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6CB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 </w:t>
      </w:r>
    </w:p>
    <w:p w14:paraId="62B7AD1B" w14:textId="77777777" w:rsidR="0038344D" w:rsidRDefault="00F410B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</w:p>
    <w:p w14:paraId="3B78C9F7" w14:textId="77777777" w:rsidR="00486162" w:rsidRDefault="0048616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3E8D2D6" w14:textId="77777777" w:rsidR="009375FF" w:rsidRDefault="00F410B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35ED27DF" w14:textId="73F22F6D" w:rsidR="0038344D" w:rsidRDefault="00F410B3" w:rsidP="0038344D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zamówienie publiczne pn</w:t>
      </w:r>
      <w:r w:rsidR="009E0AA2">
        <w:rPr>
          <w:rFonts w:ascii="Times New Roman" w:hAnsi="Times New Roman"/>
        </w:rPr>
        <w:t>:</w:t>
      </w:r>
    </w:p>
    <w:p w14:paraId="661F5E77" w14:textId="77777777" w:rsidR="00486162" w:rsidRDefault="00486162" w:rsidP="0038344D">
      <w:pPr>
        <w:spacing w:after="0"/>
        <w:jc w:val="center"/>
        <w:outlineLvl w:val="0"/>
        <w:rPr>
          <w:rFonts w:ascii="Times New Roman" w:hAnsi="Times New Roman"/>
        </w:rPr>
      </w:pPr>
    </w:p>
    <w:p w14:paraId="7FED5A67" w14:textId="0C9073A3" w:rsidR="0038344D" w:rsidRDefault="00F243A2" w:rsidP="0038344D">
      <w:pPr>
        <w:pStyle w:val="Akapitzlist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43A2">
        <w:rPr>
          <w:rFonts w:ascii="Times New Roman" w:hAnsi="Times New Roman"/>
          <w:b/>
          <w:i/>
          <w:sz w:val="32"/>
          <w:szCs w:val="32"/>
          <w:u w:val="single"/>
        </w:rPr>
        <w:t>Rozłożenie kruszywa w ramach Funduszu Sołeckiego</w:t>
      </w:r>
    </w:p>
    <w:p w14:paraId="4FB20BD1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 m a w i a j ą c y</w:t>
      </w:r>
    </w:p>
    <w:p w14:paraId="7C7C2810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4219F788" w14:textId="77777777" w:rsidR="009375FF" w:rsidRDefault="00F410B3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Sadkowice</w:t>
      </w:r>
    </w:p>
    <w:p w14:paraId="7939F0D9" w14:textId="77777777" w:rsidR="009375FF" w:rsidRDefault="00F410B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 129A</w:t>
      </w:r>
    </w:p>
    <w:p w14:paraId="3ED9A9DF" w14:textId="77777777" w:rsidR="009375FF" w:rsidRDefault="00F410B3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</w:t>
      </w:r>
    </w:p>
    <w:p w14:paraId="3F569F5C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792C73F8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14:paraId="3969F259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375FF" w14:paraId="2CB8C7E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008C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9375FF" w14:paraId="6F7FF91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1ED0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9375FF" w14:paraId="4B3E1DD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A86D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9375FF" w14:paraId="131A4D3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8197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9375FF" w14:paraId="618DE8F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0AB70" w14:textId="77777777" w:rsidR="009375FF" w:rsidRDefault="00F410B3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</w:tbl>
    <w:p w14:paraId="1C2E25C4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16B9D3B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oświadcza, że:</w:t>
      </w:r>
    </w:p>
    <w:p w14:paraId="087BAFC9" w14:textId="77777777" w:rsidR="009375FF" w:rsidRDefault="00F410B3" w:rsidP="00E03C62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XII i XIII SWZ):</w:t>
      </w:r>
    </w:p>
    <w:p w14:paraId="2E2198BA" w14:textId="77777777" w:rsidR="00DF2B7B" w:rsidRDefault="00DF2B7B" w:rsidP="00E03C62">
      <w:pPr>
        <w:spacing w:after="0"/>
        <w:ind w:left="708"/>
        <w:rPr>
          <w:rFonts w:ascii="Times New Roman" w:hAnsi="Times New Roman"/>
          <w:sz w:val="20"/>
          <w:szCs w:val="20"/>
        </w:rPr>
      </w:pPr>
    </w:p>
    <w:p w14:paraId="4F934F18" w14:textId="5D209F18" w:rsidR="00623C4A" w:rsidRPr="00F243A2" w:rsidRDefault="00F243A2" w:rsidP="00F243A2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F243A2">
        <w:rPr>
          <w:rFonts w:ascii="Times New Roman" w:hAnsi="Times New Roman"/>
          <w:b/>
          <w:sz w:val="20"/>
          <w:szCs w:val="20"/>
        </w:rPr>
        <w:t>Rozłożenie kruszywa w ramach Funduszu Sołeckiego</w:t>
      </w:r>
    </w:p>
    <w:tbl>
      <w:tblPr>
        <w:tblStyle w:val="Tabela-Siatka"/>
        <w:tblW w:w="9180" w:type="dxa"/>
        <w:tblInd w:w="654" w:type="dxa"/>
        <w:tblLayout w:type="fixed"/>
        <w:tblLook w:val="04A0" w:firstRow="1" w:lastRow="0" w:firstColumn="1" w:lastColumn="0" w:noHBand="0" w:noVBand="1"/>
      </w:tblPr>
      <w:tblGrid>
        <w:gridCol w:w="1530"/>
        <w:gridCol w:w="1665"/>
        <w:gridCol w:w="2716"/>
        <w:gridCol w:w="1792"/>
        <w:gridCol w:w="1477"/>
      </w:tblGrid>
      <w:tr w:rsidR="00F243A2" w14:paraId="0D7E67EE" w14:textId="77777777" w:rsidTr="00F243A2">
        <w:trPr>
          <w:trHeight w:val="778"/>
        </w:trPr>
        <w:tc>
          <w:tcPr>
            <w:tcW w:w="3195" w:type="dxa"/>
            <w:gridSpan w:val="2"/>
          </w:tcPr>
          <w:p w14:paraId="59283D90" w14:textId="77777777" w:rsidR="00F243A2" w:rsidRPr="00F243A2" w:rsidRDefault="00F243A2" w:rsidP="00F243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243A2">
              <w:rPr>
                <w:rFonts w:ascii="Times New Roman" w:eastAsia="Calibri" w:hAnsi="Times New Roman"/>
                <w:b/>
                <w:szCs w:val="20"/>
              </w:rPr>
              <w:t>Przedmiot zamówienia</w:t>
            </w:r>
          </w:p>
        </w:tc>
        <w:tc>
          <w:tcPr>
            <w:tcW w:w="2716" w:type="dxa"/>
          </w:tcPr>
          <w:p w14:paraId="77CEA888" w14:textId="6E087885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Cena jednostkowa brutto za 1 m2 rozłożenia kruszywa w zł.</w:t>
            </w:r>
          </w:p>
        </w:tc>
        <w:tc>
          <w:tcPr>
            <w:tcW w:w="1792" w:type="dxa"/>
          </w:tcPr>
          <w:p w14:paraId="4E2466D6" w14:textId="4C5CA2A9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Ilość w m2</w:t>
            </w:r>
          </w:p>
        </w:tc>
        <w:tc>
          <w:tcPr>
            <w:tcW w:w="1477" w:type="dxa"/>
          </w:tcPr>
          <w:p w14:paraId="6589FC47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Cena brutto oferty   w zł.</w:t>
            </w:r>
          </w:p>
          <w:p w14:paraId="79A01624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Cs w:val="20"/>
              </w:rPr>
              <w:t>(kol. 2 x kol. 3)</w:t>
            </w:r>
          </w:p>
        </w:tc>
      </w:tr>
      <w:tr w:rsidR="00F243A2" w14:paraId="7E9EAA19" w14:textId="77777777" w:rsidTr="00F243A2">
        <w:trPr>
          <w:trHeight w:val="266"/>
        </w:trPr>
        <w:tc>
          <w:tcPr>
            <w:tcW w:w="3195" w:type="dxa"/>
            <w:gridSpan w:val="2"/>
          </w:tcPr>
          <w:p w14:paraId="4565CAE3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1</w:t>
            </w:r>
          </w:p>
        </w:tc>
        <w:tc>
          <w:tcPr>
            <w:tcW w:w="2716" w:type="dxa"/>
          </w:tcPr>
          <w:p w14:paraId="6D252D7F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2</w:t>
            </w:r>
          </w:p>
        </w:tc>
        <w:tc>
          <w:tcPr>
            <w:tcW w:w="1792" w:type="dxa"/>
          </w:tcPr>
          <w:p w14:paraId="464F4278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3</w:t>
            </w:r>
          </w:p>
        </w:tc>
        <w:tc>
          <w:tcPr>
            <w:tcW w:w="1477" w:type="dxa"/>
          </w:tcPr>
          <w:p w14:paraId="69B5CDA2" w14:textId="77777777" w:rsidR="00F243A2" w:rsidRDefault="00F243A2" w:rsidP="00E511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4</w:t>
            </w:r>
          </w:p>
        </w:tc>
      </w:tr>
      <w:tr w:rsidR="00F243A2" w14:paraId="6923C695" w14:textId="77777777" w:rsidTr="00F243A2">
        <w:tc>
          <w:tcPr>
            <w:tcW w:w="3195" w:type="dxa"/>
            <w:gridSpan w:val="2"/>
          </w:tcPr>
          <w:p w14:paraId="27F070A7" w14:textId="70102808" w:rsidR="00F243A2" w:rsidRDefault="00F243A2" w:rsidP="00E511C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Rozłożenie kruszywa z materiału Zamawiającego na grubość 10 cm na odcinkach dróg objętych Zadaniem</w:t>
            </w:r>
          </w:p>
        </w:tc>
        <w:tc>
          <w:tcPr>
            <w:tcW w:w="2716" w:type="dxa"/>
          </w:tcPr>
          <w:p w14:paraId="4E1E7BFA" w14:textId="77777777" w:rsidR="00F243A2" w:rsidRPr="00A24DDA" w:rsidRDefault="00F243A2" w:rsidP="00E51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792" w:type="dxa"/>
          </w:tcPr>
          <w:p w14:paraId="1307BF52" w14:textId="2153FBF7" w:rsidR="00A24DDA" w:rsidRPr="00A24DDA" w:rsidRDefault="00F243A2" w:rsidP="00A24D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A24DDA">
              <w:rPr>
                <w:rFonts w:ascii="Times New Roman" w:eastAsia="Calibri" w:hAnsi="Times New Roman"/>
                <w:b/>
                <w:bCs/>
                <w:szCs w:val="20"/>
              </w:rPr>
              <w:t>2</w:t>
            </w:r>
            <w:r w:rsidR="00623C4A" w:rsidRPr="00A24DDA">
              <w:rPr>
                <w:rFonts w:ascii="Times New Roman" w:eastAsia="Calibri" w:hAnsi="Times New Roman"/>
                <w:b/>
                <w:bCs/>
                <w:szCs w:val="20"/>
              </w:rPr>
              <w:t>5</w:t>
            </w:r>
            <w:r w:rsidRPr="00A24DDA">
              <w:rPr>
                <w:rFonts w:ascii="Times New Roman" w:eastAsia="Calibri" w:hAnsi="Times New Roman"/>
                <w:b/>
                <w:bCs/>
                <w:szCs w:val="20"/>
              </w:rPr>
              <w:t> </w:t>
            </w:r>
            <w:r w:rsidR="00623C4A" w:rsidRPr="00A24DDA">
              <w:rPr>
                <w:rFonts w:ascii="Times New Roman" w:eastAsia="Calibri" w:hAnsi="Times New Roman"/>
                <w:b/>
                <w:bCs/>
                <w:szCs w:val="20"/>
              </w:rPr>
              <w:t>0</w:t>
            </w:r>
            <w:r w:rsidRPr="00A24DDA">
              <w:rPr>
                <w:rFonts w:ascii="Times New Roman" w:eastAsia="Calibri" w:hAnsi="Times New Roman"/>
                <w:b/>
                <w:bCs/>
                <w:szCs w:val="20"/>
              </w:rPr>
              <w:t>00,00</w:t>
            </w:r>
            <w:r w:rsidR="00C04E2B" w:rsidRPr="00A24DDA">
              <w:rPr>
                <w:rFonts w:ascii="Times New Roman" w:eastAsia="Calibri" w:hAnsi="Times New Roman"/>
                <w:b/>
                <w:bCs/>
                <w:szCs w:val="20"/>
              </w:rPr>
              <w:t xml:space="preserve"> </w:t>
            </w:r>
          </w:p>
          <w:p w14:paraId="02870056" w14:textId="34B3866B" w:rsidR="00C04E2B" w:rsidRPr="00A24DDA" w:rsidRDefault="00C04E2B" w:rsidP="00E511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F0"/>
                <w:szCs w:val="20"/>
              </w:rPr>
            </w:pPr>
          </w:p>
        </w:tc>
        <w:tc>
          <w:tcPr>
            <w:tcW w:w="1477" w:type="dxa"/>
          </w:tcPr>
          <w:p w14:paraId="1024A6E8" w14:textId="77777777" w:rsidR="00F243A2" w:rsidRDefault="00F243A2" w:rsidP="00E511C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243A2" w14:paraId="0AA212C1" w14:textId="77777777" w:rsidTr="00F243A2">
        <w:trPr>
          <w:trHeight w:val="1020"/>
        </w:trPr>
        <w:tc>
          <w:tcPr>
            <w:tcW w:w="1530" w:type="dxa"/>
          </w:tcPr>
          <w:p w14:paraId="1C862ABB" w14:textId="77777777" w:rsidR="00F243A2" w:rsidRDefault="00F243A2" w:rsidP="00E511C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650" w:type="dxa"/>
            <w:gridSpan w:val="4"/>
          </w:tcPr>
          <w:p w14:paraId="62221149" w14:textId="77777777" w:rsidR="00F243A2" w:rsidRDefault="00F243A2" w:rsidP="00E511C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eastAsia="Calibri" w:hAnsi="Times New Roman"/>
                <w:b/>
                <w:szCs w:val="20"/>
              </w:rPr>
              <w:t>RAZEM</w:t>
            </w:r>
          </w:p>
          <w:p w14:paraId="4FFE170D" w14:textId="7ECB55C6" w:rsidR="00F243A2" w:rsidRDefault="00F243A2" w:rsidP="00E511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Ogólna cena oferty…………………………………………………</w:t>
            </w:r>
            <w:r w:rsidR="00CB2912">
              <w:rPr>
                <w:rFonts w:ascii="Times New Roman" w:eastAsia="Calibri" w:hAnsi="Times New Roman"/>
                <w:szCs w:val="20"/>
              </w:rPr>
              <w:t>……………..</w:t>
            </w:r>
            <w:r>
              <w:rPr>
                <w:rFonts w:ascii="Times New Roman" w:eastAsia="Calibri" w:hAnsi="Times New Roman"/>
                <w:szCs w:val="20"/>
              </w:rPr>
              <w:t>. zł brutto,</w:t>
            </w:r>
          </w:p>
          <w:p w14:paraId="61C73F63" w14:textId="10826C9E" w:rsidR="00F243A2" w:rsidRDefault="00F243A2" w:rsidP="00E511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Słownie złotych: ……………………………………………………………………………………</w:t>
            </w:r>
            <w:r w:rsidR="00CB2912">
              <w:rPr>
                <w:rFonts w:ascii="Times New Roman" w:eastAsia="Calibri" w:hAnsi="Times New Roman"/>
                <w:szCs w:val="20"/>
              </w:rPr>
              <w:t>…………..</w:t>
            </w:r>
          </w:p>
          <w:p w14:paraId="33D7A7DC" w14:textId="77777777" w:rsidR="00F243A2" w:rsidRDefault="00F243A2" w:rsidP="00E511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734F762A" w14:textId="79EBD3C3" w:rsidR="00F243A2" w:rsidRDefault="00F243A2" w:rsidP="00E511CE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w tym podatek VAT(…….%) w wysokości ………………………</w:t>
            </w:r>
            <w:r w:rsidR="00CB2912">
              <w:rPr>
                <w:rFonts w:ascii="Times New Roman" w:eastAsia="Calibri" w:hAnsi="Times New Roman"/>
                <w:szCs w:val="20"/>
              </w:rPr>
              <w:t>…………………………</w:t>
            </w:r>
          </w:p>
          <w:p w14:paraId="3FA616E2" w14:textId="77777777" w:rsidR="00CB2912" w:rsidRDefault="00CB2912" w:rsidP="00E511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0F975F3" w14:textId="54C5375F" w:rsidR="00CB2912" w:rsidRDefault="00CB2912" w:rsidP="00CB2912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Ogólnie cena oferty ………………………………………………………………… zł netto</w:t>
            </w:r>
          </w:p>
          <w:p w14:paraId="4A7521E4" w14:textId="5CF7B950" w:rsidR="00F243A2" w:rsidRDefault="00F243A2" w:rsidP="00CB29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687BDEF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05FBFEC0" w14:textId="77777777" w:rsidR="00623C4A" w:rsidRPr="00623C4A" w:rsidRDefault="00623C4A" w:rsidP="00623C4A">
      <w:pPr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23C4A">
        <w:rPr>
          <w:rFonts w:ascii="Times New Roman" w:hAnsi="Times New Roman"/>
          <w:b/>
          <w:bCs/>
          <w:sz w:val="24"/>
          <w:szCs w:val="24"/>
        </w:rPr>
        <w:t>Maksymalna ilość metrów kwadratowych do rozłożenia kruszywa wynosi: 25 000 m2</w:t>
      </w:r>
    </w:p>
    <w:p w14:paraId="630C4841" w14:textId="77777777" w:rsidR="00623C4A" w:rsidRDefault="00623C4A" w:rsidP="00623C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23C4A">
        <w:rPr>
          <w:rFonts w:ascii="Times New Roman" w:hAnsi="Times New Roman"/>
          <w:b/>
          <w:bCs/>
          <w:sz w:val="24"/>
          <w:szCs w:val="24"/>
        </w:rPr>
        <w:t>Wskazana ilość metrów do rozłożenia kruszywa ma charakter orientacyjny i będzie dostosowana do potrzeb Zamawiającego. W takim przypadku Wykonawcy przysługiwać będzie wynagrodzenie odpowiadające wartości faktycznie rozłożonego kruszywa. Wykonawcy nie będzie przysługiwało żadne roszczenie względem Zamawiającego z tytułu nie wykorzystania pełnej ilości</w:t>
      </w:r>
      <w:r w:rsidRPr="00596E7B">
        <w:rPr>
          <w:rFonts w:ascii="Times New Roman" w:hAnsi="Times New Roman"/>
          <w:sz w:val="24"/>
          <w:szCs w:val="24"/>
        </w:rPr>
        <w:t>.</w:t>
      </w:r>
    </w:p>
    <w:p w14:paraId="1E9CAF69" w14:textId="77777777" w:rsidR="00A24DDA" w:rsidRPr="00623C4A" w:rsidRDefault="00A24DDA" w:rsidP="00A24DDA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23C4A">
        <w:rPr>
          <w:rFonts w:ascii="Times New Roman" w:hAnsi="Times New Roman"/>
          <w:b/>
          <w:bCs/>
          <w:sz w:val="24"/>
          <w:szCs w:val="24"/>
        </w:rPr>
        <w:lastRenderedPageBreak/>
        <w:t>Minimalna (gwarantowana) ilość metrów kwadratowych do rozłożenia kruszywa wynosi: 24 050 m2</w:t>
      </w:r>
    </w:p>
    <w:p w14:paraId="413EBB1A" w14:textId="77777777" w:rsidR="00A24DDA" w:rsidRPr="00596E7B" w:rsidRDefault="00A24DDA" w:rsidP="00623C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93CD27B" w14:textId="00BBC3AF" w:rsidR="00623C4A" w:rsidRPr="00596E7B" w:rsidRDefault="00623C4A" w:rsidP="00623C4A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96E7B">
        <w:rPr>
          <w:rFonts w:ascii="Times New Roman" w:hAnsi="Times New Roman"/>
          <w:b/>
          <w:bCs/>
          <w:sz w:val="24"/>
          <w:szCs w:val="24"/>
        </w:rPr>
        <w:t xml:space="preserve">Przewidywana do rozłożenia ilość metrów kwadratowych obejmuje 25 odcinków o średniej długości  375 m (najkrótszy </w:t>
      </w:r>
      <w:r w:rsidR="00463EFF">
        <w:rPr>
          <w:rFonts w:ascii="Times New Roman" w:hAnsi="Times New Roman"/>
          <w:b/>
          <w:bCs/>
          <w:sz w:val="24"/>
          <w:szCs w:val="24"/>
        </w:rPr>
        <w:t xml:space="preserve">ok. </w:t>
      </w:r>
      <w:r w:rsidRPr="00596E7B">
        <w:rPr>
          <w:rFonts w:ascii="Times New Roman" w:hAnsi="Times New Roman"/>
          <w:b/>
          <w:bCs/>
          <w:sz w:val="24"/>
          <w:szCs w:val="24"/>
        </w:rPr>
        <w:t xml:space="preserve">100m, najdłuższy </w:t>
      </w:r>
      <w:r w:rsidR="00463EFF">
        <w:rPr>
          <w:rFonts w:ascii="Times New Roman" w:hAnsi="Times New Roman"/>
          <w:b/>
          <w:bCs/>
          <w:sz w:val="24"/>
          <w:szCs w:val="24"/>
        </w:rPr>
        <w:t xml:space="preserve">ok. </w:t>
      </w:r>
      <w:r w:rsidRPr="00596E7B">
        <w:rPr>
          <w:rFonts w:ascii="Times New Roman" w:hAnsi="Times New Roman"/>
          <w:b/>
          <w:bCs/>
          <w:sz w:val="24"/>
          <w:szCs w:val="24"/>
        </w:rPr>
        <w:t>630m) na terenie 25 sołectw  Gminy Sadkowice.</w:t>
      </w:r>
    </w:p>
    <w:p w14:paraId="5D63B5F6" w14:textId="77777777" w:rsidR="00623C4A" w:rsidRPr="00596E7B" w:rsidRDefault="00623C4A" w:rsidP="00623C4A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96E7B">
        <w:rPr>
          <w:rFonts w:ascii="Times New Roman" w:hAnsi="Times New Roman"/>
          <w:b/>
          <w:bCs/>
          <w:sz w:val="24"/>
          <w:szCs w:val="24"/>
        </w:rPr>
        <w:t>Zamawiający informuje również iż szczegółowy plan plac objętych zadaniem oraz  lokalizacja dróg na terenie Gminy Sadkowice, ich szerokość i długość zostanie podana w formie załącznika do Umowy.</w:t>
      </w:r>
    </w:p>
    <w:p w14:paraId="6F957990" w14:textId="77777777" w:rsidR="00E03C62" w:rsidRDefault="00E03C62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496237E4" w14:textId="168DF635" w:rsidR="009375FF" w:rsidRPr="00623C4A" w:rsidRDefault="00F410B3" w:rsidP="00F243A2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20"/>
          <w:szCs w:val="20"/>
        </w:rPr>
        <w:t>zobowiązuje się wykonać zamówienie w terminie</w:t>
      </w:r>
      <w:r w:rsidR="00623C4A" w:rsidRPr="00623C4A">
        <w:rPr>
          <w:rFonts w:ascii="Times New Roman" w:hAnsi="Times New Roman"/>
          <w:b/>
          <w:bCs/>
          <w:sz w:val="20"/>
          <w:szCs w:val="20"/>
        </w:rPr>
        <w:t xml:space="preserve"> do:</w:t>
      </w:r>
    </w:p>
    <w:p w14:paraId="7AF09E79" w14:textId="21045225" w:rsidR="00623C4A" w:rsidRPr="00623C4A" w:rsidRDefault="00623C4A" w:rsidP="00623C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623C4A">
        <w:rPr>
          <w:rFonts w:ascii="Times New Roman" w:hAnsi="Times New Roman"/>
          <w:b/>
          <w:bCs/>
          <w:sz w:val="20"/>
          <w:szCs w:val="20"/>
        </w:rPr>
        <w:t>Termin realizacji - 30.11.2024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*</w:t>
      </w:r>
      <w:r w:rsidRPr="00623C4A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14:paraId="7BFC787F" w14:textId="7B47D757" w:rsidR="00623C4A" w:rsidRPr="00623C4A" w:rsidRDefault="00623C4A" w:rsidP="00623C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23C4A">
        <w:rPr>
          <w:rFonts w:ascii="Times New Roman" w:hAnsi="Times New Roman"/>
          <w:b/>
          <w:bCs/>
          <w:sz w:val="20"/>
          <w:szCs w:val="20"/>
        </w:rPr>
        <w:t>Termin realizacji - 23.11.2024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*</w:t>
      </w:r>
    </w:p>
    <w:p w14:paraId="1FA799BF" w14:textId="103AC494" w:rsidR="00623C4A" w:rsidRPr="00623C4A" w:rsidRDefault="00623C4A" w:rsidP="00623C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23C4A">
        <w:rPr>
          <w:rFonts w:ascii="Times New Roman" w:hAnsi="Times New Roman"/>
          <w:b/>
          <w:bCs/>
          <w:sz w:val="20"/>
          <w:szCs w:val="20"/>
        </w:rPr>
        <w:t>Termin realizacji - 16.11.2024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*</w:t>
      </w:r>
    </w:p>
    <w:p w14:paraId="7BC206BB" w14:textId="39C7073A" w:rsidR="00623C4A" w:rsidRPr="00623C4A" w:rsidRDefault="00623C4A" w:rsidP="00623C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23C4A">
        <w:rPr>
          <w:rFonts w:ascii="Times New Roman" w:hAnsi="Times New Roman"/>
          <w:b/>
          <w:bCs/>
          <w:sz w:val="20"/>
          <w:szCs w:val="20"/>
        </w:rPr>
        <w:t>Termin realizacji - 09.11.2024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*</w:t>
      </w:r>
    </w:p>
    <w:p w14:paraId="2D91B048" w14:textId="0ED33843" w:rsidR="00623C4A" w:rsidRPr="00623C4A" w:rsidRDefault="00623C4A" w:rsidP="00623C4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23C4A">
        <w:rPr>
          <w:rFonts w:ascii="Times New Roman" w:hAnsi="Times New Roman"/>
          <w:b/>
          <w:bCs/>
          <w:sz w:val="32"/>
          <w:szCs w:val="32"/>
        </w:rPr>
        <w:t>□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23C4A">
        <w:rPr>
          <w:rFonts w:ascii="Times New Roman" w:hAnsi="Times New Roman"/>
          <w:b/>
          <w:bCs/>
          <w:sz w:val="20"/>
          <w:szCs w:val="20"/>
        </w:rPr>
        <w:t>Termin realizacji - 02.11.2024</w:t>
      </w:r>
      <w:r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>*</w:t>
      </w:r>
    </w:p>
    <w:p w14:paraId="66B14DDB" w14:textId="77777777" w:rsidR="00623C4A" w:rsidRPr="00623C4A" w:rsidRDefault="00623C4A" w:rsidP="00623C4A">
      <w:pPr>
        <w:pStyle w:val="Akapitzlist"/>
        <w:spacing w:after="0"/>
        <w:ind w:left="2136"/>
        <w:rPr>
          <w:rFonts w:ascii="Times New Roman" w:hAnsi="Times New Roman"/>
          <w:b/>
          <w:bCs/>
          <w:sz w:val="8"/>
          <w:szCs w:val="8"/>
        </w:rPr>
      </w:pPr>
    </w:p>
    <w:p w14:paraId="479C856D" w14:textId="70CAEA8A" w:rsidR="00623C4A" w:rsidRPr="00623C4A" w:rsidRDefault="00623C4A" w:rsidP="00623C4A">
      <w:pPr>
        <w:pStyle w:val="Akapitzlist"/>
        <w:spacing w:after="0"/>
        <w:ind w:left="2136"/>
        <w:rPr>
          <w:rFonts w:ascii="Times New Roman" w:hAnsi="Times New Roman"/>
          <w:sz w:val="20"/>
          <w:szCs w:val="20"/>
        </w:rPr>
      </w:pPr>
      <w:r w:rsidRPr="00623C4A">
        <w:rPr>
          <w:rFonts w:ascii="Times New Roman" w:hAnsi="Times New Roman"/>
          <w:sz w:val="20"/>
          <w:szCs w:val="20"/>
        </w:rPr>
        <w:t xml:space="preserve">*Należy </w:t>
      </w:r>
      <w:r>
        <w:rPr>
          <w:rFonts w:ascii="Times New Roman" w:hAnsi="Times New Roman"/>
          <w:sz w:val="20"/>
          <w:szCs w:val="20"/>
        </w:rPr>
        <w:t>zaznaczyć jeden termin</w:t>
      </w:r>
      <w:r w:rsidRPr="00623C4A">
        <w:rPr>
          <w:rFonts w:ascii="Times New Roman" w:hAnsi="Times New Roman"/>
          <w:sz w:val="20"/>
          <w:szCs w:val="20"/>
        </w:rPr>
        <w:t>.</w:t>
      </w:r>
    </w:p>
    <w:p w14:paraId="1E93DFEB" w14:textId="77777777" w:rsidR="009375FF" w:rsidRDefault="009375FF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2A01F68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285BE081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67C07C91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5E77C05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331B62AA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CA4D40C" w14:textId="77777777" w:rsidR="009375FF" w:rsidRDefault="00F410B3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1A67A45B" w14:textId="77777777" w:rsidR="009375FF" w:rsidRDefault="009375FF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1519024A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7B799271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5547"/>
        <w:gridCol w:w="3000"/>
      </w:tblGrid>
      <w:tr w:rsidR="009375FF" w14:paraId="66F575F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F6C9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F28B5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574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9375FF" w14:paraId="7DCAD99D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ED4E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C738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68D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1A99FBD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450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349FF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788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5EAB64" w14:textId="77777777" w:rsidR="009375FF" w:rsidRDefault="009375FF">
      <w:pPr>
        <w:spacing w:after="0"/>
        <w:rPr>
          <w:rFonts w:ascii="Times New Roman" w:hAnsi="Times New Roman"/>
        </w:rPr>
      </w:pPr>
    </w:p>
    <w:p w14:paraId="6AE1D7B8" w14:textId="77777777" w:rsidR="009375FF" w:rsidRDefault="009375FF">
      <w:pPr>
        <w:spacing w:after="0"/>
        <w:rPr>
          <w:rFonts w:ascii="Times New Roman" w:hAnsi="Times New Roman"/>
        </w:rPr>
      </w:pPr>
    </w:p>
    <w:p w14:paraId="751D971D" w14:textId="77777777" w:rsidR="009375FF" w:rsidRDefault="009375FF">
      <w:pPr>
        <w:spacing w:after="0"/>
        <w:rPr>
          <w:rFonts w:ascii="Times New Roman" w:hAnsi="Times New Roman"/>
        </w:rPr>
      </w:pPr>
    </w:p>
    <w:p w14:paraId="0B3B3BAF" w14:textId="77777777" w:rsidR="009375FF" w:rsidRDefault="009375FF">
      <w:pPr>
        <w:spacing w:after="0"/>
        <w:rPr>
          <w:rFonts w:ascii="Times New Roman" w:hAnsi="Times New Roman"/>
        </w:rPr>
      </w:pPr>
    </w:p>
    <w:p w14:paraId="7A6D5DB2" w14:textId="77777777" w:rsidR="009375FF" w:rsidRDefault="009375FF">
      <w:pPr>
        <w:spacing w:after="0"/>
        <w:rPr>
          <w:rFonts w:ascii="Times New Roman" w:hAnsi="Times New Roman"/>
        </w:rPr>
      </w:pPr>
    </w:p>
    <w:p w14:paraId="50B06D8C" w14:textId="77777777" w:rsidR="009375FF" w:rsidRDefault="009375FF">
      <w:pPr>
        <w:spacing w:after="0"/>
        <w:rPr>
          <w:rFonts w:ascii="Times New Roman" w:hAnsi="Times New Roman"/>
        </w:rPr>
      </w:pPr>
    </w:p>
    <w:p w14:paraId="1B6785AE" w14:textId="77777777" w:rsidR="009375FF" w:rsidRDefault="009375FF">
      <w:pPr>
        <w:spacing w:after="0"/>
        <w:rPr>
          <w:rFonts w:ascii="Times New Roman" w:hAnsi="Times New Roman"/>
          <w:sz w:val="4"/>
          <w:szCs w:val="4"/>
        </w:rPr>
      </w:pPr>
    </w:p>
    <w:p w14:paraId="6D801450" w14:textId="77777777" w:rsidR="009375FF" w:rsidRDefault="00F410B3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>
        <w:rPr>
          <w:rFonts w:ascii="Times New Roman" w:hAnsi="Times New Roman"/>
        </w:rPr>
        <w:t>.</w:t>
      </w:r>
    </w:p>
    <w:p w14:paraId="6598326D" w14:textId="77777777" w:rsidR="009375FF" w:rsidRDefault="009375FF">
      <w:pPr>
        <w:spacing w:after="0"/>
        <w:rPr>
          <w:rFonts w:ascii="Times New Roman" w:hAnsi="Times New Roman"/>
        </w:rPr>
      </w:pPr>
    </w:p>
    <w:p w14:paraId="1AD3790F" w14:textId="77777777" w:rsidR="009375FF" w:rsidRDefault="00F410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3DD7F8C9" w14:textId="77777777" w:rsidR="009375FF" w:rsidRDefault="009375FF">
      <w:pPr>
        <w:pStyle w:val="Akapitzlist"/>
        <w:spacing w:after="0"/>
        <w:rPr>
          <w:rFonts w:ascii="Times New Roman" w:hAnsi="Times New Roman"/>
        </w:rPr>
      </w:pPr>
    </w:p>
    <w:p w14:paraId="217003AC" w14:textId="77777777" w:rsidR="009375FF" w:rsidRDefault="00F410B3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23C4A">
        <w:rPr>
          <w:rFonts w:ascii="Times New Roman" w:hAnsi="Times New Roman"/>
          <w:i/>
          <w:sz w:val="16"/>
          <w:szCs w:val="16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CCD4719" w14:textId="77777777" w:rsidR="00623C4A" w:rsidRDefault="00623C4A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410"/>
        <w:gridCol w:w="3508"/>
      </w:tblGrid>
      <w:tr w:rsidR="009375FF" w14:paraId="29B72138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68DA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4C35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855E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9375FF" w14:paraId="2BE4FFAB" w14:textId="77777777" w:rsidTr="00A24DDA">
        <w:trPr>
          <w:trHeight w:val="348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AE1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7A952A5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3AA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4C9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310549" w14:textId="77777777" w:rsidR="009375FF" w:rsidRDefault="009375FF">
      <w:pPr>
        <w:spacing w:after="0"/>
        <w:rPr>
          <w:rFonts w:ascii="Times New Roman" w:hAnsi="Times New Roman"/>
        </w:rPr>
      </w:pPr>
    </w:p>
    <w:p w14:paraId="72A483E7" w14:textId="77777777" w:rsidR="009375FF" w:rsidRDefault="009375FF">
      <w:pPr>
        <w:spacing w:after="0"/>
        <w:rPr>
          <w:rFonts w:ascii="Times New Roman" w:hAnsi="Times New Roman"/>
        </w:rPr>
      </w:pPr>
    </w:p>
    <w:p w14:paraId="2C653293" w14:textId="77777777" w:rsidR="009375FF" w:rsidRDefault="009375FF">
      <w:pPr>
        <w:spacing w:after="0"/>
        <w:rPr>
          <w:rFonts w:ascii="Times New Roman" w:hAnsi="Times New Roman"/>
        </w:rPr>
      </w:pPr>
    </w:p>
    <w:p w14:paraId="4151FC68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014CF4CE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00584035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54A3DBAA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2D2EE6C1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7B574DF4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5F5693A8" w14:textId="77777777" w:rsidR="009375FF" w:rsidRDefault="00F410B3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176B845A" w14:textId="77777777" w:rsidR="009375FF" w:rsidRDefault="00F410B3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12C12EE4" w14:textId="77777777" w:rsidR="009375FF" w:rsidRDefault="009375F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18308B2A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195795CA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501A1D74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E8D864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3C2215C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986A6A2" w14:textId="77777777" w:rsidR="009375FF" w:rsidRDefault="00F410B3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DB35106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3380130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kontaktowe Wykonawcy </w:t>
      </w:r>
      <w:r w:rsidRPr="00F410B3">
        <w:rPr>
          <w:rFonts w:ascii="Times New Roman" w:hAnsi="Times New Roman"/>
          <w:sz w:val="20"/>
          <w:szCs w:val="20"/>
        </w:rPr>
        <w:t>(wszelka korespondencja w niniejszym postępowaniu będzie kierowana na podany poniżej adres  e-mail):</w:t>
      </w:r>
    </w:p>
    <w:tbl>
      <w:tblPr>
        <w:tblW w:w="9142" w:type="dxa"/>
        <w:tblInd w:w="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433"/>
      </w:tblGrid>
      <w:tr w:rsidR="009375FF" w14:paraId="072DBE15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5626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CC3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6E116360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EBEC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6A5D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40569909" w14:textId="77777777" w:rsidTr="00F410B3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4D57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90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5FF" w14:paraId="3FEC72CB" w14:textId="77777777" w:rsidTr="00623C4A">
        <w:trPr>
          <w:trHeight w:val="4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C569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3080" w14:textId="77777777" w:rsidR="009375FF" w:rsidRDefault="009375FF">
            <w:pPr>
              <w:widowControl w:val="0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FCBCD8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36E5A846" w14:textId="77777777" w:rsidR="009375FF" w:rsidRDefault="00F410B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3755E5F" w14:textId="77777777" w:rsidR="009375FF" w:rsidRDefault="009375FF">
      <w:pPr>
        <w:spacing w:after="0"/>
        <w:rPr>
          <w:rFonts w:ascii="Times New Roman" w:hAnsi="Times New Roman"/>
          <w:sz w:val="20"/>
          <w:szCs w:val="20"/>
        </w:rPr>
      </w:pPr>
    </w:p>
    <w:p w14:paraId="68B22D4A" w14:textId="77777777" w:rsidR="009375FF" w:rsidRDefault="00F410B3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680545D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4313D84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011C09B" w14:textId="77777777" w:rsidR="009375FF" w:rsidRDefault="00F410B3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35916422" w14:textId="0902CDC8" w:rsidR="009375FF" w:rsidRDefault="00F410B3" w:rsidP="00623C4A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</w:t>
      </w:r>
    </w:p>
    <w:p w14:paraId="19431290" w14:textId="7DDA524B" w:rsidR="009375FF" w:rsidRPr="00A24DDA" w:rsidRDefault="00F410B3" w:rsidP="00A24DD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64EBAEF0" w14:textId="77777777" w:rsidR="00623C4A" w:rsidRDefault="00623C4A">
      <w:pPr>
        <w:spacing w:after="0"/>
        <w:rPr>
          <w:rFonts w:ascii="Times New Roman" w:hAnsi="Times New Roman"/>
        </w:rPr>
      </w:pPr>
    </w:p>
    <w:p w14:paraId="3D2BDD41" w14:textId="77777777" w:rsidR="009375FF" w:rsidRDefault="00F41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6223"/>
      </w:tblGrid>
      <w:tr w:rsidR="009375FF" w14:paraId="36E39212" w14:textId="77777777">
        <w:trPr>
          <w:trHeight w:val="185"/>
          <w:jc w:val="center"/>
        </w:trPr>
        <w:tc>
          <w:tcPr>
            <w:tcW w:w="4252" w:type="dxa"/>
            <w:vAlign w:val="center"/>
          </w:tcPr>
          <w:p w14:paraId="56D3D044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6095" w:type="dxa"/>
            <w:vAlign w:val="center"/>
          </w:tcPr>
          <w:p w14:paraId="16E9AFC0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1E081392" w14:textId="77777777" w:rsidR="009375FF" w:rsidRDefault="00F410B3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9375FF" w14:paraId="7FA41235" w14:textId="77777777">
        <w:trPr>
          <w:jc w:val="center"/>
        </w:trPr>
        <w:tc>
          <w:tcPr>
            <w:tcW w:w="4252" w:type="dxa"/>
            <w:vAlign w:val="center"/>
          </w:tcPr>
          <w:p w14:paraId="536781B2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14:paraId="44E77C9B" w14:textId="77777777" w:rsidR="009375FF" w:rsidRDefault="009375F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549EE90C" w14:textId="77777777" w:rsidR="009375FF" w:rsidRDefault="009375FF">
      <w:pPr>
        <w:spacing w:after="0"/>
        <w:rPr>
          <w:rFonts w:ascii="Times New Roman" w:hAnsi="Times New Roman"/>
        </w:rPr>
      </w:pPr>
    </w:p>
    <w:sectPr w:rsidR="009375FF" w:rsidSect="0038344D">
      <w:footerReference w:type="default" r:id="rId7"/>
      <w:pgSz w:w="11906" w:h="16838"/>
      <w:pgMar w:top="709" w:right="849" w:bottom="709" w:left="709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6621" w14:textId="77777777" w:rsidR="00F410B3" w:rsidRDefault="00F410B3">
      <w:pPr>
        <w:spacing w:after="0" w:line="240" w:lineRule="auto"/>
      </w:pPr>
      <w:r>
        <w:separator/>
      </w:r>
    </w:p>
  </w:endnote>
  <w:endnote w:type="continuationSeparator" w:id="0">
    <w:p w14:paraId="0F202431" w14:textId="77777777" w:rsidR="00F410B3" w:rsidRDefault="00F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587827"/>
      <w:docPartObj>
        <w:docPartGallery w:val="Page Numbers (Top of Page)"/>
        <w:docPartUnique/>
      </w:docPartObj>
    </w:sdtPr>
    <w:sdtEndPr/>
    <w:sdtContent>
      <w:p w14:paraId="606D4880" w14:textId="77777777" w:rsidR="009375FF" w:rsidRDefault="00F410B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Strona 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PAGE </w:instrTex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486162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>
          <w:rPr>
            <w:rFonts w:ascii="Times New Roman" w:hAnsi="Times New Roman"/>
            <w:sz w:val="18"/>
            <w:szCs w:val="18"/>
          </w:rPr>
          <w:t xml:space="preserve"> z 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>
          <w:rPr>
            <w:rFonts w:ascii="Times New Roman" w:hAnsi="Times New Roman"/>
            <w:b/>
            <w:bCs/>
            <w:sz w:val="18"/>
            <w:szCs w:val="18"/>
          </w:rPr>
          <w:instrText xml:space="preserve"> NUMPAGES </w:instrTex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486162">
          <w:rPr>
            <w:rFonts w:ascii="Times New Roman" w:hAnsi="Times New Roman"/>
            <w:b/>
            <w:bCs/>
            <w:noProof/>
            <w:sz w:val="18"/>
            <w:szCs w:val="18"/>
          </w:rPr>
          <w:t>4</w:t>
        </w:r>
        <w:r w:rsidR="000D5B60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5B833C2D" w14:textId="77777777" w:rsidR="009375FF" w:rsidRDefault="00937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5D17" w14:textId="77777777" w:rsidR="00F410B3" w:rsidRDefault="00F410B3">
      <w:pPr>
        <w:spacing w:after="0" w:line="240" w:lineRule="auto"/>
      </w:pPr>
      <w:r>
        <w:separator/>
      </w:r>
    </w:p>
  </w:footnote>
  <w:footnote w:type="continuationSeparator" w:id="0">
    <w:p w14:paraId="0BA64F1A" w14:textId="77777777" w:rsidR="00F410B3" w:rsidRDefault="00F4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3B9"/>
    <w:multiLevelType w:val="multilevel"/>
    <w:tmpl w:val="1102D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1F00CB"/>
    <w:multiLevelType w:val="hybridMultilevel"/>
    <w:tmpl w:val="5456E82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6D5187E"/>
    <w:multiLevelType w:val="multilevel"/>
    <w:tmpl w:val="B27A6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5D5021D3"/>
    <w:multiLevelType w:val="multilevel"/>
    <w:tmpl w:val="9BA48A8C"/>
    <w:lvl w:ilvl="0">
      <w:start w:val="96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206"/>
      <w:numFmt w:val="decimal"/>
      <w:lvlText w:val="%1-%2"/>
      <w:lvlJc w:val="left"/>
      <w:pPr>
        <w:tabs>
          <w:tab w:val="num" w:pos="0"/>
        </w:tabs>
        <w:ind w:left="1383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2091" w:hanging="675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552" w:hanging="72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4260" w:hanging="72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036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6744" w:hanging="1080"/>
      </w:pPr>
    </w:lvl>
  </w:abstractNum>
  <w:num w:numId="1" w16cid:durableId="1368289657">
    <w:abstractNumId w:val="2"/>
  </w:num>
  <w:num w:numId="2" w16cid:durableId="1264386806">
    <w:abstractNumId w:val="3"/>
  </w:num>
  <w:num w:numId="3" w16cid:durableId="1999072285">
    <w:abstractNumId w:val="0"/>
  </w:num>
  <w:num w:numId="4" w16cid:durableId="149292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FF"/>
    <w:rsid w:val="000D5B60"/>
    <w:rsid w:val="0038344D"/>
    <w:rsid w:val="00463EFF"/>
    <w:rsid w:val="00486162"/>
    <w:rsid w:val="00623C4A"/>
    <w:rsid w:val="009375FF"/>
    <w:rsid w:val="009E0AA2"/>
    <w:rsid w:val="00A24DDA"/>
    <w:rsid w:val="00A54B8C"/>
    <w:rsid w:val="00C04E2B"/>
    <w:rsid w:val="00CB2912"/>
    <w:rsid w:val="00DF2B7B"/>
    <w:rsid w:val="00E03C62"/>
    <w:rsid w:val="00F243A2"/>
    <w:rsid w:val="00F4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308"/>
  <w15:docId w15:val="{E0E8FA32-9BC1-4B5D-9F75-D5F1EF80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Odwoanieprzypisudolnego1">
    <w:name w:val="Odwołanie przypisu dolnego1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Odwoanieprzypisukocowego1">
    <w:name w:val="Odwołanie przypisu końcowego1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4220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57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4220"/>
    <w:pPr>
      <w:spacing w:line="240" w:lineRule="auto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1015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25</cp:revision>
  <cp:lastPrinted>2022-04-08T07:43:00Z</cp:lastPrinted>
  <dcterms:created xsi:type="dcterms:W3CDTF">2022-04-08T07:42:00Z</dcterms:created>
  <dcterms:modified xsi:type="dcterms:W3CDTF">2024-04-22T06:16:00Z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