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5" w:rsidRDefault="00491505" w:rsidP="00956533">
      <w:pPr>
        <w:pStyle w:val="Zwykytekst"/>
      </w:pPr>
    </w:p>
    <w:p w:rsidR="00956533" w:rsidRDefault="00956533" w:rsidP="00956533">
      <w:pPr>
        <w:pStyle w:val="Zwyky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3AA3">
        <w:t>Sadkowice dn. 27.10</w:t>
      </w:r>
      <w:r>
        <w:t>.2014 r.</w:t>
      </w:r>
    </w:p>
    <w:p w:rsidR="00491505" w:rsidRDefault="00491505" w:rsidP="00956533">
      <w:pPr>
        <w:pStyle w:val="Zwykytekst"/>
      </w:pPr>
    </w:p>
    <w:p w:rsidR="00956533" w:rsidRDefault="00956533" w:rsidP="00956533">
      <w:pPr>
        <w:pStyle w:val="Zwykytekst"/>
      </w:pPr>
    </w:p>
    <w:p w:rsidR="00956533" w:rsidRDefault="00956533" w:rsidP="00F60924">
      <w:r>
        <w:t>Odpowiedzi na zapytania</w:t>
      </w:r>
      <w:r w:rsidR="00F60924">
        <w:t xml:space="preserve"> do SIWZ w przetargu na </w:t>
      </w:r>
      <w:r w:rsidR="00293AA3">
        <w:t>udzielenie i obsługę</w:t>
      </w:r>
      <w:r w:rsidR="00293AA3" w:rsidRPr="007070D1">
        <w:t xml:space="preserve"> kredytu bankowego/pożyczki na wyprzedzające finansowanie zadania pn. Budowa stacji uzdatniania wody w miejscowości Studzianki i przebudowa stacji uzdatniania wody w miejscowości Kaleń oraz budowa sieci wodociągowych w Gminie w kwocie 1.056.910,00 zł (słownie: jeden milion pięćdziesiąt sześć tysięcy dziewięćset dziesięć złotych); z tego w 2014 roku do kwoty 466.071,00 zł i w 2015 roku do kwoty 590.839,00 zł</w:t>
      </w:r>
      <w:r w:rsidR="00F60924">
        <w:t>.</w:t>
      </w:r>
    </w:p>
    <w:p w:rsidR="00956533" w:rsidRDefault="00956533" w:rsidP="00956533">
      <w:pPr>
        <w:pStyle w:val="Zwykytekst"/>
      </w:pPr>
      <w:r>
        <w:t>Zapytanie nr 1</w:t>
      </w:r>
    </w:p>
    <w:p w:rsidR="00956533" w:rsidRDefault="00293AA3" w:rsidP="00293AA3">
      <w:r>
        <w:t>- czy Gmina wyraża zgodę na zabezpieczenie kredytu w formie weksla in blanco wraz z deklaracją wekslową z kontrasygnatą Skarbnika (na wekslu oraz deklaracji wekslowej) oraz oświadczenia o poddaniu się egzekucji?</w:t>
      </w:r>
    </w:p>
    <w:p w:rsidR="00956533" w:rsidRDefault="00956533" w:rsidP="00956533">
      <w:pPr>
        <w:pStyle w:val="Zwykytekst"/>
      </w:pPr>
      <w:r>
        <w:t>Odpowiedź – TAK</w:t>
      </w:r>
    </w:p>
    <w:p w:rsidR="00293AA3" w:rsidRDefault="00293AA3" w:rsidP="00956533">
      <w:pPr>
        <w:pStyle w:val="Zwykytekst"/>
      </w:pPr>
    </w:p>
    <w:p w:rsidR="00956533" w:rsidRDefault="00956533" w:rsidP="00956533">
      <w:pPr>
        <w:pStyle w:val="Zwykytekst"/>
      </w:pPr>
      <w:r>
        <w:t>Zapytanie nr 2</w:t>
      </w:r>
    </w:p>
    <w:p w:rsidR="00293AA3" w:rsidRDefault="00293AA3" w:rsidP="00293AA3">
      <w:r>
        <w:t>- czy płatność odsetek ma przypadać na ostatni dzień kwartału?</w:t>
      </w:r>
    </w:p>
    <w:p w:rsidR="00956533" w:rsidRDefault="00956533" w:rsidP="00956533">
      <w:pPr>
        <w:pStyle w:val="Zwykytekst"/>
      </w:pPr>
      <w:r>
        <w:t>Odpowiedź – TAK</w:t>
      </w:r>
    </w:p>
    <w:p w:rsidR="00F60924" w:rsidRDefault="00F60924" w:rsidP="00956533">
      <w:pPr>
        <w:pStyle w:val="Zwykytekst"/>
      </w:pPr>
      <w:bookmarkStart w:id="0" w:name="_GoBack"/>
      <w:bookmarkEnd w:id="0"/>
    </w:p>
    <w:p w:rsidR="00F60924" w:rsidRDefault="00F60924" w:rsidP="00956533">
      <w:pPr>
        <w:pStyle w:val="Zwykytekst"/>
      </w:pPr>
    </w:p>
    <w:p w:rsidR="00F60924" w:rsidRDefault="00F60924" w:rsidP="00956533">
      <w:pPr>
        <w:pStyle w:val="Zwykytekst"/>
      </w:pPr>
    </w:p>
    <w:p w:rsidR="00F60924" w:rsidRDefault="00F60924" w:rsidP="00F60924">
      <w:pPr>
        <w:pStyle w:val="Zwykytekst"/>
        <w:jc w:val="center"/>
      </w:pPr>
      <w:r>
        <w:t xml:space="preserve">                                                                                                                                                     Wójt Gminy</w:t>
      </w:r>
    </w:p>
    <w:p w:rsidR="00F60924" w:rsidRDefault="00F60924" w:rsidP="00F60924">
      <w:pPr>
        <w:pStyle w:val="Zwykytekst"/>
        <w:jc w:val="right"/>
      </w:pPr>
    </w:p>
    <w:p w:rsidR="00F60924" w:rsidRDefault="00F60924" w:rsidP="00F60924">
      <w:pPr>
        <w:pStyle w:val="Zwykytekst"/>
        <w:jc w:val="right"/>
      </w:pPr>
      <w:r>
        <w:t>Leszek Jankowski</w:t>
      </w:r>
    </w:p>
    <w:p w:rsidR="00D301BF" w:rsidRDefault="00D301BF"/>
    <w:sectPr w:rsidR="00D3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33"/>
    <w:rsid w:val="00014621"/>
    <w:rsid w:val="000248D8"/>
    <w:rsid w:val="00060177"/>
    <w:rsid w:val="000A4538"/>
    <w:rsid w:val="000B7F70"/>
    <w:rsid w:val="000C32E7"/>
    <w:rsid w:val="000C7B3A"/>
    <w:rsid w:val="000E43D9"/>
    <w:rsid w:val="00145B5E"/>
    <w:rsid w:val="00185422"/>
    <w:rsid w:val="0019058B"/>
    <w:rsid w:val="001A7C58"/>
    <w:rsid w:val="001B38E2"/>
    <w:rsid w:val="001C2FAF"/>
    <w:rsid w:val="001C7434"/>
    <w:rsid w:val="00200499"/>
    <w:rsid w:val="00220E18"/>
    <w:rsid w:val="00257EE1"/>
    <w:rsid w:val="00275250"/>
    <w:rsid w:val="00285ABC"/>
    <w:rsid w:val="00293AA3"/>
    <w:rsid w:val="002A4138"/>
    <w:rsid w:val="002F18CE"/>
    <w:rsid w:val="003073C8"/>
    <w:rsid w:val="00311B22"/>
    <w:rsid w:val="00316402"/>
    <w:rsid w:val="00347588"/>
    <w:rsid w:val="00374D82"/>
    <w:rsid w:val="003C6413"/>
    <w:rsid w:val="003C66B4"/>
    <w:rsid w:val="003C6740"/>
    <w:rsid w:val="003D4A1A"/>
    <w:rsid w:val="003E25A2"/>
    <w:rsid w:val="00411B06"/>
    <w:rsid w:val="0044159A"/>
    <w:rsid w:val="0047748D"/>
    <w:rsid w:val="00491271"/>
    <w:rsid w:val="00491505"/>
    <w:rsid w:val="00497C57"/>
    <w:rsid w:val="004A21D5"/>
    <w:rsid w:val="004A366F"/>
    <w:rsid w:val="004B31CB"/>
    <w:rsid w:val="004D26A8"/>
    <w:rsid w:val="00530E35"/>
    <w:rsid w:val="00534C84"/>
    <w:rsid w:val="00551973"/>
    <w:rsid w:val="005536AE"/>
    <w:rsid w:val="005610BE"/>
    <w:rsid w:val="005707A2"/>
    <w:rsid w:val="00577A35"/>
    <w:rsid w:val="00583992"/>
    <w:rsid w:val="00586C8C"/>
    <w:rsid w:val="0059047B"/>
    <w:rsid w:val="005A323A"/>
    <w:rsid w:val="005B524A"/>
    <w:rsid w:val="005C5E37"/>
    <w:rsid w:val="00604090"/>
    <w:rsid w:val="006148A2"/>
    <w:rsid w:val="0065028E"/>
    <w:rsid w:val="00671C8D"/>
    <w:rsid w:val="0068500E"/>
    <w:rsid w:val="006D443D"/>
    <w:rsid w:val="00712958"/>
    <w:rsid w:val="00720F06"/>
    <w:rsid w:val="00723B6C"/>
    <w:rsid w:val="00744E7D"/>
    <w:rsid w:val="007551D4"/>
    <w:rsid w:val="00757FD4"/>
    <w:rsid w:val="00772322"/>
    <w:rsid w:val="00784270"/>
    <w:rsid w:val="007876AC"/>
    <w:rsid w:val="00791F06"/>
    <w:rsid w:val="00794063"/>
    <w:rsid w:val="007B1B25"/>
    <w:rsid w:val="007B7678"/>
    <w:rsid w:val="007D7EBE"/>
    <w:rsid w:val="008079CA"/>
    <w:rsid w:val="00815FD6"/>
    <w:rsid w:val="008205B0"/>
    <w:rsid w:val="00823FDD"/>
    <w:rsid w:val="00834D4D"/>
    <w:rsid w:val="00844973"/>
    <w:rsid w:val="00845DD0"/>
    <w:rsid w:val="00886882"/>
    <w:rsid w:val="008A2A6A"/>
    <w:rsid w:val="008A669C"/>
    <w:rsid w:val="008C1780"/>
    <w:rsid w:val="008E76E8"/>
    <w:rsid w:val="00904B41"/>
    <w:rsid w:val="00921F00"/>
    <w:rsid w:val="00922DC4"/>
    <w:rsid w:val="00943475"/>
    <w:rsid w:val="009458FD"/>
    <w:rsid w:val="0095042F"/>
    <w:rsid w:val="00956533"/>
    <w:rsid w:val="0099174E"/>
    <w:rsid w:val="009A72F0"/>
    <w:rsid w:val="009F65C6"/>
    <w:rsid w:val="009F6A17"/>
    <w:rsid w:val="00A2198A"/>
    <w:rsid w:val="00A21EEF"/>
    <w:rsid w:val="00A27D5A"/>
    <w:rsid w:val="00A33CEF"/>
    <w:rsid w:val="00A92B6D"/>
    <w:rsid w:val="00AC0952"/>
    <w:rsid w:val="00AD0E39"/>
    <w:rsid w:val="00AE049E"/>
    <w:rsid w:val="00B13F14"/>
    <w:rsid w:val="00B26CBF"/>
    <w:rsid w:val="00B43CDE"/>
    <w:rsid w:val="00B4415E"/>
    <w:rsid w:val="00B523F9"/>
    <w:rsid w:val="00B93C4B"/>
    <w:rsid w:val="00BA02AC"/>
    <w:rsid w:val="00BA4296"/>
    <w:rsid w:val="00BB05A9"/>
    <w:rsid w:val="00BE016D"/>
    <w:rsid w:val="00BE3E9C"/>
    <w:rsid w:val="00C311F8"/>
    <w:rsid w:val="00C32664"/>
    <w:rsid w:val="00C42DD1"/>
    <w:rsid w:val="00C82DBA"/>
    <w:rsid w:val="00CD36BB"/>
    <w:rsid w:val="00CD5A48"/>
    <w:rsid w:val="00CE4FFE"/>
    <w:rsid w:val="00D11C5A"/>
    <w:rsid w:val="00D15652"/>
    <w:rsid w:val="00D301BF"/>
    <w:rsid w:val="00D30392"/>
    <w:rsid w:val="00D30754"/>
    <w:rsid w:val="00D32987"/>
    <w:rsid w:val="00D51C1E"/>
    <w:rsid w:val="00D72219"/>
    <w:rsid w:val="00DA6D55"/>
    <w:rsid w:val="00DA73E7"/>
    <w:rsid w:val="00E04608"/>
    <w:rsid w:val="00E20C7A"/>
    <w:rsid w:val="00E259F2"/>
    <w:rsid w:val="00E44546"/>
    <w:rsid w:val="00E51091"/>
    <w:rsid w:val="00E7721A"/>
    <w:rsid w:val="00E7798F"/>
    <w:rsid w:val="00EB4B6D"/>
    <w:rsid w:val="00ED0189"/>
    <w:rsid w:val="00ED1A1F"/>
    <w:rsid w:val="00EE443A"/>
    <w:rsid w:val="00EF17BB"/>
    <w:rsid w:val="00F20749"/>
    <w:rsid w:val="00F27F15"/>
    <w:rsid w:val="00F30E53"/>
    <w:rsid w:val="00F36B48"/>
    <w:rsid w:val="00F372EA"/>
    <w:rsid w:val="00F47B32"/>
    <w:rsid w:val="00F5436C"/>
    <w:rsid w:val="00F575C3"/>
    <w:rsid w:val="00F60924"/>
    <w:rsid w:val="00F6213B"/>
    <w:rsid w:val="00F6236E"/>
    <w:rsid w:val="00F63AFB"/>
    <w:rsid w:val="00F659CF"/>
    <w:rsid w:val="00F669C7"/>
    <w:rsid w:val="00F7127C"/>
    <w:rsid w:val="00F72E74"/>
    <w:rsid w:val="00F73A39"/>
    <w:rsid w:val="00F8039E"/>
    <w:rsid w:val="00FA3A32"/>
    <w:rsid w:val="00FE299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5588-CD41-48A9-AE9A-6A03C10D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56533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6533"/>
    <w:rPr>
      <w:rFonts w:ascii="Calibri" w:hAnsi="Calibri" w:cs="Times New Roman"/>
    </w:rPr>
  </w:style>
  <w:style w:type="character" w:styleId="Hipercze">
    <w:name w:val="Hyperlink"/>
    <w:rsid w:val="00F609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Ireneusz Wojtczak</cp:lastModifiedBy>
  <cp:revision>3</cp:revision>
  <cp:lastPrinted>2014-08-28T09:29:00Z</cp:lastPrinted>
  <dcterms:created xsi:type="dcterms:W3CDTF">2014-10-27T08:32:00Z</dcterms:created>
  <dcterms:modified xsi:type="dcterms:W3CDTF">2014-10-27T08:35:00Z</dcterms:modified>
</cp:coreProperties>
</file>