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7" w:rsidRPr="009703BE" w:rsidRDefault="005317B3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Sprawozdanie z działalności Wójta między sesjami w okresie od 30 </w:t>
      </w:r>
      <w:r w:rsidR="00D00EB7" w:rsidRPr="009703BE">
        <w:rPr>
          <w:rFonts w:ascii="Times New Roman" w:hAnsi="Times New Roman" w:cs="Times New Roman"/>
          <w:sz w:val="24"/>
          <w:szCs w:val="24"/>
        </w:rPr>
        <w:t>grudnia</w:t>
      </w:r>
      <w:r w:rsidRPr="009703BE">
        <w:rPr>
          <w:rFonts w:ascii="Times New Roman" w:hAnsi="Times New Roman" w:cs="Times New Roman"/>
          <w:sz w:val="24"/>
          <w:szCs w:val="24"/>
        </w:rPr>
        <w:t xml:space="preserve"> 2015r. do </w:t>
      </w:r>
      <w:r w:rsidR="00D00EB7" w:rsidRPr="009703BE">
        <w:rPr>
          <w:rFonts w:ascii="Times New Roman" w:hAnsi="Times New Roman" w:cs="Times New Roman"/>
          <w:sz w:val="24"/>
          <w:szCs w:val="24"/>
        </w:rPr>
        <w:t>1</w:t>
      </w:r>
      <w:r w:rsidR="009703BE">
        <w:rPr>
          <w:rFonts w:ascii="Times New Roman" w:hAnsi="Times New Roman" w:cs="Times New Roman"/>
          <w:sz w:val="24"/>
          <w:szCs w:val="24"/>
        </w:rPr>
        <w:t>0</w:t>
      </w: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D00EB7" w:rsidRPr="009703BE">
        <w:rPr>
          <w:rFonts w:ascii="Times New Roman" w:hAnsi="Times New Roman" w:cs="Times New Roman"/>
          <w:sz w:val="24"/>
          <w:szCs w:val="24"/>
        </w:rPr>
        <w:t>marca 2016</w:t>
      </w:r>
      <w:r w:rsidRPr="009703BE">
        <w:rPr>
          <w:rFonts w:ascii="Times New Roman" w:hAnsi="Times New Roman" w:cs="Times New Roman"/>
          <w:sz w:val="24"/>
          <w:szCs w:val="24"/>
        </w:rPr>
        <w:t>r.</w:t>
      </w:r>
    </w:p>
    <w:p w:rsidR="00D00EB7" w:rsidRPr="009703BE" w:rsidRDefault="00D00EB7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 dniu 6 stycznia 2016 r. w Kościele p.w. Przemienienia Pańskiego w Lubani odbył się IX Powiatowy Koncert Kolęd i Pastorałek.</w:t>
      </w:r>
    </w:p>
    <w:p w:rsidR="00D00EB7" w:rsidRPr="009703BE" w:rsidRDefault="00D00EB7" w:rsidP="00D00EB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 Kłopoczynie w świetlicy  w każdy poniedziałek i środę</w:t>
      </w:r>
      <w:r w:rsidR="004F1A9E" w:rsidRPr="009703BE">
        <w:rPr>
          <w:rFonts w:ascii="Times New Roman" w:hAnsi="Times New Roman" w:cs="Times New Roman"/>
          <w:sz w:val="24"/>
          <w:szCs w:val="24"/>
        </w:rPr>
        <w:t xml:space="preserve"> do 30 kwietnia 2016r. </w:t>
      </w:r>
      <w:r w:rsidRPr="009703BE">
        <w:rPr>
          <w:rFonts w:ascii="Times New Roman" w:hAnsi="Times New Roman" w:cs="Times New Roman"/>
          <w:sz w:val="24"/>
          <w:szCs w:val="24"/>
        </w:rPr>
        <w:t xml:space="preserve"> w godz. od 18.30-20.00 czynna jest siłownia. Zajęcia prowadzone są przez wykwalifikowanego  instruktora. Zapraszam wszystkich mieszkańców do korzystania z tej siłowni.</w:t>
      </w:r>
    </w:p>
    <w:p w:rsidR="00D00EB7" w:rsidRPr="009703BE" w:rsidRDefault="00D00EB7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 Powiatowym </w:t>
      </w:r>
      <w:r w:rsidR="004F1A9E" w:rsidRPr="009703BE">
        <w:rPr>
          <w:rFonts w:ascii="Times New Roman" w:hAnsi="Times New Roman" w:cs="Times New Roman"/>
          <w:sz w:val="24"/>
          <w:szCs w:val="24"/>
        </w:rPr>
        <w:t>U</w:t>
      </w:r>
      <w:r w:rsidRPr="009703BE">
        <w:rPr>
          <w:rFonts w:ascii="Times New Roman" w:hAnsi="Times New Roman" w:cs="Times New Roman"/>
          <w:sz w:val="24"/>
          <w:szCs w:val="24"/>
        </w:rPr>
        <w:t xml:space="preserve">rzędzie Pracy złożyłam wniosek o zatrudnieniu na prace publiczne dla  </w:t>
      </w:r>
      <w:r w:rsidR="00593404">
        <w:rPr>
          <w:rFonts w:ascii="Times New Roman" w:hAnsi="Times New Roman" w:cs="Times New Roman"/>
          <w:sz w:val="24"/>
          <w:szCs w:val="24"/>
        </w:rPr>
        <w:t xml:space="preserve">7 </w:t>
      </w:r>
      <w:r w:rsidRPr="009703BE">
        <w:rPr>
          <w:rFonts w:ascii="Times New Roman" w:hAnsi="Times New Roman" w:cs="Times New Roman"/>
          <w:sz w:val="24"/>
          <w:szCs w:val="24"/>
        </w:rPr>
        <w:t>osób i  na staż dla 2 osób.</w:t>
      </w:r>
    </w:p>
    <w:p w:rsidR="00B04476" w:rsidRPr="009703BE" w:rsidRDefault="00B04476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KRUS ogłasza konkurs „ Bezpieczne gospodarstwo rolne w 2016r” . </w:t>
      </w:r>
      <w:r w:rsidR="0084373A">
        <w:rPr>
          <w:rFonts w:ascii="Times New Roman" w:hAnsi="Times New Roman" w:cs="Times New Roman"/>
          <w:sz w:val="24"/>
          <w:szCs w:val="24"/>
        </w:rPr>
        <w:t>U</w:t>
      </w:r>
      <w:r w:rsidRPr="009703BE">
        <w:rPr>
          <w:rFonts w:ascii="Times New Roman" w:hAnsi="Times New Roman" w:cs="Times New Roman"/>
          <w:sz w:val="24"/>
          <w:szCs w:val="24"/>
        </w:rPr>
        <w:t>dział w konkursie należy zgłosić do 31.03.2016r. w każdej placówce KRUS.</w:t>
      </w:r>
    </w:p>
    <w:p w:rsidR="006E0E2E" w:rsidRPr="009703BE" w:rsidRDefault="006E0E2E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Informuję Państwa, że w dniu 1 stycznia 2016 r. weszła w życie ustawa o zmianie ustawy o zagospodarowaniu wspólnot gruntowych, która wprowadza zmiany w funkcjonowaniu wspólnot. </w:t>
      </w:r>
    </w:p>
    <w:p w:rsidR="006E0E2E" w:rsidRPr="009703BE" w:rsidRDefault="006E0E2E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Nasz mieszkaniec gminy, Artur Kamiński</w:t>
      </w:r>
      <w:r w:rsidR="00593404">
        <w:rPr>
          <w:rFonts w:ascii="Times New Roman" w:hAnsi="Times New Roman" w:cs="Times New Roman"/>
          <w:sz w:val="24"/>
          <w:szCs w:val="24"/>
        </w:rPr>
        <w:t>,</w:t>
      </w:r>
      <w:r w:rsidRPr="009703BE">
        <w:rPr>
          <w:rFonts w:ascii="Times New Roman" w:hAnsi="Times New Roman" w:cs="Times New Roman"/>
          <w:sz w:val="24"/>
          <w:szCs w:val="24"/>
        </w:rPr>
        <w:t xml:space="preserve"> 6 lutego 2016 r. wystartował w Zimowym </w:t>
      </w:r>
      <w:proofErr w:type="spellStart"/>
      <w:r w:rsidRPr="009703BE">
        <w:rPr>
          <w:rFonts w:ascii="Times New Roman" w:hAnsi="Times New Roman" w:cs="Times New Roman"/>
          <w:sz w:val="24"/>
          <w:szCs w:val="24"/>
        </w:rPr>
        <w:t>Trialu</w:t>
      </w:r>
      <w:proofErr w:type="spellEnd"/>
      <w:r w:rsidRPr="009703BE">
        <w:rPr>
          <w:rFonts w:ascii="Times New Roman" w:hAnsi="Times New Roman" w:cs="Times New Roman"/>
          <w:sz w:val="24"/>
          <w:szCs w:val="24"/>
        </w:rPr>
        <w:t xml:space="preserve"> Kamieńsk i wygrał na dystansie 30 km, pokonując bardziej doświadczonych biegaczy. </w:t>
      </w:r>
      <w:r w:rsidR="00442995" w:rsidRPr="009703BE">
        <w:rPr>
          <w:rFonts w:ascii="Times New Roman" w:hAnsi="Times New Roman" w:cs="Times New Roman"/>
          <w:sz w:val="24"/>
          <w:szCs w:val="24"/>
        </w:rPr>
        <w:t xml:space="preserve">Natomiast w 36 Półmaratonie Wiązowskim ustanowił nowy rekord życiowy na dystansie </w:t>
      </w:r>
      <w:r w:rsidR="00442995" w:rsidRPr="009703BE">
        <w:rPr>
          <w:rStyle w:val="st"/>
          <w:rFonts w:ascii="Times New Roman" w:hAnsi="Times New Roman" w:cs="Times New Roman"/>
          <w:sz w:val="24"/>
          <w:szCs w:val="24"/>
        </w:rPr>
        <w:t>21 km i 97,5 metra</w:t>
      </w:r>
      <w:r w:rsidR="00442995" w:rsidRPr="009703BE">
        <w:rPr>
          <w:rFonts w:ascii="Times New Roman" w:hAnsi="Times New Roman" w:cs="Times New Roman"/>
          <w:sz w:val="24"/>
          <w:szCs w:val="24"/>
        </w:rPr>
        <w:t xml:space="preserve"> poprawiając o ponad dwie minuty wy</w:t>
      </w:r>
      <w:r w:rsidR="00593404">
        <w:rPr>
          <w:rFonts w:ascii="Times New Roman" w:hAnsi="Times New Roman" w:cs="Times New Roman"/>
          <w:sz w:val="24"/>
          <w:szCs w:val="24"/>
        </w:rPr>
        <w:t xml:space="preserve">nik z zeszłego roku z Pabianic. </w:t>
      </w:r>
      <w:r w:rsidR="00442995" w:rsidRPr="009703BE">
        <w:rPr>
          <w:rFonts w:ascii="Times New Roman" w:hAnsi="Times New Roman" w:cs="Times New Roman"/>
          <w:sz w:val="24"/>
          <w:szCs w:val="24"/>
        </w:rPr>
        <w:t xml:space="preserve">Dało to </w:t>
      </w:r>
      <w:r w:rsidR="00593404">
        <w:rPr>
          <w:rFonts w:ascii="Times New Roman" w:hAnsi="Times New Roman" w:cs="Times New Roman"/>
          <w:sz w:val="24"/>
          <w:szCs w:val="24"/>
        </w:rPr>
        <w:t xml:space="preserve">Jemu </w:t>
      </w:r>
      <w:r w:rsidR="00442995" w:rsidRPr="009703BE">
        <w:rPr>
          <w:rFonts w:ascii="Times New Roman" w:hAnsi="Times New Roman" w:cs="Times New Roman"/>
          <w:sz w:val="24"/>
          <w:szCs w:val="24"/>
        </w:rPr>
        <w:t>15 miejsce w kategorii Open i 5 miejsce w kategorii wiekowej.</w:t>
      </w:r>
    </w:p>
    <w:p w:rsidR="006E0E2E" w:rsidRPr="009703BE" w:rsidRDefault="006E0E2E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 dniu 9.02.2016 r. w Zespole Szkół w Lubani odbył się Gmin</w:t>
      </w:r>
      <w:r w:rsidR="00593404">
        <w:rPr>
          <w:rFonts w:ascii="Times New Roman" w:hAnsi="Times New Roman" w:cs="Times New Roman"/>
          <w:sz w:val="24"/>
          <w:szCs w:val="24"/>
        </w:rPr>
        <w:t>n</w:t>
      </w:r>
      <w:r w:rsidRPr="009703BE">
        <w:rPr>
          <w:rFonts w:ascii="Times New Roman" w:hAnsi="Times New Roman" w:cs="Times New Roman"/>
          <w:sz w:val="24"/>
          <w:szCs w:val="24"/>
        </w:rPr>
        <w:t>y Konkurs Wiedzy o Gminie  pod patronatem Wójta Gminy Sadkowice.</w:t>
      </w:r>
      <w:r w:rsidR="00504496" w:rsidRPr="009703BE">
        <w:rPr>
          <w:rFonts w:ascii="Times New Roman" w:hAnsi="Times New Roman" w:cs="Times New Roman"/>
          <w:sz w:val="24"/>
          <w:szCs w:val="24"/>
        </w:rPr>
        <w:t xml:space="preserve"> Za zorganizowanie konkursu dziękuję pani Dyrektor Marii </w:t>
      </w:r>
      <w:proofErr w:type="spellStart"/>
      <w:r w:rsidR="00504496" w:rsidRPr="009703BE">
        <w:rPr>
          <w:rFonts w:ascii="Times New Roman" w:hAnsi="Times New Roman" w:cs="Times New Roman"/>
          <w:sz w:val="24"/>
          <w:szCs w:val="24"/>
        </w:rPr>
        <w:t>Charążka</w:t>
      </w:r>
      <w:proofErr w:type="spellEnd"/>
      <w:r w:rsidR="00504496" w:rsidRPr="009703BE">
        <w:rPr>
          <w:rFonts w:ascii="Times New Roman" w:hAnsi="Times New Roman" w:cs="Times New Roman"/>
          <w:sz w:val="24"/>
          <w:szCs w:val="24"/>
        </w:rPr>
        <w:t xml:space="preserve">, nauczycielom a w szczególności pani Beacie Matysiak </w:t>
      </w:r>
      <w:r w:rsidR="0084373A">
        <w:rPr>
          <w:rFonts w:ascii="Times New Roman" w:hAnsi="Times New Roman" w:cs="Times New Roman"/>
          <w:sz w:val="24"/>
          <w:szCs w:val="24"/>
        </w:rPr>
        <w:t xml:space="preserve">oraz </w:t>
      </w:r>
      <w:r w:rsidR="00504496" w:rsidRPr="009703BE">
        <w:rPr>
          <w:rFonts w:ascii="Times New Roman" w:hAnsi="Times New Roman" w:cs="Times New Roman"/>
          <w:sz w:val="24"/>
          <w:szCs w:val="24"/>
        </w:rPr>
        <w:t xml:space="preserve"> uczniom: Kacprowi Ajdukiewiczowi , Kacprowi Czerwińskiemu, Damianowi Jasińskiemu , Michałowi </w:t>
      </w:r>
      <w:proofErr w:type="spellStart"/>
      <w:r w:rsidR="00504496" w:rsidRPr="009703BE">
        <w:rPr>
          <w:rFonts w:ascii="Times New Roman" w:hAnsi="Times New Roman" w:cs="Times New Roman"/>
          <w:sz w:val="24"/>
          <w:szCs w:val="24"/>
        </w:rPr>
        <w:t>Kajtaniak</w:t>
      </w:r>
      <w:proofErr w:type="spellEnd"/>
      <w:r w:rsidR="00504496" w:rsidRPr="009703BE">
        <w:rPr>
          <w:rFonts w:ascii="Times New Roman" w:hAnsi="Times New Roman" w:cs="Times New Roman"/>
          <w:sz w:val="24"/>
          <w:szCs w:val="24"/>
        </w:rPr>
        <w:t>, Michałowi Kwaśniewskiemu.</w:t>
      </w:r>
    </w:p>
    <w:p w:rsidR="006E0E2E" w:rsidRPr="009703BE" w:rsidRDefault="006E0E2E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 dniach 12-14 lutego 2016 r. w hali sportowej Zespołu Szkół w Sadkowicach odbył się I Turniej o Puchar Wójta w Piłce Siatkowej. W zawodach udział wzięło 8 zespołów. Chciałabym podziękować panu Henrykowi Jakubowskiemu i panu Kamilowi Jakubowskiemu za zorganizowanie tego turnieju. </w:t>
      </w:r>
    </w:p>
    <w:p w:rsidR="00BA7E7F" w:rsidRPr="009703BE" w:rsidRDefault="00BA7E7F" w:rsidP="00BA7E7F">
      <w:pPr>
        <w:pStyle w:val="NormalnyWeb"/>
        <w:numPr>
          <w:ilvl w:val="0"/>
          <w:numId w:val="6"/>
        </w:numPr>
        <w:jc w:val="both"/>
      </w:pPr>
      <w:r w:rsidRPr="009703BE">
        <w:t xml:space="preserve">W dniu 16 lutego 2016 r </w:t>
      </w:r>
      <w:r w:rsidRPr="00593404">
        <w:t>w sali</w:t>
      </w:r>
      <w:r w:rsidRPr="009703BE">
        <w:t xml:space="preserve"> Urzędu Gminy w Sadkowicach, odbyło się spotkanie dotyczące tworzenia Mapy Zagrożeń na terenie Gminy Sadkowice. Spotkanie poprowadzili: Zastępca Komendanta Powiatowego Policji w Rawie Mazowieckiej podinsp. Anna </w:t>
      </w:r>
      <w:proofErr w:type="spellStart"/>
      <w:r w:rsidRPr="009703BE">
        <w:t>Dyśko</w:t>
      </w:r>
      <w:proofErr w:type="spellEnd"/>
      <w:r w:rsidRPr="009703BE">
        <w:t xml:space="preserve">,  Kierownik Ogniwa Ruchu Drogowego KP Policji </w:t>
      </w:r>
      <w:proofErr w:type="spellStart"/>
      <w:r w:rsidRPr="009703BE">
        <w:t>asp</w:t>
      </w:r>
      <w:proofErr w:type="spellEnd"/>
      <w:r w:rsidRPr="009703BE">
        <w:t>. sztab. Mariusz Kowalski,  Dzielnicowy sierż. sztab. Łukasz Męcina. Tematem spotkania było omówienie występujących na terenie Gminy zagrożeń w zakresie przestępstw i wykroczeń szczególnie uciążliwych społecznie oraz oczekiwań społeczeństwa wobec podmiotów odpowiedzialnych za zapewnienie bezpieczeństwa.</w:t>
      </w:r>
    </w:p>
    <w:p w:rsidR="00BA7E7F" w:rsidRPr="009703BE" w:rsidRDefault="00BA7E7F" w:rsidP="00BA7E7F">
      <w:pPr>
        <w:pStyle w:val="NormalnyWeb"/>
        <w:ind w:left="720"/>
        <w:jc w:val="both"/>
      </w:pPr>
      <w:r w:rsidRPr="009703BE">
        <w:t xml:space="preserve">Chciałam poinformować Państwa, że w każdy czwartek w godzinach 10.00-13.00 </w:t>
      </w:r>
      <w:r w:rsidR="00593404">
        <w:t xml:space="preserve">jest już </w:t>
      </w:r>
      <w:r w:rsidRPr="009703BE">
        <w:t xml:space="preserve"> czynny policyjny punkt </w:t>
      </w:r>
      <w:r w:rsidR="00715803" w:rsidRPr="009703BE">
        <w:t>przyjęć interesantów.</w:t>
      </w:r>
      <w:r w:rsidR="00E9701A">
        <w:t xml:space="preserve"> Bardzo proszę o przekazanie tej informacji mieszkańcom naszej gminy.</w:t>
      </w:r>
    </w:p>
    <w:p w:rsidR="00BA7E7F" w:rsidRDefault="00442995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lastRenderedPageBreak/>
        <w:t xml:space="preserve">Powoli przygotowujemy się do realizacji rządowego Programu „ Rodzina 500+” . Jednostką odpowiedzialną za realizację tego  Programu w zakresie realizacji zadań wynikających z ustawy o pomocy państwa w wychowaniu dzieci na terenie gminy Sadkowice będzie Gminny Ośrodek Pomocy Społecznej w Sadkowicach. </w:t>
      </w:r>
    </w:p>
    <w:p w:rsidR="00E9701A" w:rsidRPr="001C358F" w:rsidRDefault="00E9701A" w:rsidP="00FC1B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po raz trzeci uczniowie naszych Gimnazjów wygrali w Powiatowym Konkursie Historycznym „ Żołnierze Niezłomni”. Dziękuję nauczycielom panu Emilianowi Matysiak, panu Radosławowi Kowalczyk za przygotowanie młodzieży do tego konkursu.</w:t>
      </w:r>
      <w:r w:rsidR="00DE6776">
        <w:rPr>
          <w:rFonts w:ascii="Times New Roman" w:hAnsi="Times New Roman" w:cs="Times New Roman"/>
          <w:sz w:val="24"/>
          <w:szCs w:val="24"/>
        </w:rPr>
        <w:t xml:space="preserve">. </w:t>
      </w:r>
      <w:r w:rsidR="001C358F">
        <w:rPr>
          <w:rFonts w:ascii="Times New Roman" w:hAnsi="Times New Roman" w:cs="Times New Roman"/>
          <w:sz w:val="24"/>
          <w:szCs w:val="24"/>
        </w:rPr>
        <w:t xml:space="preserve">W sposób szczególny dziękuje naszej </w:t>
      </w:r>
      <w:r w:rsidR="00DE6776">
        <w:rPr>
          <w:rFonts w:ascii="Times New Roman" w:hAnsi="Times New Roman" w:cs="Times New Roman"/>
          <w:sz w:val="24"/>
          <w:szCs w:val="24"/>
        </w:rPr>
        <w:t xml:space="preserve">młodzieży za przygotowanie się </w:t>
      </w:r>
      <w:r w:rsidR="001C358F">
        <w:rPr>
          <w:rFonts w:ascii="Times New Roman" w:hAnsi="Times New Roman" w:cs="Times New Roman"/>
          <w:sz w:val="24"/>
          <w:szCs w:val="24"/>
        </w:rPr>
        <w:t xml:space="preserve">do konkursu.  W konkursie wzięli udział i zwyciężyli: </w:t>
      </w:r>
      <w:r w:rsidR="001C358F" w:rsidRPr="001C358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Jolan</w:t>
      </w:r>
      <w:r w:rsidR="001C358F" w:rsidRPr="001C358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ta Cholewińska, Eryk </w:t>
      </w:r>
      <w:proofErr w:type="spellStart"/>
      <w:r w:rsidR="001C358F" w:rsidRPr="001C358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Skrętowski</w:t>
      </w:r>
      <w:proofErr w:type="spellEnd"/>
      <w:r w:rsidR="001C358F" w:rsidRPr="001C358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r w:rsidR="001C358F" w:rsidRPr="001C358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Mateusz </w:t>
      </w:r>
      <w:proofErr w:type="spellStart"/>
      <w:r w:rsidR="001C358F" w:rsidRPr="001C358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Biskupiak</w:t>
      </w:r>
      <w:proofErr w:type="spellEnd"/>
      <w:r w:rsidR="001C358F" w:rsidRPr="001C358F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, </w:t>
      </w:r>
      <w:r w:rsidR="001C358F" w:rsidRPr="001C358F">
        <w:rPr>
          <w:rStyle w:val="Pogrubienie"/>
          <w:rFonts w:ascii="Times New Roman" w:hAnsi="Times New Roman" w:cs="Times New Roman"/>
          <w:b w:val="0"/>
          <w:sz w:val="24"/>
          <w:szCs w:val="24"/>
        </w:rPr>
        <w:t>Michał  Kwaśniewski</w:t>
      </w:r>
      <w:r w:rsidR="001C358F" w:rsidRPr="001C358F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1C358F" w:rsidRPr="001C358F">
        <w:rPr>
          <w:rStyle w:val="Pogrubienie"/>
          <w:rFonts w:ascii="Times New Roman" w:hAnsi="Times New Roman" w:cs="Times New Roman"/>
          <w:b w:val="0"/>
          <w:sz w:val="24"/>
          <w:szCs w:val="24"/>
        </w:rPr>
        <w:t>Marcin Śniegucki oraz Michał Siedlecki</w:t>
      </w:r>
      <w:r w:rsidR="001C358F" w:rsidRPr="001C358F">
        <w:rPr>
          <w:rFonts w:ascii="Times New Roman" w:hAnsi="Times New Roman" w:cs="Times New Roman"/>
          <w:b/>
          <w:sz w:val="24"/>
          <w:szCs w:val="24"/>
        </w:rPr>
        <w:t>.</w:t>
      </w:r>
    </w:p>
    <w:p w:rsidR="00B04476" w:rsidRPr="009703BE" w:rsidRDefault="00B04476" w:rsidP="00B044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Mieszkańcy naszej gminy mieli możliwość uczestniczenia w szkoleniach: </w:t>
      </w:r>
    </w:p>
    <w:p w:rsidR="00B04476" w:rsidRPr="009703BE" w:rsidRDefault="00B04476" w:rsidP="00B044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"Modernizacja gospodarstw rolnych - OSN".</w:t>
      </w:r>
      <w:r w:rsidRPr="009703BE">
        <w:rPr>
          <w:rStyle w:val="Pogrubienie"/>
          <w:rFonts w:ascii="Times New Roman" w:hAnsi="Times New Roman" w:cs="Times New Roman"/>
          <w:sz w:val="24"/>
          <w:szCs w:val="24"/>
        </w:rPr>
        <w:t xml:space="preserve">  </w:t>
      </w:r>
      <w:r w:rsidRPr="009703BE">
        <w:rPr>
          <w:rFonts w:ascii="Times New Roman" w:hAnsi="Times New Roman" w:cs="Times New Roman"/>
          <w:sz w:val="24"/>
          <w:szCs w:val="24"/>
        </w:rPr>
        <w:t xml:space="preserve"> Data:  04.02.2016 r. , miejsce: Starostwo Powiatowe w Rawie Mazowieckiej.</w:t>
      </w:r>
    </w:p>
    <w:p w:rsidR="00B04476" w:rsidRPr="009703BE" w:rsidRDefault="00B04476" w:rsidP="00B04476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Fundusze unijne dla organizacji pozarządowych</w:t>
      </w:r>
      <w:r w:rsidRPr="009703B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data:</w:t>
      </w: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3 lutego 2016 r., miejsce Kutno</w:t>
      </w:r>
    </w:p>
    <w:p w:rsidR="006E0E2E" w:rsidRPr="009703BE" w:rsidRDefault="006E0E2E" w:rsidP="00B04476">
      <w:pPr>
        <w:pStyle w:val="Akapitzlist"/>
        <w:numPr>
          <w:ilvl w:val="0"/>
          <w:numId w:val="7"/>
        </w:num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„Modernizacja gospodarstw rolnych - zasady wsparcia na rozwój gospodarstwa”</w:t>
      </w:r>
      <w:r w:rsidRPr="009703B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data 16.02.2016r., miejsce Bujały</w:t>
      </w:r>
    </w:p>
    <w:p w:rsidR="00BA7E7F" w:rsidRPr="009703BE" w:rsidRDefault="00BA7E7F" w:rsidP="00B044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zasady wypełniania wniosków na dopłaty bezpośrednie na rok 2016, PROW 2014-2020 ,  data 10 marca, miejsce : Sadkowice</w:t>
      </w:r>
    </w:p>
    <w:p w:rsidR="00715803" w:rsidRPr="009703BE" w:rsidRDefault="00715803" w:rsidP="00B0447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„Aktualne konkursy w ramach RPO WŁ 2014-2020 – Poddziałanie VII.1.2 Technologie </w:t>
      </w:r>
      <w:r w:rsidR="005B49F9"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>informacyjno</w:t>
      </w:r>
      <w:r w:rsidRPr="009703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–komunikacyjne”, data 9 marca, miejsce Łowicz</w:t>
      </w:r>
    </w:p>
    <w:p w:rsidR="00B04476" w:rsidRPr="009703BE" w:rsidRDefault="00B04476" w:rsidP="00B04476">
      <w:pPr>
        <w:rPr>
          <w:rFonts w:ascii="Times New Roman" w:hAnsi="Times New Roman" w:cs="Times New Roman"/>
          <w:sz w:val="24"/>
          <w:szCs w:val="24"/>
        </w:rPr>
      </w:pPr>
    </w:p>
    <w:p w:rsidR="005317B3" w:rsidRPr="009703BE" w:rsidRDefault="005317B3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 okresie międzysesyjnym wydałam następujące zarządzenia;</w:t>
      </w:r>
    </w:p>
    <w:p w:rsidR="006B2356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Zarządzenie</w:t>
      </w:r>
      <w:r w:rsidR="0085794C" w:rsidRPr="009703BE">
        <w:rPr>
          <w:rFonts w:ascii="Times New Roman" w:hAnsi="Times New Roman" w:cs="Times New Roman"/>
          <w:sz w:val="24"/>
          <w:szCs w:val="24"/>
        </w:rPr>
        <w:t xml:space="preserve"> nr </w:t>
      </w:r>
      <w:r w:rsidR="004F1A9E" w:rsidRPr="009703BE">
        <w:rPr>
          <w:rFonts w:ascii="Times New Roman" w:hAnsi="Times New Roman" w:cs="Times New Roman"/>
          <w:sz w:val="24"/>
          <w:szCs w:val="24"/>
        </w:rPr>
        <w:t>1/2016 w sprawie ogłoszenia wykazu nieruchomości przeznaczonych do oddania w najem</w:t>
      </w:r>
    </w:p>
    <w:p w:rsidR="006B2356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Zarządzenie</w:t>
      </w:r>
      <w:r w:rsidR="0085794C" w:rsidRPr="009703BE">
        <w:rPr>
          <w:rFonts w:ascii="Times New Roman" w:hAnsi="Times New Roman" w:cs="Times New Roman"/>
          <w:sz w:val="24"/>
          <w:szCs w:val="24"/>
        </w:rPr>
        <w:t xml:space="preserve"> nr </w:t>
      </w:r>
      <w:r w:rsidR="004F1A9E" w:rsidRPr="009703BE">
        <w:rPr>
          <w:rFonts w:ascii="Times New Roman" w:hAnsi="Times New Roman" w:cs="Times New Roman"/>
          <w:sz w:val="24"/>
          <w:szCs w:val="24"/>
        </w:rPr>
        <w:t>2/2016</w:t>
      </w:r>
      <w:r w:rsidR="005B49F9" w:rsidRPr="009703BE">
        <w:rPr>
          <w:rFonts w:ascii="Times New Roman" w:hAnsi="Times New Roman" w:cs="Times New Roman"/>
          <w:sz w:val="24"/>
          <w:szCs w:val="24"/>
        </w:rPr>
        <w:t xml:space="preserve"> w sprawie zmian w budżecie na 2016 rok.</w:t>
      </w:r>
    </w:p>
    <w:p w:rsidR="006B2356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Zarządzenie</w:t>
      </w:r>
      <w:r w:rsidR="0085794C" w:rsidRPr="009703BE">
        <w:rPr>
          <w:rFonts w:ascii="Times New Roman" w:hAnsi="Times New Roman" w:cs="Times New Roman"/>
          <w:sz w:val="24"/>
          <w:szCs w:val="24"/>
        </w:rPr>
        <w:t xml:space="preserve"> nr </w:t>
      </w:r>
      <w:r w:rsidR="004F1A9E" w:rsidRPr="009703BE">
        <w:rPr>
          <w:rFonts w:ascii="Times New Roman" w:hAnsi="Times New Roman" w:cs="Times New Roman"/>
          <w:sz w:val="24"/>
          <w:szCs w:val="24"/>
        </w:rPr>
        <w:t xml:space="preserve"> 3/2016 w sprawie ogłoszonego otwartego </w:t>
      </w:r>
      <w:r w:rsidR="00DE6776">
        <w:rPr>
          <w:rFonts w:ascii="Times New Roman" w:hAnsi="Times New Roman" w:cs="Times New Roman"/>
          <w:sz w:val="24"/>
          <w:szCs w:val="24"/>
        </w:rPr>
        <w:t xml:space="preserve">konkursu </w:t>
      </w:r>
      <w:r w:rsidR="004F1A9E" w:rsidRPr="009703BE">
        <w:rPr>
          <w:rFonts w:ascii="Times New Roman" w:hAnsi="Times New Roman" w:cs="Times New Roman"/>
          <w:sz w:val="24"/>
          <w:szCs w:val="24"/>
        </w:rPr>
        <w:t>ofert na wykonanie przez organizacje pozarządowe oraz  inne uprawnione podmioty zadań publicznych Gminy Sadkowice w 2016r.</w:t>
      </w:r>
    </w:p>
    <w:p w:rsidR="006B2356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85794C" w:rsidRPr="009703BE">
        <w:rPr>
          <w:rFonts w:ascii="Times New Roman" w:hAnsi="Times New Roman" w:cs="Times New Roman"/>
          <w:sz w:val="24"/>
          <w:szCs w:val="24"/>
        </w:rPr>
        <w:t xml:space="preserve">nr </w:t>
      </w:r>
      <w:r w:rsidR="004F1A9E" w:rsidRPr="009703BE">
        <w:rPr>
          <w:rFonts w:ascii="Times New Roman" w:hAnsi="Times New Roman" w:cs="Times New Roman"/>
          <w:sz w:val="24"/>
          <w:szCs w:val="24"/>
        </w:rPr>
        <w:t>4/2016 w sprawie zmian w budżecie na 2016rok.</w:t>
      </w:r>
    </w:p>
    <w:p w:rsidR="006B2356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B2356" w:rsidRPr="009703BE">
        <w:rPr>
          <w:rFonts w:ascii="Times New Roman" w:hAnsi="Times New Roman" w:cs="Times New Roman"/>
          <w:sz w:val="24"/>
          <w:szCs w:val="24"/>
        </w:rPr>
        <w:t>nr</w:t>
      </w:r>
      <w:r w:rsidR="004F1A9E" w:rsidRPr="009703BE">
        <w:rPr>
          <w:rFonts w:ascii="Times New Roman" w:hAnsi="Times New Roman" w:cs="Times New Roman"/>
          <w:sz w:val="24"/>
          <w:szCs w:val="24"/>
        </w:rPr>
        <w:t xml:space="preserve"> 5/2016</w:t>
      </w:r>
      <w:r w:rsidR="003F3180" w:rsidRPr="009703BE">
        <w:rPr>
          <w:rFonts w:ascii="Times New Roman" w:hAnsi="Times New Roman" w:cs="Times New Roman"/>
          <w:sz w:val="24"/>
          <w:szCs w:val="24"/>
        </w:rPr>
        <w:t xml:space="preserve"> w sprawie konsultacji projektu uchwały w sprawie przyjęcia programu opieki nad zwierzętami bezdomnymi oraz zapobiegania bezdomności zwierząt na terenie Gminy Sadkowice w 2016roku. </w:t>
      </w:r>
    </w:p>
    <w:p w:rsidR="00932C39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F3180" w:rsidRPr="009703BE">
        <w:rPr>
          <w:rFonts w:ascii="Times New Roman" w:hAnsi="Times New Roman" w:cs="Times New Roman"/>
          <w:sz w:val="24"/>
          <w:szCs w:val="24"/>
        </w:rPr>
        <w:t>6/2016 w sprawie ustalenia zasad przygotowywania i obiegu umów oraz prowadzenia Elektronicznego Rejestru Umów w Urzędzie Gminy w Sadkowicach.</w:t>
      </w:r>
    </w:p>
    <w:p w:rsidR="00932C39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F3180" w:rsidRPr="009703BE">
        <w:rPr>
          <w:rFonts w:ascii="Times New Roman" w:hAnsi="Times New Roman" w:cs="Times New Roman"/>
          <w:sz w:val="24"/>
          <w:szCs w:val="24"/>
        </w:rPr>
        <w:t>7/2016 o powołaniu Komisji Konkursowej do 0ceny ofert złożonych w otwartych konkursach na realizację zadań publicznych Gminy Sadkowice w 2016 roku.</w:t>
      </w:r>
    </w:p>
    <w:p w:rsidR="00932C39" w:rsidRPr="009703BE" w:rsidRDefault="00932C39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F3180" w:rsidRPr="009703BE">
        <w:rPr>
          <w:rFonts w:ascii="Times New Roman" w:hAnsi="Times New Roman" w:cs="Times New Roman"/>
          <w:sz w:val="24"/>
          <w:szCs w:val="24"/>
        </w:rPr>
        <w:t>8/2016 w sprawie zmian w Regulaminie Organizacyjnym Urzędu Gminy w Sadkowicach.</w:t>
      </w:r>
    </w:p>
    <w:p w:rsidR="001D56CA" w:rsidRPr="009703BE" w:rsidRDefault="001D56CA" w:rsidP="00531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lastRenderedPageBreak/>
        <w:t xml:space="preserve">Zarządzenie nr </w:t>
      </w:r>
      <w:r w:rsidR="003F3180" w:rsidRPr="009703BE">
        <w:rPr>
          <w:rFonts w:ascii="Times New Roman" w:hAnsi="Times New Roman" w:cs="Times New Roman"/>
          <w:sz w:val="24"/>
          <w:szCs w:val="24"/>
        </w:rPr>
        <w:t>9/2016 w sprawie zmian w budżecie na 2016rok.</w:t>
      </w:r>
    </w:p>
    <w:p w:rsidR="005317B3" w:rsidRPr="009703BE" w:rsidRDefault="005317B3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 omówionym okresie zawarłam następujące umowy</w:t>
      </w:r>
      <w:r w:rsidR="00C36EA8" w:rsidRPr="009703BE">
        <w:rPr>
          <w:rFonts w:ascii="Times New Roman" w:hAnsi="Times New Roman" w:cs="Times New Roman"/>
          <w:sz w:val="24"/>
          <w:szCs w:val="24"/>
        </w:rPr>
        <w:t xml:space="preserve"> z firmami</w:t>
      </w:r>
      <w:r w:rsidRPr="009703BE">
        <w:rPr>
          <w:rFonts w:ascii="Times New Roman" w:hAnsi="Times New Roman" w:cs="Times New Roman"/>
          <w:sz w:val="24"/>
          <w:szCs w:val="24"/>
        </w:rPr>
        <w:t>:</w:t>
      </w:r>
    </w:p>
    <w:p w:rsidR="005B49F9" w:rsidRPr="009703BE" w:rsidRDefault="005B49F9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Fundacj</w:t>
      </w:r>
      <w:r w:rsidR="00C36EA8" w:rsidRPr="009703BE">
        <w:rPr>
          <w:rFonts w:ascii="Times New Roman" w:hAnsi="Times New Roman" w:cs="Times New Roman"/>
          <w:sz w:val="24"/>
          <w:szCs w:val="24"/>
        </w:rPr>
        <w:t>a</w:t>
      </w:r>
      <w:r w:rsidRPr="009703BE">
        <w:rPr>
          <w:rFonts w:ascii="Times New Roman" w:hAnsi="Times New Roman" w:cs="Times New Roman"/>
          <w:sz w:val="24"/>
          <w:szCs w:val="24"/>
        </w:rPr>
        <w:t xml:space="preserve"> Ostatnia Szansa z siedzibą w Warszawie  na przyjmowanie, przetrzymywania i szukanie nowych właścicieli bezdomnych psów- koszt przyjęcia psa-240 zł, dzienna stawka utrzymania psa – 7,50 zł</w:t>
      </w:r>
    </w:p>
    <w:p w:rsidR="00383D8C" w:rsidRPr="009703BE" w:rsidRDefault="001C358F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49F9" w:rsidRPr="009703BE">
        <w:rPr>
          <w:rFonts w:ascii="Times New Roman" w:hAnsi="Times New Roman" w:cs="Times New Roman"/>
          <w:sz w:val="24"/>
          <w:szCs w:val="24"/>
        </w:rPr>
        <w:t xml:space="preserve">ekarz </w:t>
      </w:r>
      <w:r w:rsidR="00383D8C" w:rsidRPr="009703BE">
        <w:rPr>
          <w:rFonts w:ascii="Times New Roman" w:hAnsi="Times New Roman" w:cs="Times New Roman"/>
          <w:sz w:val="24"/>
          <w:szCs w:val="24"/>
        </w:rPr>
        <w:t>weterynarii</w:t>
      </w:r>
      <w:r w:rsidR="005B49F9" w:rsidRPr="009703BE">
        <w:rPr>
          <w:rFonts w:ascii="Times New Roman" w:hAnsi="Times New Roman" w:cs="Times New Roman"/>
          <w:sz w:val="24"/>
          <w:szCs w:val="24"/>
        </w:rPr>
        <w:t xml:space="preserve"> pan Włodzimierz Jurkowski- zapewnienie</w:t>
      </w:r>
      <w:r w:rsidR="00383D8C" w:rsidRPr="009703BE">
        <w:rPr>
          <w:rFonts w:ascii="Times New Roman" w:hAnsi="Times New Roman" w:cs="Times New Roman"/>
          <w:sz w:val="24"/>
          <w:szCs w:val="24"/>
        </w:rPr>
        <w:t xml:space="preserve"> całodobowej opieki weterynaryjnej zwierząt – koszt w zależności od zabiegów</w:t>
      </w:r>
      <w:r w:rsidR="005B49F9"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383D8C" w:rsidRPr="009703BE">
        <w:rPr>
          <w:rFonts w:ascii="Times New Roman" w:hAnsi="Times New Roman" w:cs="Times New Roman"/>
          <w:sz w:val="24"/>
          <w:szCs w:val="24"/>
        </w:rPr>
        <w:t>,</w:t>
      </w:r>
    </w:p>
    <w:p w:rsidR="005B49F9" w:rsidRPr="009703BE" w:rsidRDefault="005B49F9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383D8C" w:rsidRPr="009703BE">
        <w:rPr>
          <w:rFonts w:ascii="Times New Roman" w:eastAsia="Times New Roman" w:hAnsi="Times New Roman" w:cs="Times New Roman"/>
          <w:sz w:val="24"/>
          <w:szCs w:val="24"/>
        </w:rPr>
        <w:t>Usługi:</w:t>
      </w:r>
      <w:r w:rsidR="00DE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3D8C" w:rsidRPr="009703BE">
        <w:rPr>
          <w:rFonts w:ascii="Times New Roman" w:eastAsia="Times New Roman" w:hAnsi="Times New Roman" w:cs="Times New Roman"/>
          <w:sz w:val="24"/>
          <w:szCs w:val="24"/>
        </w:rPr>
        <w:t>Rakarstwo</w:t>
      </w:r>
      <w:proofErr w:type="spellEnd"/>
      <w:r w:rsidR="00383D8C" w:rsidRPr="009703BE">
        <w:rPr>
          <w:rFonts w:ascii="Times New Roman" w:eastAsia="Times New Roman" w:hAnsi="Times New Roman" w:cs="Times New Roman"/>
          <w:sz w:val="24"/>
          <w:szCs w:val="24"/>
        </w:rPr>
        <w:t xml:space="preserve"> Mariola Boguszewska</w:t>
      </w:r>
      <w:r w:rsidR="00C36EA8" w:rsidRPr="009703BE">
        <w:rPr>
          <w:rFonts w:ascii="Times New Roman" w:eastAsia="Times New Roman" w:hAnsi="Times New Roman" w:cs="Times New Roman"/>
          <w:sz w:val="24"/>
          <w:szCs w:val="24"/>
        </w:rPr>
        <w:t>- Odbiór padłych zwierząt od rolników oraz martwych ptaków i dzikich zwierząt z terenu gminy Sadkowice – 216 zł brutto miesięcznie,</w:t>
      </w:r>
    </w:p>
    <w:p w:rsidR="00C36EA8" w:rsidRPr="009703BE" w:rsidRDefault="00C36EA8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Grupa </w:t>
      </w:r>
      <w:proofErr w:type="spellStart"/>
      <w:r w:rsidRPr="009703BE">
        <w:rPr>
          <w:rFonts w:ascii="Times New Roman" w:eastAsia="Times New Roman" w:hAnsi="Times New Roman" w:cs="Times New Roman"/>
          <w:sz w:val="24"/>
          <w:szCs w:val="24"/>
        </w:rPr>
        <w:t>Proeks</w:t>
      </w:r>
      <w:proofErr w:type="spellEnd"/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 Janusz Sikora Marki- Projekt ocieplenia ścian zewnętrznych oraz wymiany stolarki okiennej w Zespole Szkół w Lubani, Lubania 30, 96-208 Lubania – koszt 7380 zł brutto</w:t>
      </w:r>
    </w:p>
    <w:p w:rsidR="00C36EA8" w:rsidRPr="009703BE" w:rsidRDefault="00C36EA8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Kamil Wrona</w:t>
      </w:r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8F">
        <w:rPr>
          <w:rFonts w:ascii="Times New Roman" w:eastAsia="Times New Roman" w:hAnsi="Times New Roman" w:cs="Times New Roman"/>
          <w:sz w:val="24"/>
          <w:szCs w:val="24"/>
        </w:rPr>
        <w:t xml:space="preserve">, kapelmistrz 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>- Dojazd i szkolenie orkiestry dętej przy OSP Lubania – 1100zł brutto x 12 miesięcy</w:t>
      </w:r>
    </w:p>
    <w:p w:rsidR="00C36EA8" w:rsidRPr="009703BE" w:rsidRDefault="00C36EA8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Usługi Gastronomiczne Małgorzata Szcześniak - usługa cateringowa na uroczystość Bożonarodzeniowego kolędowania w Lubani- 2500 zł brutto,</w:t>
      </w:r>
    </w:p>
    <w:p w:rsidR="00C36EA8" w:rsidRPr="009703BE" w:rsidRDefault="00C36EA8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3BE">
        <w:rPr>
          <w:rFonts w:ascii="Times New Roman" w:eastAsia="Times New Roman" w:hAnsi="Times New Roman" w:cs="Times New Roman"/>
          <w:sz w:val="24"/>
          <w:szCs w:val="24"/>
        </w:rPr>
        <w:t>Infoserwis</w:t>
      </w:r>
      <w:proofErr w:type="spellEnd"/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 Irena Łaska Tomaszów Mazowiecki- Umowa licencyjna na oprogramowanie firmy U.I. Info-System Roman i Tadeusz Groszek </w:t>
      </w:r>
      <w:proofErr w:type="spellStart"/>
      <w:r w:rsidRPr="009703BE">
        <w:rPr>
          <w:rFonts w:ascii="Times New Roman" w:eastAsia="Times New Roman" w:hAnsi="Times New Roman" w:cs="Times New Roman"/>
          <w:sz w:val="24"/>
          <w:szCs w:val="24"/>
        </w:rPr>
        <w:t>Sp.j</w:t>
      </w:r>
      <w:proofErr w:type="spellEnd"/>
      <w:r w:rsidRPr="009703BE">
        <w:rPr>
          <w:rFonts w:ascii="Times New Roman" w:eastAsia="Times New Roman" w:hAnsi="Times New Roman" w:cs="Times New Roman"/>
          <w:sz w:val="24"/>
          <w:szCs w:val="24"/>
        </w:rPr>
        <w:t>.; obowiązuje do dnia 31.12.2016 r. – 1649,25 netto miesięcznie,</w:t>
      </w:r>
    </w:p>
    <w:p w:rsidR="00C36EA8" w:rsidRPr="009703BE" w:rsidRDefault="00C36EA8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PPHU "DREWBUD" Kazimierz Budek, Komorów </w:t>
      </w:r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>- Odławianie bezdomnych zwierząt z terenu Gminy Sadkowice - 190 zł netto - jednorazowy koszt odłowienia zwierzęcia, 2,80 zł netto za 1km- transport,</w:t>
      </w:r>
    </w:p>
    <w:p w:rsidR="0079471A" w:rsidRPr="009703BE" w:rsidRDefault="0079471A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Gminny Komendant OSP Paweł </w:t>
      </w:r>
      <w:proofErr w:type="spellStart"/>
      <w:r w:rsidRPr="009703BE">
        <w:rPr>
          <w:rFonts w:ascii="Times New Roman" w:eastAsia="Times New Roman" w:hAnsi="Times New Roman" w:cs="Times New Roman"/>
          <w:sz w:val="24"/>
          <w:szCs w:val="24"/>
        </w:rPr>
        <w:t>Weryński</w:t>
      </w:r>
      <w:proofErr w:type="spellEnd"/>
      <w:r w:rsidRPr="009703BE">
        <w:rPr>
          <w:rFonts w:ascii="Times New Roman" w:eastAsia="Times New Roman" w:hAnsi="Times New Roman" w:cs="Times New Roman"/>
          <w:sz w:val="24"/>
          <w:szCs w:val="24"/>
        </w:rPr>
        <w:t>- Sprawdzenie i utrzymanie jednostek OSP na terenie Gminy w stałej gotowości bojowej – 320 zł miesięcznie,</w:t>
      </w:r>
    </w:p>
    <w:p w:rsidR="0079471A" w:rsidRPr="009703BE" w:rsidRDefault="0079471A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SGS Polska Sp. , Pszczyna- Wykonywanie badań wody z wodociągów na terenie gminy w 2016 roku- 1990,00 złotych netto,</w:t>
      </w:r>
    </w:p>
    <w:p w:rsidR="0079471A" w:rsidRPr="009703BE" w:rsidRDefault="001C358F" w:rsidP="005B49F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 xml:space="preserve">rzedsiębiorstwo Usług Geodezyjnych Ryszard </w:t>
      </w:r>
      <w:proofErr w:type="spellStart"/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>Imioła</w:t>
      </w:r>
      <w:proofErr w:type="spellEnd"/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 xml:space="preserve"> Rawa Mazowiecka- Opracowanie dokumentacji projektowej rewitalizacji zabytkowej alei lipowej w miejscowości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>ujały gm. Sadkowice- koszt 33 825,00zł,</w:t>
      </w:r>
    </w:p>
    <w:p w:rsidR="0079471A" w:rsidRPr="009703BE" w:rsidRDefault="0079471A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Andrzej Ziółkowski, Nowy Kłopoczyn – prowadzenie zajęć w siłowni w Świetlicy Środowiskowej w Kłopoczynie w okresie od 11 stycznia 2016 roku do 30 kwietnia 2016 roku- 4185,00 zł</w:t>
      </w:r>
    </w:p>
    <w:p w:rsidR="0079471A" w:rsidRPr="009703BE" w:rsidRDefault="0079471A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Andrzej Ziółkowski Nowy Kłopoczyn - otwieranie świetlicy w Kłopoczynie na zajęcia </w:t>
      </w:r>
      <w:r w:rsidR="001C358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>siłowni, dbanie o sprzęt, sprzątanie- koszt 1200 zł,</w:t>
      </w:r>
    </w:p>
    <w:p w:rsidR="0079471A" w:rsidRPr="009703BE" w:rsidRDefault="0079471A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SGS Polska Sp. Pszczyna - Wykonywanie badań ścieków na terenie gminy w 2016 roku- 5220 zł</w:t>
      </w:r>
    </w:p>
    <w:p w:rsidR="0079471A" w:rsidRPr="009703BE" w:rsidRDefault="001C358F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</w:t>
      </w:r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>rma STELTECH Jarosław Stelmachowski Łódź - na świadczenie usług doradczych w zakresie przygotowania wniosku o dofinansowanie projektu w ram</w:t>
      </w:r>
      <w:r w:rsidR="002E56E7" w:rsidRPr="009703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471A" w:rsidRPr="009703BE">
        <w:rPr>
          <w:rFonts w:ascii="Times New Roman" w:eastAsia="Times New Roman" w:hAnsi="Times New Roman" w:cs="Times New Roman"/>
          <w:sz w:val="24"/>
          <w:szCs w:val="24"/>
        </w:rPr>
        <w:t>ch osi priorytetowej XI, Edukacja , Kwalifikacje, Umiejętności – koszt 8000zł brutto,</w:t>
      </w:r>
    </w:p>
    <w:p w:rsidR="0079471A" w:rsidRPr="009703BE" w:rsidRDefault="00C70341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COM-PAN System Sp. z o.o. Warszawa - Wsparcie techniczne w użytkowaniu i rozwoju systemu </w:t>
      </w:r>
      <w:proofErr w:type="spellStart"/>
      <w:r w:rsidRPr="009703BE">
        <w:rPr>
          <w:rFonts w:ascii="Times New Roman" w:eastAsia="Times New Roman" w:hAnsi="Times New Roman" w:cs="Times New Roman"/>
          <w:sz w:val="24"/>
          <w:szCs w:val="24"/>
        </w:rPr>
        <w:t>DocuSafe</w:t>
      </w:r>
      <w:proofErr w:type="spellEnd"/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 Kancelaria. Umowa do 31 grudnia 2016 r. – 100 zł netto/ </w:t>
      </w:r>
      <w:r w:rsidR="002E56E7" w:rsidRPr="009703BE">
        <w:rPr>
          <w:rFonts w:ascii="Times New Roman" w:eastAsia="Times New Roman" w:hAnsi="Times New Roman" w:cs="Times New Roman"/>
          <w:sz w:val="24"/>
          <w:szCs w:val="24"/>
        </w:rPr>
        <w:t>miesięcznie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0341" w:rsidRPr="009703BE" w:rsidRDefault="00C70341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4 umowy z </w:t>
      </w:r>
      <w:r w:rsidR="001C358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rbanistą Andrzejem </w:t>
      </w:r>
      <w:proofErr w:type="spellStart"/>
      <w:r w:rsidRPr="009703BE">
        <w:rPr>
          <w:rFonts w:ascii="Times New Roman" w:eastAsia="Times New Roman" w:hAnsi="Times New Roman" w:cs="Times New Roman"/>
          <w:sz w:val="24"/>
          <w:szCs w:val="24"/>
        </w:rPr>
        <w:t>Bargiełą</w:t>
      </w:r>
      <w:proofErr w:type="spellEnd"/>
      <w:r w:rsidRPr="009703BE">
        <w:rPr>
          <w:rFonts w:ascii="Times New Roman" w:eastAsia="Times New Roman" w:hAnsi="Times New Roman" w:cs="Times New Roman"/>
          <w:sz w:val="24"/>
          <w:szCs w:val="24"/>
        </w:rPr>
        <w:t>- sporządzenie projektów decyzji o warunkach zabudowy i projektów decyzji lokalizacji celu publicznego – łączny koszt 10 120 zł brutto</w:t>
      </w:r>
    </w:p>
    <w:p w:rsidR="00C70341" w:rsidRPr="009703BE" w:rsidRDefault="00C70341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Małgorzata Szcześniak, Lubania- Umowa najmu lokalu użytkowego - 1291,50 zł brutto miesięcznie,</w:t>
      </w:r>
    </w:p>
    <w:p w:rsidR="00C70341" w:rsidRPr="009703BE" w:rsidRDefault="00C70341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Małgorzata Szcześniak, Lubania- za bezumowne korzystanie z lokalu użytkowego- 1291,50 zł brutto</w:t>
      </w:r>
    </w:p>
    <w:p w:rsidR="00C70341" w:rsidRPr="009703BE" w:rsidRDefault="00C70341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Gminna Spółka Wodna w Sadkowicach- Dotacja na utrzymanie drożności rowów melioracyjnych- dotacja 10 000 zł,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8 umów z pracownikami Urzędu na używanie samochodu do celów służbowych</w:t>
      </w:r>
    </w:p>
    <w:p w:rsidR="00C70341" w:rsidRPr="009703BE" w:rsidRDefault="00C70341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77" w:rsidRPr="009703BE">
        <w:rPr>
          <w:rFonts w:ascii="Times New Roman" w:eastAsia="Times New Roman" w:hAnsi="Times New Roman" w:cs="Times New Roman"/>
          <w:sz w:val="24"/>
          <w:szCs w:val="24"/>
        </w:rPr>
        <w:t>"Plichta" Roboty Ziemne i Transport Marcin Plichta, Nowe Miasto nad Pilicą- Zlecenie na: Prace remontowe na drodze wewnętrznej Nowe Szwejki - punktowe profilowanie i korytowanie, punktowa dostawa gruzu -6150 zł brutto,</w:t>
      </w:r>
    </w:p>
    <w:p w:rsidR="00C70341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INSTALBUD-SZEPIELAK Koszyce Wielkie - Monitoring zestawu pompowego w S.U.W. Kaleń-20 zł netto/miesiąc,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FOTO Graf - Top Reklamy, Usługi fotograficzne, Rawa Mazowiecka- Zlecenie wykonania 15 szt. tabliczek adresowych dla budynków stanowiących własność Gminy Sadkowice- 375 zł netto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BIO-SAD Sadkowice- o wsparcie realizacji zadania publicznego pod nazwą "Wsparcie i upowszechnianie kultury fizycznej"- dotacja 16 000 zł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Fundacja Generator Kultury- o wsparcie realizacji zadania publicznego pod nazwą </w:t>
      </w:r>
      <w:r w:rsidR="001C358F">
        <w:rPr>
          <w:rFonts w:ascii="Times New Roman" w:eastAsia="Times New Roman" w:hAnsi="Times New Roman" w:cs="Times New Roman"/>
          <w:sz w:val="24"/>
          <w:szCs w:val="24"/>
        </w:rPr>
        <w:t>„D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>zik</w:t>
      </w:r>
      <w:r w:rsidR="001C358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- dotacja 5 000 zł 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Sadkowicki Ludowy</w:t>
      </w:r>
      <w:r w:rsidR="002E56E7" w:rsidRPr="0097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3BE">
        <w:rPr>
          <w:rFonts w:ascii="Times New Roman" w:eastAsia="Times New Roman" w:hAnsi="Times New Roman" w:cs="Times New Roman"/>
          <w:sz w:val="24"/>
          <w:szCs w:val="24"/>
        </w:rPr>
        <w:t>-Uczniowski Klub Sportowy " Lubania"- wsparcie realizacji zadania publicznego pod nazwą " Organizacja i prowadzenie pozalekcyjnych zajęć sportowych z piłki nożnej dla dzieci i młodzieży szkolnej oraz udział w rozgrywkach- dotacja 14 000 zł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Ludowy Uczniowski Klub Sportowy "Sadkowice" - wsparcie realizacji zadania publicznego pod nazwą :" Organizacja i prowadzenie pozalekcyjnych zajęć sportowych z piłki nożnej dla dzieci i młodzieży szkolnej, organizowanie ligi międzyszkolnej na terenie Gminy Sadkowice oraz udział w klasie rozgrywkowej „C 2 Trampkarz” i ”C 1 Trampkarz – dotacja 14 000 zł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Stowarzyszenie Przyjaciół Szkoły Podstawowej w Kłopoczynie- wsparcie realizacji zadania publicznego pod nazwą :"Zakres dyscyplin biegowych oraz wspieranie dyscyplin biegowych dla dzieci, młodzieży i mieszkańców Gminy Sadkowice". – dotacja 9 000 zł,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Stowarzyszenie Rozwoju Wsi Trębaczew- wsparcie realizacji zadania publicznego pod nazwą: „Spotkanie z pasją i tradycją” rozwijanie zainteresowań dzieci w wieku 5-12 lat.- dotacja 3 000 zł ,</w:t>
      </w:r>
    </w:p>
    <w:p w:rsidR="00677A77" w:rsidRPr="009703BE" w:rsidRDefault="00677A77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Samorządowy Informator SMS Sp. z o.o., Wrocław</w:t>
      </w:r>
      <w:r w:rsidR="00E54BCD" w:rsidRPr="009703BE">
        <w:rPr>
          <w:rFonts w:ascii="Times New Roman" w:eastAsia="Times New Roman" w:hAnsi="Times New Roman" w:cs="Times New Roman"/>
          <w:sz w:val="24"/>
          <w:szCs w:val="24"/>
        </w:rPr>
        <w:t xml:space="preserve"> - Przedmiotem umowy jest świadczenie usługi dostępu do Systemu SISMS. Umowa na 12 miesięcy- 180,00 zł </w:t>
      </w:r>
      <w:r w:rsidR="00E54BCD" w:rsidRPr="009703BE">
        <w:rPr>
          <w:rFonts w:ascii="Times New Roman" w:eastAsia="Times New Roman" w:hAnsi="Times New Roman" w:cs="Times New Roman"/>
          <w:sz w:val="24"/>
          <w:szCs w:val="24"/>
        </w:rPr>
        <w:lastRenderedPageBreak/>
        <w:t>netto i 1.000 wiadomości SMS miesięcznie, po przekroczeniu pakietu 0,11 zł netto/SMS,</w:t>
      </w:r>
    </w:p>
    <w:p w:rsidR="00E54BCD" w:rsidRPr="009703BE" w:rsidRDefault="00E54BCD" w:rsidP="005317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Zarząd Powiatu Rawskiego- w sprawie udzielenia pomocy finansowej Powiatowi Rawskiemu z przeznaczeniem dla PUP w Rawie Mazowieckiej na dofinansowanie działalności poradnictwa zawodowego- dotacja 1 500 zł</w:t>
      </w:r>
    </w:p>
    <w:p w:rsidR="00677A77" w:rsidRPr="009703BE" w:rsidRDefault="00E54BCD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Instalatorstwo Sanitarne i Ogrzewania Paweł Iwanicki, Nowe Miasto nad Pilicą- Remont budynku Urzędu Gminy w Sadkowicach- 2 583 zł brutto,</w:t>
      </w:r>
    </w:p>
    <w:p w:rsidR="00E54BCD" w:rsidRPr="009703BE" w:rsidRDefault="00E54BCD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Stowarzyszenie Rodziców i Opiekunów Dzieci Niepełnosprawnych - wsparcie realizacji zadania publicznego pod nazwą " Podejmowanie działań mających na celu poprawę zdrowia u osób niepełnosprawnych, w szczególności niepełnosprawnych dzieci i młodzieży" – dotacja 7 000 zł,</w:t>
      </w:r>
    </w:p>
    <w:p w:rsidR="00E54BCD" w:rsidRPr="009703BE" w:rsidRDefault="00E54BCD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PPOŻ- Serwis Michał Dymowski, Rawa Mazowiecka- Opracowanie instrukcji bezpieczeństwa pożarowego dla budynku Urzędu Gminy Sadkowice wraz z szkoleniem przeciwpożarowym dla pracowników oraz nadzorowanie próbnej ewakuacji – 1000 zł brutto,</w:t>
      </w:r>
    </w:p>
    <w:p w:rsidR="00E54BCD" w:rsidRPr="009703BE" w:rsidRDefault="00E54BCD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Komenda Powiatowa Policji w Rawie Mazowieckiej- Utworzenie i funkcjonowanie Policyjnego Punktu Przyjęć Interesantów w Urzędzie Gminy w Sadkowicach- bez kwotowo,</w:t>
      </w:r>
    </w:p>
    <w:p w:rsidR="00E54BCD" w:rsidRPr="009703BE" w:rsidRDefault="00E54BCD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30 umów z sołtysami naszej gminy - inkaso poboru podatku rolnego, leśnego i od nieruchomości- każdy otrzyma: 200 zł stałe i 6% od zainkasowanej kwoty,</w:t>
      </w:r>
    </w:p>
    <w:p w:rsidR="00E54BCD" w:rsidRPr="009703BE" w:rsidRDefault="00E54BCD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Justyna Raczkowska- rzeczoznawca majątkowy- umowa na opłatę planistyczną dla działek w Skarbkowej i Sadkowicach- 2400,00 brutto</w:t>
      </w:r>
    </w:p>
    <w:p w:rsidR="00E54BCD" w:rsidRPr="009703BE" w:rsidRDefault="002E56E7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30 umów z sołtysami naszej gminy- na pobór od mieszkańców opłaty za gospodarowanie odpadami komunalnymi za okres od 1.11 2015 -30.11.2016 r. - 5% od pobranych opłat od mieszkańców,</w:t>
      </w:r>
    </w:p>
    <w:p w:rsidR="002E56E7" w:rsidRPr="009703BE" w:rsidRDefault="002E56E7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 xml:space="preserve"> 30 umów z sołtysami naszej gminy - Pobór należności z tytułu opłat za pobraną wodę- 4% od zebranej sumy,</w:t>
      </w:r>
    </w:p>
    <w:p w:rsidR="002E56E7" w:rsidRPr="009703BE" w:rsidRDefault="002E56E7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12 umów z PKS Rawa Mazowiecka na dowóz młodzieży na zawody sportowe, uroczystości- 4,30 zł za 1 km,</w:t>
      </w:r>
    </w:p>
    <w:p w:rsidR="002E56E7" w:rsidRPr="009703BE" w:rsidRDefault="002E56E7" w:rsidP="003470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eastAsia="Times New Roman" w:hAnsi="Times New Roman" w:cs="Times New Roman"/>
          <w:sz w:val="24"/>
          <w:szCs w:val="24"/>
        </w:rPr>
        <w:t>13 umów z mieszkańcami naszej gminy – dostawa wody – stawki obowiązujące na terenie naszej gminy.</w:t>
      </w:r>
    </w:p>
    <w:p w:rsidR="00677A77" w:rsidRPr="009703BE" w:rsidRDefault="00677A77" w:rsidP="00677A77">
      <w:pPr>
        <w:rPr>
          <w:rFonts w:ascii="Times New Roman" w:hAnsi="Times New Roman" w:cs="Times New Roman"/>
          <w:sz w:val="24"/>
          <w:szCs w:val="24"/>
        </w:rPr>
      </w:pPr>
    </w:p>
    <w:p w:rsidR="00677A77" w:rsidRPr="009703BE" w:rsidRDefault="00677A77" w:rsidP="00677A77">
      <w:pPr>
        <w:rPr>
          <w:rFonts w:ascii="Times New Roman" w:hAnsi="Times New Roman" w:cs="Times New Roman"/>
          <w:sz w:val="24"/>
          <w:szCs w:val="24"/>
        </w:rPr>
      </w:pPr>
    </w:p>
    <w:p w:rsidR="005317B3" w:rsidRPr="009703BE" w:rsidRDefault="00C70341" w:rsidP="002E56E7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5317B3" w:rsidRPr="009703BE">
        <w:rPr>
          <w:rFonts w:ascii="Times New Roman" w:hAnsi="Times New Roman" w:cs="Times New Roman"/>
          <w:sz w:val="24"/>
          <w:szCs w:val="24"/>
        </w:rPr>
        <w:t xml:space="preserve">W okresie </w:t>
      </w:r>
      <w:r w:rsidR="002E56E7" w:rsidRPr="009703BE">
        <w:rPr>
          <w:rFonts w:ascii="Times New Roman" w:hAnsi="Times New Roman" w:cs="Times New Roman"/>
          <w:sz w:val="24"/>
          <w:szCs w:val="24"/>
        </w:rPr>
        <w:t>od ostatniej sesji</w:t>
      </w:r>
      <w:r w:rsidR="00932C39" w:rsidRPr="009703BE">
        <w:rPr>
          <w:rFonts w:ascii="Times New Roman" w:hAnsi="Times New Roman" w:cs="Times New Roman"/>
          <w:sz w:val="24"/>
          <w:szCs w:val="24"/>
        </w:rPr>
        <w:t xml:space="preserve"> wydałam:</w:t>
      </w:r>
    </w:p>
    <w:p w:rsidR="00356888" w:rsidRPr="009703BE" w:rsidRDefault="002E56E7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Zaświadczenia podatkowe – 200 szt</w:t>
      </w:r>
      <w:r w:rsidR="00C27A05" w:rsidRPr="009703BE">
        <w:rPr>
          <w:rFonts w:ascii="Times New Roman" w:hAnsi="Times New Roman" w:cs="Times New Roman"/>
          <w:sz w:val="24"/>
          <w:szCs w:val="24"/>
        </w:rPr>
        <w:t>.</w:t>
      </w:r>
      <w:r w:rsidRPr="009703BE">
        <w:rPr>
          <w:rFonts w:ascii="Times New Roman" w:hAnsi="Times New Roman" w:cs="Times New Roman"/>
          <w:sz w:val="24"/>
          <w:szCs w:val="24"/>
        </w:rPr>
        <w:t>,</w:t>
      </w:r>
    </w:p>
    <w:p w:rsidR="002E56E7" w:rsidRPr="009703BE" w:rsidRDefault="002E56E7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Decyzje dotyczące wymiaru podatku rolnego, leśnego i od nieruchomości dla osób fizycznych – 2.546 szt</w:t>
      </w:r>
      <w:r w:rsidR="00C27A05" w:rsidRPr="009703BE">
        <w:rPr>
          <w:rFonts w:ascii="Times New Roman" w:hAnsi="Times New Roman" w:cs="Times New Roman"/>
          <w:sz w:val="24"/>
          <w:szCs w:val="24"/>
        </w:rPr>
        <w:t>.</w:t>
      </w:r>
      <w:r w:rsidRPr="009703BE">
        <w:rPr>
          <w:rFonts w:ascii="Times New Roman" w:hAnsi="Times New Roman" w:cs="Times New Roman"/>
          <w:sz w:val="24"/>
          <w:szCs w:val="24"/>
        </w:rPr>
        <w:t>,</w:t>
      </w:r>
    </w:p>
    <w:p w:rsidR="002E56E7" w:rsidRPr="009703BE" w:rsidRDefault="00AC036B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Decyzje określające </w:t>
      </w:r>
      <w:r w:rsidR="00C27A05" w:rsidRPr="009703BE">
        <w:rPr>
          <w:rFonts w:ascii="Times New Roman" w:hAnsi="Times New Roman" w:cs="Times New Roman"/>
          <w:sz w:val="24"/>
          <w:szCs w:val="24"/>
        </w:rPr>
        <w:t>zobowiązanie</w:t>
      </w:r>
      <w:r w:rsidRPr="009703BE">
        <w:rPr>
          <w:rFonts w:ascii="Times New Roman" w:hAnsi="Times New Roman" w:cs="Times New Roman"/>
          <w:sz w:val="24"/>
          <w:szCs w:val="24"/>
        </w:rPr>
        <w:t xml:space="preserve"> podatkowe w podatku od środków transportowych I rata 2016r. – 59 szt.,</w:t>
      </w:r>
    </w:p>
    <w:p w:rsidR="00AC036B" w:rsidRPr="009703BE" w:rsidRDefault="00AC036B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Decyzje dotyczące zwrotu podatku akcyzowego zawartego w cenie oleju napędowego wykorzystywanego do produkcji rolnej- 824 szt.,</w:t>
      </w:r>
    </w:p>
    <w:p w:rsidR="00AC036B" w:rsidRPr="009703BE" w:rsidRDefault="00AC036B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lastRenderedPageBreak/>
        <w:t>Postanowienia o pozostawieniu podania bez rozpatrzenia ( dotyczące umorzenia zaległości podatkowych) – 3 szt.,</w:t>
      </w:r>
    </w:p>
    <w:p w:rsidR="00AC036B" w:rsidRPr="009703BE" w:rsidRDefault="00AC036B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Postanowienie o umorzeniu podatku od spadku i darowizn- 1 szt.,</w:t>
      </w:r>
    </w:p>
    <w:p w:rsidR="00AC036B" w:rsidRPr="009703BE" w:rsidRDefault="00AC036B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Tytuły wykonaw</w:t>
      </w:r>
      <w:r w:rsidR="00C27A05" w:rsidRPr="009703BE">
        <w:rPr>
          <w:rFonts w:ascii="Times New Roman" w:hAnsi="Times New Roman" w:cs="Times New Roman"/>
          <w:sz w:val="24"/>
          <w:szCs w:val="24"/>
        </w:rPr>
        <w:t xml:space="preserve">cze </w:t>
      </w: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C27A05" w:rsidRPr="009703BE">
        <w:rPr>
          <w:rFonts w:ascii="Times New Roman" w:hAnsi="Times New Roman" w:cs="Times New Roman"/>
          <w:sz w:val="24"/>
          <w:szCs w:val="24"/>
        </w:rPr>
        <w:t>dotyczące</w:t>
      </w: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C27A05" w:rsidRPr="009703BE">
        <w:rPr>
          <w:rFonts w:ascii="Times New Roman" w:hAnsi="Times New Roman" w:cs="Times New Roman"/>
          <w:sz w:val="24"/>
          <w:szCs w:val="24"/>
        </w:rPr>
        <w:t>zobowiązań</w:t>
      </w:r>
      <w:r w:rsidRPr="009703BE">
        <w:rPr>
          <w:rFonts w:ascii="Times New Roman" w:hAnsi="Times New Roman" w:cs="Times New Roman"/>
          <w:sz w:val="24"/>
          <w:szCs w:val="24"/>
        </w:rPr>
        <w:t xml:space="preserve"> podatkowych- 15 szt.,</w:t>
      </w:r>
    </w:p>
    <w:p w:rsidR="00AC036B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Ulgi w podatku rolnym z tytułu zakupu ziemi – 2 szt.,</w:t>
      </w:r>
    </w:p>
    <w:p w:rsidR="00C27A05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Zaświadczenia o uiszczeniu opłaty za sprzedaż alkoholi- 20szt.,</w:t>
      </w:r>
    </w:p>
    <w:p w:rsidR="00C27A05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Wznowienie działalności gospodarczej – 5 szt.,</w:t>
      </w:r>
    </w:p>
    <w:p w:rsidR="00C27A05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Zawieszenie działalności gospodarczej – 4szt.,</w:t>
      </w:r>
    </w:p>
    <w:p w:rsidR="00C27A05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Wykreślenie działalności gospodarczej- 3 szt.,</w:t>
      </w:r>
    </w:p>
    <w:p w:rsidR="00C27A05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Zmiany w wpisie do Centralnej Ewidencji działalności Gospodarczej - 7 szt..</w:t>
      </w:r>
    </w:p>
    <w:p w:rsidR="00C27A05" w:rsidRPr="009703BE" w:rsidRDefault="00C27A05" w:rsidP="00C27A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6888" w:rsidRPr="009703BE" w:rsidRDefault="00C27A05" w:rsidP="00356888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 okresie od ostatniej sesji </w:t>
      </w:r>
      <w:r w:rsidR="00356888"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Pr="009703BE">
        <w:rPr>
          <w:rFonts w:ascii="Times New Roman" w:hAnsi="Times New Roman" w:cs="Times New Roman"/>
          <w:sz w:val="24"/>
          <w:szCs w:val="24"/>
        </w:rPr>
        <w:t>wydałam</w:t>
      </w:r>
      <w:r w:rsidR="00356888" w:rsidRPr="009703BE">
        <w:rPr>
          <w:rFonts w:ascii="Times New Roman" w:hAnsi="Times New Roman" w:cs="Times New Roman"/>
          <w:sz w:val="24"/>
          <w:szCs w:val="24"/>
        </w:rPr>
        <w:t>:</w:t>
      </w:r>
    </w:p>
    <w:p w:rsidR="00356888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62 tytuły wykonawcze dotyczące opłaty za gospodarowanie odpadami komunalnymi,</w:t>
      </w:r>
    </w:p>
    <w:p w:rsidR="00C27A05" w:rsidRPr="009703BE" w:rsidRDefault="00C27A05" w:rsidP="00932C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4 decyzje w sprawie określenia wysokości opłaty za gospodarowanie odpadami komunalnymi,</w:t>
      </w:r>
    </w:p>
    <w:p w:rsidR="00C27A05" w:rsidRPr="001C358F" w:rsidRDefault="00C27A05" w:rsidP="001C35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1 decyzję w sprawie udzielenia zezwolenia na prowadzenie działalności w zakresie ochrony przed bezdomnymi zwierzętami na terenie gminy Sadkowice.</w:t>
      </w:r>
      <w:bookmarkStart w:id="0" w:name="_GoBack"/>
      <w:bookmarkEnd w:id="0"/>
    </w:p>
    <w:p w:rsidR="00932C39" w:rsidRPr="009703BE" w:rsidRDefault="00932C39" w:rsidP="00932C39">
      <w:pPr>
        <w:rPr>
          <w:rFonts w:ascii="Times New Roman" w:hAnsi="Times New Roman" w:cs="Times New Roman"/>
          <w:sz w:val="24"/>
          <w:szCs w:val="24"/>
        </w:rPr>
      </w:pPr>
    </w:p>
    <w:p w:rsidR="00932C39" w:rsidRPr="009703BE" w:rsidRDefault="00932C39" w:rsidP="00932C39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 tym okresie:</w:t>
      </w:r>
    </w:p>
    <w:p w:rsidR="00932C39" w:rsidRPr="009703BE" w:rsidRDefault="00932C39" w:rsidP="00932C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Wydałam  </w:t>
      </w:r>
      <w:r w:rsidR="009703BE" w:rsidRPr="009703BE">
        <w:rPr>
          <w:rFonts w:ascii="Times New Roman" w:hAnsi="Times New Roman" w:cs="Times New Roman"/>
          <w:sz w:val="24"/>
          <w:szCs w:val="24"/>
        </w:rPr>
        <w:t>69</w:t>
      </w:r>
      <w:r w:rsidR="00121BE2"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Pr="009703BE">
        <w:rPr>
          <w:rFonts w:ascii="Times New Roman" w:hAnsi="Times New Roman" w:cs="Times New Roman"/>
          <w:sz w:val="24"/>
          <w:szCs w:val="24"/>
        </w:rPr>
        <w:t xml:space="preserve">odpisów skróconych i </w:t>
      </w:r>
      <w:r w:rsidR="002E2138" w:rsidRPr="009703BE">
        <w:rPr>
          <w:rFonts w:ascii="Times New Roman" w:hAnsi="Times New Roman" w:cs="Times New Roman"/>
          <w:sz w:val="24"/>
          <w:szCs w:val="24"/>
        </w:rPr>
        <w:t>zupełnych</w:t>
      </w:r>
      <w:r w:rsidRPr="009703BE">
        <w:rPr>
          <w:rFonts w:ascii="Times New Roman" w:hAnsi="Times New Roman" w:cs="Times New Roman"/>
          <w:sz w:val="24"/>
          <w:szCs w:val="24"/>
        </w:rPr>
        <w:t xml:space="preserve"> aktów </w:t>
      </w:r>
      <w:r w:rsidR="009703BE" w:rsidRPr="009703BE">
        <w:rPr>
          <w:rFonts w:ascii="Times New Roman" w:hAnsi="Times New Roman" w:cs="Times New Roman"/>
          <w:sz w:val="24"/>
          <w:szCs w:val="24"/>
        </w:rPr>
        <w:t>urodzenia, małżeństwa i zgonów,</w:t>
      </w:r>
    </w:p>
    <w:p w:rsidR="00121BE2" w:rsidRPr="009703BE" w:rsidRDefault="00121BE2" w:rsidP="00932C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Sporządziłam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5</w:t>
      </w:r>
      <w:r w:rsidRPr="009703BE">
        <w:rPr>
          <w:rFonts w:ascii="Times New Roman" w:hAnsi="Times New Roman" w:cs="Times New Roman"/>
          <w:sz w:val="24"/>
          <w:szCs w:val="24"/>
        </w:rPr>
        <w:t xml:space="preserve"> akt</w:t>
      </w:r>
      <w:r w:rsidR="009703BE" w:rsidRPr="009703BE">
        <w:rPr>
          <w:rFonts w:ascii="Times New Roman" w:hAnsi="Times New Roman" w:cs="Times New Roman"/>
          <w:sz w:val="24"/>
          <w:szCs w:val="24"/>
        </w:rPr>
        <w:t>ów</w:t>
      </w:r>
      <w:r w:rsidRPr="009703BE">
        <w:rPr>
          <w:rFonts w:ascii="Times New Roman" w:hAnsi="Times New Roman" w:cs="Times New Roman"/>
          <w:sz w:val="24"/>
          <w:szCs w:val="24"/>
        </w:rPr>
        <w:t xml:space="preserve"> stanu cywilnego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2E2138" w:rsidRPr="009703BE" w:rsidRDefault="002E2138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Przyjęłam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6</w:t>
      </w:r>
      <w:r w:rsidR="00121BE2"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Pr="009703BE">
        <w:rPr>
          <w:rFonts w:ascii="Times New Roman" w:hAnsi="Times New Roman" w:cs="Times New Roman"/>
          <w:sz w:val="24"/>
          <w:szCs w:val="24"/>
        </w:rPr>
        <w:t>zapewnie</w:t>
      </w:r>
      <w:r w:rsidR="009703BE" w:rsidRPr="009703BE">
        <w:rPr>
          <w:rFonts w:ascii="Times New Roman" w:hAnsi="Times New Roman" w:cs="Times New Roman"/>
          <w:sz w:val="24"/>
          <w:szCs w:val="24"/>
        </w:rPr>
        <w:t>ń</w:t>
      </w:r>
      <w:r w:rsidRPr="009703BE">
        <w:rPr>
          <w:rFonts w:ascii="Times New Roman" w:hAnsi="Times New Roman" w:cs="Times New Roman"/>
          <w:sz w:val="24"/>
          <w:szCs w:val="24"/>
        </w:rPr>
        <w:t xml:space="preserve"> zawarcia małżeństwa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932C39" w:rsidRPr="009703BE" w:rsidRDefault="00121BE2" w:rsidP="00932C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Wydałam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6</w:t>
      </w:r>
      <w:r w:rsidRPr="009703BE">
        <w:rPr>
          <w:rFonts w:ascii="Times New Roman" w:hAnsi="Times New Roman" w:cs="Times New Roman"/>
          <w:sz w:val="24"/>
          <w:szCs w:val="24"/>
        </w:rPr>
        <w:t xml:space="preserve"> zaświadcze</w:t>
      </w:r>
      <w:r w:rsidR="009703BE" w:rsidRPr="009703BE">
        <w:rPr>
          <w:rFonts w:ascii="Times New Roman" w:hAnsi="Times New Roman" w:cs="Times New Roman"/>
          <w:sz w:val="24"/>
          <w:szCs w:val="24"/>
        </w:rPr>
        <w:t>ń</w:t>
      </w:r>
      <w:r w:rsidR="00932C39" w:rsidRPr="009703BE">
        <w:rPr>
          <w:rFonts w:ascii="Times New Roman" w:hAnsi="Times New Roman" w:cs="Times New Roman"/>
          <w:sz w:val="24"/>
          <w:szCs w:val="24"/>
        </w:rPr>
        <w:t xml:space="preserve"> z USC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121BE2" w:rsidRPr="009703BE" w:rsidRDefault="00121BE2" w:rsidP="00932C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Zrealizowałam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2</w:t>
      </w:r>
      <w:r w:rsidRPr="009703BE">
        <w:rPr>
          <w:rFonts w:ascii="Times New Roman" w:hAnsi="Times New Roman" w:cs="Times New Roman"/>
          <w:sz w:val="24"/>
          <w:szCs w:val="24"/>
        </w:rPr>
        <w:t xml:space="preserve">5 zleceń 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121BE2" w:rsidRPr="009703BE" w:rsidRDefault="00121BE2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Wysłałam </w:t>
      </w:r>
      <w:r w:rsidR="009703BE" w:rsidRPr="009703BE">
        <w:rPr>
          <w:rFonts w:ascii="Times New Roman" w:hAnsi="Times New Roman" w:cs="Times New Roman"/>
          <w:sz w:val="24"/>
          <w:szCs w:val="24"/>
        </w:rPr>
        <w:t xml:space="preserve">23 </w:t>
      </w:r>
      <w:r w:rsidRPr="009703BE">
        <w:rPr>
          <w:rFonts w:ascii="Times New Roman" w:hAnsi="Times New Roman" w:cs="Times New Roman"/>
          <w:sz w:val="24"/>
          <w:szCs w:val="24"/>
        </w:rPr>
        <w:t>zlece</w:t>
      </w:r>
      <w:r w:rsidR="009703BE" w:rsidRPr="009703BE">
        <w:rPr>
          <w:rFonts w:ascii="Times New Roman" w:hAnsi="Times New Roman" w:cs="Times New Roman"/>
          <w:sz w:val="24"/>
          <w:szCs w:val="24"/>
        </w:rPr>
        <w:t>nia</w:t>
      </w:r>
      <w:r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121BE2" w:rsidRPr="009703BE" w:rsidRDefault="00121BE2" w:rsidP="00932C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Sporządziłam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5</w:t>
      </w:r>
      <w:r w:rsidRPr="009703BE">
        <w:rPr>
          <w:rFonts w:ascii="Times New Roman" w:hAnsi="Times New Roman" w:cs="Times New Roman"/>
          <w:sz w:val="24"/>
          <w:szCs w:val="24"/>
        </w:rPr>
        <w:t xml:space="preserve"> protokoł</w:t>
      </w:r>
      <w:r w:rsidR="009703BE" w:rsidRPr="009703BE">
        <w:rPr>
          <w:rFonts w:ascii="Times New Roman" w:hAnsi="Times New Roman" w:cs="Times New Roman"/>
          <w:sz w:val="24"/>
          <w:szCs w:val="24"/>
        </w:rPr>
        <w:t>ów</w:t>
      </w:r>
      <w:r w:rsidRPr="009703BE">
        <w:rPr>
          <w:rFonts w:ascii="Times New Roman" w:hAnsi="Times New Roman" w:cs="Times New Roman"/>
          <w:sz w:val="24"/>
          <w:szCs w:val="24"/>
        </w:rPr>
        <w:t xml:space="preserve"> do sporządzenia aktu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121BE2" w:rsidRPr="009703BE" w:rsidRDefault="00121BE2" w:rsidP="00932C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Wprowadziłam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76</w:t>
      </w:r>
      <w:r w:rsidRPr="009703BE">
        <w:rPr>
          <w:rFonts w:ascii="Times New Roman" w:hAnsi="Times New Roman" w:cs="Times New Roman"/>
          <w:sz w:val="24"/>
          <w:szCs w:val="24"/>
        </w:rPr>
        <w:t xml:space="preserve"> aktów do systemu elektronicznego</w:t>
      </w:r>
      <w:r w:rsidR="009703BE" w:rsidRPr="009703BE">
        <w:rPr>
          <w:rFonts w:ascii="Times New Roman" w:hAnsi="Times New Roman" w:cs="Times New Roman"/>
          <w:sz w:val="24"/>
          <w:szCs w:val="24"/>
        </w:rPr>
        <w:t>,</w:t>
      </w:r>
    </w:p>
    <w:p w:rsidR="00121BE2" w:rsidRPr="009703BE" w:rsidRDefault="009703BE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Wprowadziłam 9 wzmianek do aktu,</w:t>
      </w:r>
    </w:p>
    <w:p w:rsidR="009703BE" w:rsidRPr="009703BE" w:rsidRDefault="009703BE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Wprowadziłam 5 przypisków do aktu,</w:t>
      </w:r>
    </w:p>
    <w:p w:rsidR="009703BE" w:rsidRPr="009703BE" w:rsidRDefault="009703BE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Wydałam 37 zaświadczeń o zameldowaniu,</w:t>
      </w:r>
    </w:p>
    <w:p w:rsidR="009703BE" w:rsidRPr="009703BE" w:rsidRDefault="009703BE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Udzieliłam 5 wniosków dot. Zameldowania i wymeldowania,</w:t>
      </w:r>
    </w:p>
    <w:p w:rsidR="009703BE" w:rsidRPr="009703BE" w:rsidRDefault="009703BE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Zameldowałam na pobyt stały i czasowy 20 osób,</w:t>
      </w:r>
    </w:p>
    <w:p w:rsidR="009703BE" w:rsidRPr="009703BE" w:rsidRDefault="009703BE" w:rsidP="00121B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>8 razy usuwałam niezgodności w rejestrze PESEL.</w:t>
      </w:r>
    </w:p>
    <w:p w:rsidR="002E2138" w:rsidRPr="009703BE" w:rsidRDefault="002E2138" w:rsidP="002E2138">
      <w:pPr>
        <w:rPr>
          <w:rFonts w:ascii="Times New Roman" w:hAnsi="Times New Roman" w:cs="Times New Roman"/>
          <w:sz w:val="24"/>
          <w:szCs w:val="24"/>
        </w:rPr>
      </w:pPr>
      <w:r w:rsidRPr="009703BE">
        <w:rPr>
          <w:rFonts w:ascii="Times New Roman" w:hAnsi="Times New Roman" w:cs="Times New Roman"/>
          <w:sz w:val="24"/>
          <w:szCs w:val="24"/>
        </w:rPr>
        <w:t xml:space="preserve">W analizowanym okresie przyjęłam  </w:t>
      </w:r>
      <w:r w:rsidR="009703BE" w:rsidRPr="009703BE">
        <w:rPr>
          <w:rFonts w:ascii="Times New Roman" w:hAnsi="Times New Roman" w:cs="Times New Roman"/>
          <w:sz w:val="24"/>
          <w:szCs w:val="24"/>
        </w:rPr>
        <w:t>189</w:t>
      </w:r>
      <w:r w:rsidR="00B86E2B" w:rsidRPr="009703BE">
        <w:rPr>
          <w:rFonts w:ascii="Times New Roman" w:hAnsi="Times New Roman" w:cs="Times New Roman"/>
          <w:sz w:val="24"/>
          <w:szCs w:val="24"/>
        </w:rPr>
        <w:t xml:space="preserve">  </w:t>
      </w:r>
      <w:r w:rsidRPr="009703BE">
        <w:rPr>
          <w:rFonts w:ascii="Times New Roman" w:hAnsi="Times New Roman" w:cs="Times New Roman"/>
          <w:sz w:val="24"/>
          <w:szCs w:val="24"/>
        </w:rPr>
        <w:t xml:space="preserve"> wni</w:t>
      </w:r>
      <w:r w:rsidR="00604DF4" w:rsidRPr="009703BE">
        <w:rPr>
          <w:rFonts w:ascii="Times New Roman" w:hAnsi="Times New Roman" w:cs="Times New Roman"/>
          <w:sz w:val="24"/>
          <w:szCs w:val="24"/>
        </w:rPr>
        <w:t>o</w:t>
      </w:r>
      <w:r w:rsidRPr="009703BE">
        <w:rPr>
          <w:rFonts w:ascii="Times New Roman" w:hAnsi="Times New Roman" w:cs="Times New Roman"/>
          <w:sz w:val="24"/>
          <w:szCs w:val="24"/>
        </w:rPr>
        <w:t>sk</w:t>
      </w:r>
      <w:r w:rsidR="009703BE" w:rsidRPr="009703BE">
        <w:rPr>
          <w:rFonts w:ascii="Times New Roman" w:hAnsi="Times New Roman" w:cs="Times New Roman"/>
          <w:sz w:val="24"/>
          <w:szCs w:val="24"/>
        </w:rPr>
        <w:t>ów</w:t>
      </w:r>
      <w:r w:rsidRPr="009703BE">
        <w:rPr>
          <w:rFonts w:ascii="Times New Roman" w:hAnsi="Times New Roman" w:cs="Times New Roman"/>
          <w:sz w:val="24"/>
          <w:szCs w:val="24"/>
        </w:rPr>
        <w:t xml:space="preserve"> o wydanie dowodu, wydałam </w:t>
      </w:r>
      <w:r w:rsidR="009703BE" w:rsidRPr="009703BE">
        <w:rPr>
          <w:rFonts w:ascii="Times New Roman" w:hAnsi="Times New Roman" w:cs="Times New Roman"/>
          <w:sz w:val="24"/>
          <w:szCs w:val="24"/>
        </w:rPr>
        <w:t>188</w:t>
      </w:r>
      <w:r w:rsidRPr="009703BE">
        <w:rPr>
          <w:rFonts w:ascii="Times New Roman" w:hAnsi="Times New Roman" w:cs="Times New Roman"/>
          <w:sz w:val="24"/>
          <w:szCs w:val="24"/>
        </w:rPr>
        <w:t xml:space="preserve"> dowod</w:t>
      </w:r>
      <w:r w:rsidR="009703BE" w:rsidRPr="009703BE">
        <w:rPr>
          <w:rFonts w:ascii="Times New Roman" w:hAnsi="Times New Roman" w:cs="Times New Roman"/>
          <w:sz w:val="24"/>
          <w:szCs w:val="24"/>
        </w:rPr>
        <w:t>ów osobistych</w:t>
      </w:r>
      <w:r w:rsidRPr="009703BE">
        <w:rPr>
          <w:rFonts w:ascii="Times New Roman" w:hAnsi="Times New Roman" w:cs="Times New Roman"/>
          <w:sz w:val="24"/>
          <w:szCs w:val="24"/>
        </w:rPr>
        <w:t xml:space="preserve">, </w:t>
      </w:r>
      <w:r w:rsidR="009703BE" w:rsidRPr="009703BE">
        <w:rPr>
          <w:rFonts w:ascii="Times New Roman" w:hAnsi="Times New Roman" w:cs="Times New Roman"/>
          <w:sz w:val="24"/>
          <w:szCs w:val="24"/>
        </w:rPr>
        <w:t>42</w:t>
      </w:r>
      <w:r w:rsidR="00B86E2B" w:rsidRPr="009703BE">
        <w:rPr>
          <w:rFonts w:ascii="Times New Roman" w:hAnsi="Times New Roman" w:cs="Times New Roman"/>
          <w:sz w:val="24"/>
          <w:szCs w:val="24"/>
        </w:rPr>
        <w:t xml:space="preserve"> os</w:t>
      </w:r>
      <w:r w:rsidR="009703BE" w:rsidRPr="009703BE">
        <w:rPr>
          <w:rFonts w:ascii="Times New Roman" w:hAnsi="Times New Roman" w:cs="Times New Roman"/>
          <w:sz w:val="24"/>
          <w:szCs w:val="24"/>
        </w:rPr>
        <w:t>o</w:t>
      </w:r>
      <w:r w:rsidR="00B86E2B" w:rsidRPr="009703BE">
        <w:rPr>
          <w:rFonts w:ascii="Times New Roman" w:hAnsi="Times New Roman" w:cs="Times New Roman"/>
          <w:sz w:val="24"/>
          <w:szCs w:val="24"/>
        </w:rPr>
        <w:t>b</w:t>
      </w:r>
      <w:r w:rsidR="009703BE" w:rsidRPr="009703BE">
        <w:rPr>
          <w:rFonts w:ascii="Times New Roman" w:hAnsi="Times New Roman" w:cs="Times New Roman"/>
          <w:sz w:val="24"/>
          <w:szCs w:val="24"/>
        </w:rPr>
        <w:t>y</w:t>
      </w:r>
      <w:r w:rsidR="00604DF4" w:rsidRPr="009703BE">
        <w:rPr>
          <w:rFonts w:ascii="Times New Roman" w:hAnsi="Times New Roman" w:cs="Times New Roman"/>
          <w:sz w:val="24"/>
          <w:szCs w:val="24"/>
        </w:rPr>
        <w:t xml:space="preserve"> oczekuj</w:t>
      </w:r>
      <w:r w:rsidR="009703BE" w:rsidRPr="009703BE">
        <w:rPr>
          <w:rFonts w:ascii="Times New Roman" w:hAnsi="Times New Roman" w:cs="Times New Roman"/>
          <w:sz w:val="24"/>
          <w:szCs w:val="24"/>
        </w:rPr>
        <w:t>ą</w:t>
      </w:r>
      <w:r w:rsidR="00604DF4" w:rsidRPr="009703BE">
        <w:rPr>
          <w:rFonts w:ascii="Times New Roman" w:hAnsi="Times New Roman" w:cs="Times New Roman"/>
          <w:sz w:val="24"/>
          <w:szCs w:val="24"/>
        </w:rPr>
        <w:t xml:space="preserve"> na wydanie</w:t>
      </w:r>
      <w:r w:rsidR="00B86E2B" w:rsidRPr="009703BE">
        <w:rPr>
          <w:rFonts w:ascii="Times New Roman" w:hAnsi="Times New Roman" w:cs="Times New Roman"/>
          <w:sz w:val="24"/>
          <w:szCs w:val="24"/>
        </w:rPr>
        <w:t xml:space="preserve"> dowodu</w:t>
      </w:r>
      <w:r w:rsidR="00604DF4" w:rsidRPr="009703BE">
        <w:rPr>
          <w:rFonts w:ascii="Times New Roman" w:hAnsi="Times New Roman" w:cs="Times New Roman"/>
          <w:sz w:val="24"/>
          <w:szCs w:val="24"/>
        </w:rPr>
        <w:t xml:space="preserve">, </w:t>
      </w:r>
      <w:r w:rsidR="00B86E2B" w:rsidRPr="009703BE">
        <w:rPr>
          <w:rFonts w:ascii="Times New Roman" w:hAnsi="Times New Roman" w:cs="Times New Roman"/>
          <w:sz w:val="24"/>
          <w:szCs w:val="24"/>
        </w:rPr>
        <w:t>1</w:t>
      </w:r>
      <w:r w:rsidR="009703BE" w:rsidRPr="009703BE">
        <w:rPr>
          <w:rFonts w:ascii="Times New Roman" w:hAnsi="Times New Roman" w:cs="Times New Roman"/>
          <w:sz w:val="24"/>
          <w:szCs w:val="24"/>
        </w:rPr>
        <w:t>33</w:t>
      </w:r>
      <w:r w:rsidR="00604DF4" w:rsidRPr="009703BE">
        <w:rPr>
          <w:rFonts w:ascii="Times New Roman" w:hAnsi="Times New Roman" w:cs="Times New Roman"/>
          <w:sz w:val="24"/>
          <w:szCs w:val="24"/>
        </w:rPr>
        <w:t xml:space="preserve"> </w:t>
      </w:r>
      <w:r w:rsidR="00B86E2B" w:rsidRPr="009703BE">
        <w:rPr>
          <w:rFonts w:ascii="Times New Roman" w:hAnsi="Times New Roman" w:cs="Times New Roman"/>
          <w:sz w:val="24"/>
          <w:szCs w:val="24"/>
        </w:rPr>
        <w:t>dowod</w:t>
      </w:r>
      <w:r w:rsidR="009703BE" w:rsidRPr="009703BE">
        <w:rPr>
          <w:rFonts w:ascii="Times New Roman" w:hAnsi="Times New Roman" w:cs="Times New Roman"/>
          <w:sz w:val="24"/>
          <w:szCs w:val="24"/>
        </w:rPr>
        <w:t>ów</w:t>
      </w:r>
      <w:r w:rsidR="00604DF4" w:rsidRPr="009703BE">
        <w:rPr>
          <w:rFonts w:ascii="Times New Roman" w:hAnsi="Times New Roman" w:cs="Times New Roman"/>
          <w:sz w:val="24"/>
          <w:szCs w:val="24"/>
        </w:rPr>
        <w:t xml:space="preserve"> został</w:t>
      </w:r>
      <w:r w:rsidR="009703BE" w:rsidRPr="009703BE">
        <w:rPr>
          <w:rFonts w:ascii="Times New Roman" w:hAnsi="Times New Roman" w:cs="Times New Roman"/>
          <w:sz w:val="24"/>
          <w:szCs w:val="24"/>
        </w:rPr>
        <w:t>o</w:t>
      </w:r>
      <w:r w:rsidR="00B86E2B" w:rsidRPr="009703BE">
        <w:rPr>
          <w:rFonts w:ascii="Times New Roman" w:hAnsi="Times New Roman" w:cs="Times New Roman"/>
          <w:sz w:val="24"/>
          <w:szCs w:val="24"/>
        </w:rPr>
        <w:t xml:space="preserve"> unieważnion</w:t>
      </w:r>
      <w:r w:rsidR="009703BE" w:rsidRPr="009703BE">
        <w:rPr>
          <w:rFonts w:ascii="Times New Roman" w:hAnsi="Times New Roman" w:cs="Times New Roman"/>
          <w:sz w:val="24"/>
          <w:szCs w:val="24"/>
        </w:rPr>
        <w:t>ych.</w:t>
      </w:r>
    </w:p>
    <w:sectPr w:rsidR="002E2138" w:rsidRPr="0097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33D"/>
    <w:multiLevelType w:val="hybridMultilevel"/>
    <w:tmpl w:val="201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514"/>
    <w:multiLevelType w:val="hybridMultilevel"/>
    <w:tmpl w:val="B984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7B3D"/>
    <w:multiLevelType w:val="hybridMultilevel"/>
    <w:tmpl w:val="4E66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1E0E"/>
    <w:multiLevelType w:val="hybridMultilevel"/>
    <w:tmpl w:val="929E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0427"/>
    <w:multiLevelType w:val="hybridMultilevel"/>
    <w:tmpl w:val="DE5A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205B9"/>
    <w:multiLevelType w:val="hybridMultilevel"/>
    <w:tmpl w:val="5008B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F27EA"/>
    <w:multiLevelType w:val="hybridMultilevel"/>
    <w:tmpl w:val="DAF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56F9"/>
    <w:multiLevelType w:val="hybridMultilevel"/>
    <w:tmpl w:val="C95E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3"/>
    <w:rsid w:val="00121BE2"/>
    <w:rsid w:val="001C358F"/>
    <w:rsid w:val="001D56CA"/>
    <w:rsid w:val="002D6C79"/>
    <w:rsid w:val="002E2138"/>
    <w:rsid w:val="002E56E7"/>
    <w:rsid w:val="00311798"/>
    <w:rsid w:val="00324E3B"/>
    <w:rsid w:val="00356888"/>
    <w:rsid w:val="00383D8C"/>
    <w:rsid w:val="003F3180"/>
    <w:rsid w:val="00400DED"/>
    <w:rsid w:val="00442995"/>
    <w:rsid w:val="004A0B63"/>
    <w:rsid w:val="004F1A9E"/>
    <w:rsid w:val="00504496"/>
    <w:rsid w:val="005317B3"/>
    <w:rsid w:val="00593404"/>
    <w:rsid w:val="005B49F9"/>
    <w:rsid w:val="005B66DD"/>
    <w:rsid w:val="00604DF4"/>
    <w:rsid w:val="00677A77"/>
    <w:rsid w:val="006B2356"/>
    <w:rsid w:val="006E0E2E"/>
    <w:rsid w:val="00715803"/>
    <w:rsid w:val="0079471A"/>
    <w:rsid w:val="00826FF8"/>
    <w:rsid w:val="0084373A"/>
    <w:rsid w:val="0085794C"/>
    <w:rsid w:val="00887CFA"/>
    <w:rsid w:val="008D7C7E"/>
    <w:rsid w:val="0092650F"/>
    <w:rsid w:val="00932C39"/>
    <w:rsid w:val="00935820"/>
    <w:rsid w:val="009703BE"/>
    <w:rsid w:val="00AC036B"/>
    <w:rsid w:val="00B04476"/>
    <w:rsid w:val="00B86E2B"/>
    <w:rsid w:val="00BA7E7F"/>
    <w:rsid w:val="00C27A05"/>
    <w:rsid w:val="00C36EA8"/>
    <w:rsid w:val="00C66292"/>
    <w:rsid w:val="00C70341"/>
    <w:rsid w:val="00D00EB7"/>
    <w:rsid w:val="00D535B2"/>
    <w:rsid w:val="00DE6776"/>
    <w:rsid w:val="00E41D67"/>
    <w:rsid w:val="00E54BCD"/>
    <w:rsid w:val="00E9701A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EB7"/>
    <w:rPr>
      <w:b/>
      <w:bCs/>
    </w:rPr>
  </w:style>
  <w:style w:type="character" w:customStyle="1" w:styleId="st">
    <w:name w:val="st"/>
    <w:basedOn w:val="Domylnaczcionkaakapitu"/>
    <w:rsid w:val="00442995"/>
  </w:style>
  <w:style w:type="character" w:styleId="Uwydatnienie">
    <w:name w:val="Emphasis"/>
    <w:basedOn w:val="Domylnaczcionkaakapitu"/>
    <w:uiPriority w:val="20"/>
    <w:qFormat/>
    <w:rsid w:val="001C3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EB7"/>
    <w:rPr>
      <w:b/>
      <w:bCs/>
    </w:rPr>
  </w:style>
  <w:style w:type="character" w:customStyle="1" w:styleId="st">
    <w:name w:val="st"/>
    <w:basedOn w:val="Domylnaczcionkaakapitu"/>
    <w:rsid w:val="00442995"/>
  </w:style>
  <w:style w:type="character" w:styleId="Uwydatnienie">
    <w:name w:val="Emphasis"/>
    <w:basedOn w:val="Domylnaczcionkaakapitu"/>
    <w:uiPriority w:val="20"/>
    <w:qFormat/>
    <w:rsid w:val="001C3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8E6B-63EC-4ED8-A3D8-70109CA5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13</cp:revision>
  <cp:lastPrinted>2016-03-11T06:10:00Z</cp:lastPrinted>
  <dcterms:created xsi:type="dcterms:W3CDTF">2016-03-02T14:49:00Z</dcterms:created>
  <dcterms:modified xsi:type="dcterms:W3CDTF">2016-03-11T06:41:00Z</dcterms:modified>
</cp:coreProperties>
</file>