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A5950" w14:textId="77777777" w:rsidR="00000000" w:rsidRDefault="00B32113">
      <w:pPr>
        <w:pStyle w:val="NormalnyWeb"/>
        <w:rPr>
          <w:rFonts w:ascii="Arial" w:hAnsi="Arial" w:cs="Arial"/>
        </w:rPr>
      </w:pPr>
      <w:r>
        <w:rPr>
          <w:rFonts w:ascii="Arial" w:hAnsi="Arial" w:cs="Arial"/>
        </w:rPr>
        <w:t>Wyniki głosowania:</w:t>
      </w:r>
    </w:p>
    <w:p w14:paraId="3A1129F4" w14:textId="77777777" w:rsidR="00000000" w:rsidRDefault="00B32113">
      <w:pPr>
        <w:pStyle w:val="NormalnyWeb"/>
        <w:rPr>
          <w:rFonts w:ascii="Arial" w:hAnsi="Arial" w:cs="Arial"/>
        </w:rPr>
      </w:pPr>
      <w:r>
        <w:rPr>
          <w:rFonts w:ascii="Arial" w:hAnsi="Arial" w:cs="Arial"/>
        </w:rPr>
        <w:t>XXXIV Sesja Rady Gminy Sadkowice</w:t>
      </w:r>
    </w:p>
    <w:p w14:paraId="3F8351F4" w14:textId="77777777" w:rsidR="00000000" w:rsidRDefault="00B32113">
      <w:pPr>
        <w:rPr>
          <w:rFonts w:ascii="Arial" w:eastAsia="Times New Roman" w:hAnsi="Arial" w:cs="Arial"/>
        </w:rPr>
      </w:pPr>
    </w:p>
    <w:p w14:paraId="2BEBCF17" w14:textId="77777777" w:rsidR="00000000" w:rsidRDefault="00B32113">
      <w:pPr>
        <w:pStyle w:val="NormalnyWeb"/>
        <w:rPr>
          <w:rFonts w:ascii="Arial" w:hAnsi="Arial" w:cs="Arial"/>
        </w:rPr>
      </w:pPr>
      <w:r>
        <w:rPr>
          <w:rFonts w:ascii="Arial" w:hAnsi="Arial" w:cs="Arial"/>
        </w:rPr>
        <w:t>Data przeprowadzenia: 2021-06-30</w:t>
      </w:r>
    </w:p>
    <w:p w14:paraId="107469D8" w14:textId="77777777" w:rsidR="00000000" w:rsidRDefault="00B32113">
      <w:pPr>
        <w:pStyle w:val="NormalnyWeb"/>
        <w:rPr>
          <w:rFonts w:ascii="Arial" w:hAnsi="Arial" w:cs="Arial"/>
        </w:rPr>
      </w:pPr>
      <w:r>
        <w:rPr>
          <w:rFonts w:ascii="Arial" w:hAnsi="Arial" w:cs="Arial"/>
        </w:rPr>
        <w:t>Liczba głosowań: 5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756"/>
        <w:gridCol w:w="1482"/>
        <w:gridCol w:w="2823"/>
        <w:gridCol w:w="1958"/>
        <w:gridCol w:w="1800"/>
      </w:tblGrid>
      <w:tr w:rsidR="00000000" w14:paraId="3CCD805B" w14:textId="77777777">
        <w:trPr>
          <w:tblHeader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0D37B1" w14:textId="77777777" w:rsidR="00000000" w:rsidRDefault="00B32113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Nr gł.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1E724B" w14:textId="77777777" w:rsidR="00000000" w:rsidRDefault="00B32113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Głosowanie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137DCA" w14:textId="77777777" w:rsidR="00000000" w:rsidRDefault="00B32113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Wynik</w:t>
            </w:r>
          </w:p>
        </w:tc>
      </w:tr>
      <w:tr w:rsidR="00000000" w14:paraId="39971E7D" w14:textId="77777777"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C1F1F6" w14:textId="77777777" w:rsidR="00000000" w:rsidRDefault="00B32113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6C281B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Przyjęcie porządku obrad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4B876D" w14:textId="77777777" w:rsidR="00000000" w:rsidRDefault="00B32113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zatwierdzona</w:t>
            </w:r>
          </w:p>
        </w:tc>
      </w:tr>
      <w:tr w:rsidR="00000000" w14:paraId="6867D29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97C98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ADD598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1. </w:t>
            </w:r>
            <w:proofErr w:type="spellStart"/>
            <w:r>
              <w:rPr>
                <w:rFonts w:ascii="Arial" w:eastAsia="Times New Roman" w:hAnsi="Arial" w:cs="Arial"/>
              </w:rPr>
              <w:t>Buchal</w:t>
            </w:r>
            <w:proofErr w:type="spellEnd"/>
            <w:r>
              <w:rPr>
                <w:rFonts w:ascii="Arial" w:eastAsia="Times New Roman" w:hAnsi="Arial" w:cs="Arial"/>
              </w:rPr>
              <w:t xml:space="preserve"> Iwona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E80428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44780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1B184D6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6C391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899448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2. Grochal Bożena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0A3259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A4FE9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2C8AC16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D2A67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3072AF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3. Idzikowski Jan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AC5F12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7F18E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3A007B1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99C8C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679FCA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4. Marczak Iwona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6A0F08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F691F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79A2034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FF1DC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6E5519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5. </w:t>
            </w:r>
            <w:proofErr w:type="spellStart"/>
            <w:r>
              <w:rPr>
                <w:rFonts w:ascii="Arial" w:eastAsia="Times New Roman" w:hAnsi="Arial" w:cs="Arial"/>
              </w:rPr>
              <w:t>Olborski</w:t>
            </w:r>
            <w:proofErr w:type="spellEnd"/>
            <w:r>
              <w:rPr>
                <w:rFonts w:ascii="Arial" w:eastAsia="Times New Roman" w:hAnsi="Arial" w:cs="Arial"/>
              </w:rPr>
              <w:t xml:space="preserve"> Waldemar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C36131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48F16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0BFCB98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39A4C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232CC1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6. Olszewski Tomasz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78A51C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2D11B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12AC325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7074C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8FEDD8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7. Stańczak Krzysztof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A41511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8FD5A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5881E0A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2E344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A592BD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8. Szcześniak Monika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FB359B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41FBA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57A10AD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589AC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CF34C5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9. Szymańska Edyta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2846A0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A58E5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51ACD8A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94559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565B79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10. Szymański Jan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FFF944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A640B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3F385E0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F8222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3056E6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11. Górski Mariusz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829BD4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111E4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25BDE83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BF24E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0B8A47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12. Dudek Grzegorz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C4AE04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4C2B1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4F9BB6E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2D071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832A96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Liczba uprawnionych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05846D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616F6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47D63F3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5A0F4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BC77F8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Status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53624D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Typ głosowania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EEEB88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Większość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CE85CB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Kworum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F77DD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3C598F1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2EF7B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E9E964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Jawne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ABABDF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Standardowe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ED69D9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Kwalifikowana 50% + 1 udział (względem udzielonych głosów)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026986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Uwzględnione | 50% + 1 udział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6FC4A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2D2D731" w14:textId="77777777" w:rsidR="00000000" w:rsidRDefault="00B32113">
      <w:pPr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756"/>
        <w:gridCol w:w="1476"/>
        <w:gridCol w:w="2872"/>
        <w:gridCol w:w="1915"/>
        <w:gridCol w:w="1800"/>
      </w:tblGrid>
      <w:tr w:rsidR="00000000" w14:paraId="7C6B3038" w14:textId="77777777">
        <w:trPr>
          <w:tblHeader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966656" w14:textId="77777777" w:rsidR="00000000" w:rsidRDefault="00B32113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Nr gł.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E0F4E5" w14:textId="77777777" w:rsidR="00000000" w:rsidRDefault="00B32113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Głosowanie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1FAE37" w14:textId="77777777" w:rsidR="00000000" w:rsidRDefault="00B32113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Wynik</w:t>
            </w:r>
          </w:p>
        </w:tc>
      </w:tr>
      <w:tr w:rsidR="00000000" w14:paraId="67987047" w14:textId="77777777"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25D60C" w14:textId="77777777" w:rsidR="00000000" w:rsidRDefault="00B32113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914E05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Podjęcie uchwały w sprawie udzielenia Wójtowi Gminy Sadkowice wotum zaufania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6AF07A" w14:textId="77777777" w:rsidR="00000000" w:rsidRDefault="00B32113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zatwierdzona</w:t>
            </w:r>
          </w:p>
        </w:tc>
      </w:tr>
      <w:tr w:rsidR="00000000" w14:paraId="19CA08B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84CA7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417BFB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1. </w:t>
            </w:r>
            <w:proofErr w:type="spellStart"/>
            <w:r>
              <w:rPr>
                <w:rFonts w:ascii="Arial" w:eastAsia="Times New Roman" w:hAnsi="Arial" w:cs="Arial"/>
              </w:rPr>
              <w:t>Buchal</w:t>
            </w:r>
            <w:proofErr w:type="spellEnd"/>
            <w:r>
              <w:rPr>
                <w:rFonts w:ascii="Arial" w:eastAsia="Times New Roman" w:hAnsi="Arial" w:cs="Arial"/>
              </w:rPr>
              <w:t xml:space="preserve"> Iwona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3E39CE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C63B6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2835E37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D5F3F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FBDD03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2. Grochal Bożena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5A8FF0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0A77A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3BBCE21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50907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182A7B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3. Idzikowski Jan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22A1D4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70021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20723DC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A2648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DB6C27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4. Marczak Iwona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D0DF66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70D9E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1277DFD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8711A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D7D7AD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5. </w:t>
            </w:r>
            <w:proofErr w:type="spellStart"/>
            <w:r>
              <w:rPr>
                <w:rFonts w:ascii="Arial" w:eastAsia="Times New Roman" w:hAnsi="Arial" w:cs="Arial"/>
              </w:rPr>
              <w:t>Olborski</w:t>
            </w:r>
            <w:proofErr w:type="spellEnd"/>
            <w:r>
              <w:rPr>
                <w:rFonts w:ascii="Arial" w:eastAsia="Times New Roman" w:hAnsi="Arial" w:cs="Arial"/>
              </w:rPr>
              <w:t xml:space="preserve"> Waldemar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79CA88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BB693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50A9479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35563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7F6A5E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6. Olszewski Tomasz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2062DA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D22B4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1388FF1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CD4A9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E71896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7. Stańczak Krzysztof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A6E705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96AF4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2117BEF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DDC5C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EB7D33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8. Szcześniak Monika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2F0E2D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FCFE7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1602EAB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6C34F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7F678B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9. Szymańska Edyta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B42207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A3AEA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73A7E64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341CE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302EB6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10. Szymański Jan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7CE2C6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473B5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64A2A7F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A37D8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7D0B4C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11. Górski Mariusz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27346D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3474A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71289C0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19C05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9B52FD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12. Dudek Grzegorz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CBB8AE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8E652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3275FE6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76468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D3C0EC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Liczba uprawnionych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9D0118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FA3A6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559F9E9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DB338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C16A92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Status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224D5D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Typ głosowania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FEB8F6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Większość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0A767A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Kworum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0209A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6004E46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30CB8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5BEC34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Jawne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8135F2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Standardowe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FF6172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Kwalifikowana 50% + 1 udział (względem wszystkich </w:t>
            </w:r>
            <w:r>
              <w:rPr>
                <w:rFonts w:ascii="Arial" w:eastAsia="Times New Roman" w:hAnsi="Arial" w:cs="Arial"/>
              </w:rPr>
              <w:lastRenderedPageBreak/>
              <w:t>uprawnionych)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4A5F22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Uwzględnione | 50% + 1 udział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053A0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36BB6E55" w14:textId="77777777" w:rsidR="00000000" w:rsidRDefault="00B32113">
      <w:pPr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792"/>
        <w:gridCol w:w="1540"/>
        <w:gridCol w:w="2720"/>
        <w:gridCol w:w="1967"/>
        <w:gridCol w:w="1800"/>
      </w:tblGrid>
      <w:tr w:rsidR="00000000" w14:paraId="14EB04D6" w14:textId="77777777">
        <w:trPr>
          <w:tblHeader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8472B8" w14:textId="77777777" w:rsidR="00000000" w:rsidRDefault="00B32113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Nr gł.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31CD65" w14:textId="77777777" w:rsidR="00000000" w:rsidRDefault="00B32113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Głosowanie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A15948" w14:textId="77777777" w:rsidR="00000000" w:rsidRDefault="00B32113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Wynik</w:t>
            </w:r>
          </w:p>
        </w:tc>
      </w:tr>
      <w:tr w:rsidR="00000000" w14:paraId="5CFD1C2E" w14:textId="77777777"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254BE1" w14:textId="77777777" w:rsidR="00000000" w:rsidRDefault="00B32113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DCAAD1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Podjęcie uchwały w sprawie zatwierdzenia sprawozdania finansowego wraz ze sprawozdaniem z wykonania budżetu Gminy Sadkowice za 2020 rok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91D09F" w14:textId="77777777" w:rsidR="00000000" w:rsidRDefault="00B32113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zatwierdzona</w:t>
            </w:r>
          </w:p>
        </w:tc>
      </w:tr>
      <w:tr w:rsidR="00000000" w14:paraId="31D4EE3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F084B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5E218E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1. </w:t>
            </w:r>
            <w:proofErr w:type="spellStart"/>
            <w:r>
              <w:rPr>
                <w:rFonts w:ascii="Arial" w:eastAsia="Times New Roman" w:hAnsi="Arial" w:cs="Arial"/>
              </w:rPr>
              <w:t>Buchal</w:t>
            </w:r>
            <w:proofErr w:type="spellEnd"/>
            <w:r>
              <w:rPr>
                <w:rFonts w:ascii="Arial" w:eastAsia="Times New Roman" w:hAnsi="Arial" w:cs="Arial"/>
              </w:rPr>
              <w:t xml:space="preserve"> Iwona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3A0540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838B9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0B05594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2B799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0A54B4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2. Grochal Bożena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605B59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D5CFF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4206F3E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E22C6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C8F20D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3. Idzikowski Jan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FABAAF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89CDF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3D389DD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88791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058F8E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4. Marczak Iwona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61182C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924E0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21D903A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CDDC2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A43757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5. </w:t>
            </w:r>
            <w:proofErr w:type="spellStart"/>
            <w:r>
              <w:rPr>
                <w:rFonts w:ascii="Arial" w:eastAsia="Times New Roman" w:hAnsi="Arial" w:cs="Arial"/>
              </w:rPr>
              <w:t>Olborski</w:t>
            </w:r>
            <w:proofErr w:type="spellEnd"/>
            <w:r>
              <w:rPr>
                <w:rFonts w:ascii="Arial" w:eastAsia="Times New Roman" w:hAnsi="Arial" w:cs="Arial"/>
              </w:rPr>
              <w:t xml:space="preserve"> Waldemar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EBD29B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B6186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1441E0E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E23CB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5FDB78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6. Olszewski Tomasz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735153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3C8FA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56486C1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E0610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1B6F3A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7. Stańczak Krzysztof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86CEA1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19FB3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337D7C3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8AFCA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2C99A5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8. Szcześniak Monika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0F30CD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FE47E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54DE585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2CD33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571677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9. Szymańska Edyta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058D4D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A940B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1E7A5DD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0D70D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7703CF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10. Szymański Jan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DA003B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79DB7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00124FC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F755F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F69D0B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11. Górski Mariusz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F39F8A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C443C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245A013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B0538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5413B7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12. Dudek Grzegorz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85230E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EA62E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4678888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E426D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770B17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Liczba uprawnionych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F153BC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6402B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0679B01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AE496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C008CA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Status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1DECFF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Typ głosowania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19D4A4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Większość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FF87E5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Kworum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D40BF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139CDC8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50786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DE56C1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Jawne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B2F0FE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Standardowe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D43A08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Kwalifikowana 50% + 1 udział (względem udzielonych głosów)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C3251D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Uwzględnione | 50% + 1 udział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3AC10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03C5AEB8" w14:textId="77777777" w:rsidR="00000000" w:rsidRDefault="00B32113">
      <w:pPr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756"/>
        <w:gridCol w:w="1476"/>
        <w:gridCol w:w="2872"/>
        <w:gridCol w:w="1915"/>
        <w:gridCol w:w="1800"/>
      </w:tblGrid>
      <w:tr w:rsidR="00000000" w14:paraId="4664BD47" w14:textId="77777777">
        <w:trPr>
          <w:tblHeader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CC83BD" w14:textId="77777777" w:rsidR="00000000" w:rsidRDefault="00B32113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lastRenderedPageBreak/>
              <w:t>Nr gł.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E6BAA9" w14:textId="77777777" w:rsidR="00000000" w:rsidRDefault="00B32113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Głosowanie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93A670" w14:textId="77777777" w:rsidR="00000000" w:rsidRDefault="00B32113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Wynik</w:t>
            </w:r>
          </w:p>
        </w:tc>
      </w:tr>
      <w:tr w:rsidR="00000000" w14:paraId="7C238D84" w14:textId="77777777"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BE152D" w14:textId="77777777" w:rsidR="00000000" w:rsidRDefault="00B32113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3F24A9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Podjęcie uchwały w sprawie udzielenia absolutorium Wójtowi Gminy Sadkowice za 2020 rok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6E1B8B" w14:textId="77777777" w:rsidR="00000000" w:rsidRDefault="00B32113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zatwierdzona</w:t>
            </w:r>
          </w:p>
        </w:tc>
      </w:tr>
      <w:tr w:rsidR="00000000" w14:paraId="6BDDA3B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901FA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CDCBEE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1. </w:t>
            </w:r>
            <w:proofErr w:type="spellStart"/>
            <w:r>
              <w:rPr>
                <w:rFonts w:ascii="Arial" w:eastAsia="Times New Roman" w:hAnsi="Arial" w:cs="Arial"/>
              </w:rPr>
              <w:t>Buchal</w:t>
            </w:r>
            <w:proofErr w:type="spellEnd"/>
            <w:r>
              <w:rPr>
                <w:rFonts w:ascii="Arial" w:eastAsia="Times New Roman" w:hAnsi="Arial" w:cs="Arial"/>
              </w:rPr>
              <w:t xml:space="preserve"> Iwona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1549E5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0A744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6B56E6F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E45F3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2E4408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2. Grochal Bożena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F4CF0F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8385C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3543AC7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70E0E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13332F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3. Idzikowski Jan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9F74E8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4B228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75730AE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CBF95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8E62E3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4. Marczak Iwona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747B4E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B2339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1DA1407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6783E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EFB612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5. </w:t>
            </w:r>
            <w:proofErr w:type="spellStart"/>
            <w:r>
              <w:rPr>
                <w:rFonts w:ascii="Arial" w:eastAsia="Times New Roman" w:hAnsi="Arial" w:cs="Arial"/>
              </w:rPr>
              <w:t>Olborski</w:t>
            </w:r>
            <w:proofErr w:type="spellEnd"/>
            <w:r>
              <w:rPr>
                <w:rFonts w:ascii="Arial" w:eastAsia="Times New Roman" w:hAnsi="Arial" w:cs="Arial"/>
              </w:rPr>
              <w:t xml:space="preserve"> Waldemar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289851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85C13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0B9F662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2B693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92F8BA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6. Olszewski Tomasz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5CAA72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3BE11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011BEBE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F7135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470C8B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7. Stańczak Krzysztof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B907F0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25B0E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6B90013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598CB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336D1A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8. Szcześniak Monika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ED5D1E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A21D1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7CA8444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AFD2A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1EDCA6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9. Szymańska Edyta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037C1D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D13A9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7BF497C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FA092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CFDFF9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10. Szymański Jan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D0329D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2A519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21EA086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FBC7A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9E9904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11. Górski Mariusz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6122AA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BC965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334F4B4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2042F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773699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12. Dudek Grzegorz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7655EA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AACAE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1C46005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8BCBE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3D6A7C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Liczba uprawnionych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2B105A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F4FD3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5CD88D0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79CF0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9C77C9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Status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AC1045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Typ głosowania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F8EE07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Większość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D0368B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Kworum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94E96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4287EF9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7631D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924F5E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Jawne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FB7821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Standardowe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3C5F8F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Kwalifikowana 50% + 1 udział (względem wszystkich uprawnionych)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2ACC11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Uwzględnione | 50% + 1 udział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356DC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740054FD" w14:textId="77777777" w:rsidR="00000000" w:rsidRDefault="00B32113">
      <w:pPr>
        <w:rPr>
          <w:rFonts w:ascii="Arial" w:eastAsia="Times New Roman" w:hAnsi="Arial" w:cs="Arial"/>
          <w:vanish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935"/>
        <w:gridCol w:w="1880"/>
        <w:gridCol w:w="1450"/>
        <w:gridCol w:w="2754"/>
        <w:gridCol w:w="1800"/>
      </w:tblGrid>
      <w:tr w:rsidR="00000000" w14:paraId="4711A1AB" w14:textId="77777777">
        <w:trPr>
          <w:tblHeader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C970E2" w14:textId="77777777" w:rsidR="00000000" w:rsidRDefault="00B32113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Nr gł.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FC7B6D" w14:textId="77777777" w:rsidR="00000000" w:rsidRDefault="00B32113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Głosowanie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17B899" w14:textId="77777777" w:rsidR="00000000" w:rsidRDefault="00B32113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Wynik</w:t>
            </w:r>
          </w:p>
        </w:tc>
      </w:tr>
      <w:tr w:rsidR="00000000" w14:paraId="473526F0" w14:textId="77777777"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740008" w14:textId="77777777" w:rsidR="00000000" w:rsidRDefault="00B32113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31DD65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Podjęcie uchwały w sprawie określenia średniej ceny jednostki paliwa w Gminie Sadkowice w roku szkolnym 2021/2022 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071ECB" w14:textId="77777777" w:rsidR="00000000" w:rsidRDefault="00B32113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zatwierdzona</w:t>
            </w:r>
          </w:p>
        </w:tc>
      </w:tr>
      <w:tr w:rsidR="00000000" w14:paraId="02C742C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3B32E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9DDE6D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1. </w:t>
            </w:r>
            <w:proofErr w:type="spellStart"/>
            <w:r>
              <w:rPr>
                <w:rFonts w:ascii="Arial" w:eastAsia="Times New Roman" w:hAnsi="Arial" w:cs="Arial"/>
              </w:rPr>
              <w:t>Buchal</w:t>
            </w:r>
            <w:proofErr w:type="spellEnd"/>
            <w:r>
              <w:rPr>
                <w:rFonts w:ascii="Arial" w:eastAsia="Times New Roman" w:hAnsi="Arial" w:cs="Arial"/>
              </w:rPr>
              <w:t xml:space="preserve"> Iwona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6AD8F5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21548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2D493E5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88031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3A935F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2. Grochal Bożena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347D81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F771C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25BA20E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8AA3A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D75621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3. Idzikowski Jan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0FE890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9951C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7C5FE7D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BF2B6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EB18F1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4. Marczak Iwona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28B3E3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i/>
                <w:iCs/>
              </w:rPr>
              <w:t>Brak odpowiedzi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9D93E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6A12F3F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D94B9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4F357A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5. </w:t>
            </w:r>
            <w:proofErr w:type="spellStart"/>
            <w:r>
              <w:rPr>
                <w:rFonts w:ascii="Arial" w:eastAsia="Times New Roman" w:hAnsi="Arial" w:cs="Arial"/>
              </w:rPr>
              <w:t>Olborski</w:t>
            </w:r>
            <w:proofErr w:type="spellEnd"/>
            <w:r>
              <w:rPr>
                <w:rFonts w:ascii="Arial" w:eastAsia="Times New Roman" w:hAnsi="Arial" w:cs="Arial"/>
              </w:rPr>
              <w:t xml:space="preserve"> Waldemar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C372F9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E7247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0B89515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74E2F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EF4508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6. Olszewski Tomasz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38035F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62796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00AACA2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1C0F5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544EBF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7. Stańczak Krzysztof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5DC3C4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BE988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635C247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9B435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2329BF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8. Szcześniak Monika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058C1E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D4992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2266AC8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F5BBE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9F6D8D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9. Szymańska Edyta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3A98C8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41356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674AD0D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65CB0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4EA002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10. Szymański Jan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5D3EEC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3C789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2A3FA78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BEFD3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6C524F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11. Górski Mariusz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9E86AD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17CDB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5DAC3E4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A3124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0C2925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12. Dudek Grzegorz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93159C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0B8BE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11274F1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DB09D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CD3ED1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Liczba uprawnionych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EFB238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4BD1A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3DFF187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2B5A5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CF57ED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Status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6D08E7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Typ głosowania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FB2550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Większość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D34C07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Kworum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85EF1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00000" w14:paraId="691568B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99F88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4A279B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Jawne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DE413E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Standardowe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79E2DA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Zwykła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00C4CC" w14:textId="77777777" w:rsidR="00000000" w:rsidRDefault="00B321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Uwzględnione | 50% + 1 udział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AACD6" w14:textId="77777777" w:rsidR="00000000" w:rsidRDefault="00B3211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755EAEDC" w14:textId="77777777" w:rsidR="00B32113" w:rsidRDefault="00B32113">
      <w:pPr>
        <w:rPr>
          <w:rFonts w:eastAsia="Times New Roman"/>
        </w:rPr>
      </w:pPr>
    </w:p>
    <w:sectPr w:rsidR="00B32113">
      <w:pgSz w:w="12240" w:h="15840"/>
      <w:pgMar w:top="1440" w:right="1440" w:bottom="1440" w:left="144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8BA"/>
    <w:rsid w:val="009E38BA"/>
    <w:rsid w:val="00A93566"/>
    <w:rsid w:val="00B3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C5C8E"/>
  <w15:docId w15:val="{A7D6B69D-71D6-4119-93EA-51DA84AA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446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Wójcik</dc:creator>
  <cp:lastModifiedBy>Katarzyna Wójcik</cp:lastModifiedBy>
  <cp:revision>2</cp:revision>
  <dcterms:created xsi:type="dcterms:W3CDTF">2021-07-14T12:22:00Z</dcterms:created>
  <dcterms:modified xsi:type="dcterms:W3CDTF">2021-07-14T12:22:00Z</dcterms:modified>
</cp:coreProperties>
</file>