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80B0" w14:textId="77777777" w:rsidR="009E7E39" w:rsidRPr="00527B4E" w:rsidRDefault="00527B4E">
      <w:pPr>
        <w:rPr>
          <w:rFonts w:eastAsia="Calibri"/>
          <w:b/>
          <w:iCs/>
          <w:sz w:val="22"/>
          <w:szCs w:val="22"/>
        </w:rPr>
      </w:pPr>
      <w:r w:rsidRPr="00527B4E">
        <w:rPr>
          <w:rFonts w:eastAsia="Calibri"/>
          <w:b/>
          <w:iCs/>
          <w:sz w:val="22"/>
          <w:szCs w:val="22"/>
        </w:rPr>
        <w:t>RK.271.1.2021</w:t>
      </w:r>
      <w:r w:rsidRPr="00527B4E">
        <w:rPr>
          <w:rFonts w:eastAsia="Calibri"/>
          <w:b/>
          <w:iCs/>
          <w:sz w:val="22"/>
          <w:szCs w:val="22"/>
        </w:rPr>
        <w:tab/>
      </w:r>
      <w:r w:rsidRPr="00527B4E">
        <w:rPr>
          <w:rFonts w:eastAsia="Calibri"/>
          <w:b/>
          <w:iCs/>
          <w:sz w:val="22"/>
          <w:szCs w:val="22"/>
        </w:rPr>
        <w:tab/>
      </w:r>
      <w:r w:rsidRPr="00527B4E">
        <w:rPr>
          <w:rFonts w:eastAsia="Calibri"/>
          <w:b/>
          <w:iCs/>
          <w:sz w:val="22"/>
          <w:szCs w:val="22"/>
        </w:rPr>
        <w:tab/>
      </w:r>
      <w:r w:rsidRPr="00527B4E">
        <w:rPr>
          <w:rFonts w:eastAsia="Calibri"/>
          <w:b/>
          <w:iCs/>
          <w:sz w:val="22"/>
          <w:szCs w:val="22"/>
        </w:rPr>
        <w:tab/>
      </w:r>
      <w:r w:rsidRPr="00527B4E">
        <w:rPr>
          <w:rFonts w:eastAsia="Calibri"/>
          <w:b/>
          <w:iCs/>
          <w:sz w:val="22"/>
          <w:szCs w:val="22"/>
        </w:rPr>
        <w:tab/>
      </w:r>
      <w:r w:rsidRPr="00527B4E">
        <w:rPr>
          <w:rFonts w:eastAsia="Calibri"/>
          <w:b/>
          <w:iCs/>
          <w:sz w:val="22"/>
          <w:szCs w:val="22"/>
        </w:rPr>
        <w:tab/>
      </w:r>
      <w:r w:rsidRPr="00527B4E">
        <w:rPr>
          <w:rFonts w:eastAsia="Calibri"/>
          <w:b/>
          <w:iCs/>
          <w:sz w:val="22"/>
          <w:szCs w:val="22"/>
        </w:rPr>
        <w:tab/>
        <w:t>Załącznik Nr 3 do SWZ</w:t>
      </w:r>
    </w:p>
    <w:p w14:paraId="4021A22D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655761B3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644C098F" w14:textId="77777777" w:rsidR="009E7E39" w:rsidRPr="00527B4E" w:rsidRDefault="00527B4E">
      <w:pPr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</w:t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</w:p>
    <w:p w14:paraId="5417A49D" w14:textId="77777777" w:rsidR="009E7E39" w:rsidRPr="00527B4E" w:rsidRDefault="00527B4E">
      <w:pPr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/Nazwa Wykonawcy/</w:t>
      </w:r>
    </w:p>
    <w:p w14:paraId="2A1309EE" w14:textId="77777777" w:rsidR="009E7E39" w:rsidRPr="00527B4E" w:rsidRDefault="00527B4E">
      <w:pPr>
        <w:jc w:val="right"/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................................................................</w:t>
      </w:r>
    </w:p>
    <w:p w14:paraId="3770C2B5" w14:textId="77777777" w:rsidR="009E7E39" w:rsidRPr="00527B4E" w:rsidRDefault="00527B4E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 miejscowość i data/</w:t>
      </w:r>
    </w:p>
    <w:p w14:paraId="7BEA6C06" w14:textId="77777777" w:rsidR="009E7E39" w:rsidRPr="00527B4E" w:rsidRDefault="009E7E39">
      <w:pPr>
        <w:jc w:val="center"/>
        <w:rPr>
          <w:rFonts w:eastAsia="Calibri"/>
          <w:i/>
          <w:sz w:val="22"/>
          <w:szCs w:val="22"/>
        </w:rPr>
      </w:pPr>
    </w:p>
    <w:p w14:paraId="6B3F0CF3" w14:textId="77777777" w:rsidR="009E7E39" w:rsidRPr="00527B4E" w:rsidRDefault="009E7E39">
      <w:pPr>
        <w:rPr>
          <w:rFonts w:eastAsia="Calibri"/>
          <w:sz w:val="22"/>
          <w:szCs w:val="22"/>
        </w:rPr>
      </w:pPr>
    </w:p>
    <w:p w14:paraId="6CE0C055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Gmina Sadkowice</w:t>
      </w:r>
    </w:p>
    <w:p w14:paraId="053F790A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Sadkowice 129A</w:t>
      </w:r>
      <w:r w:rsidRPr="00527B4E">
        <w:rPr>
          <w:rFonts w:eastAsia="Calibri"/>
          <w:b/>
          <w:bCs/>
          <w:i/>
          <w:iCs/>
          <w:sz w:val="22"/>
          <w:szCs w:val="22"/>
        </w:rPr>
        <w:br/>
      </w:r>
      <w:r w:rsidRPr="00527B4E">
        <w:rPr>
          <w:rFonts w:eastAsia="Calibri"/>
          <w:b/>
          <w:bCs/>
          <w:i/>
          <w:iCs/>
          <w:sz w:val="22"/>
          <w:szCs w:val="22"/>
        </w:rPr>
        <w:t xml:space="preserve">96-206 Sadkowice </w:t>
      </w:r>
    </w:p>
    <w:p w14:paraId="6F13275B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14:paraId="4CD9CD23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14:paraId="5A9F93F3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>Oświadczenie</w:t>
      </w:r>
    </w:p>
    <w:p w14:paraId="36FBC21F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 xml:space="preserve"> dotyczące przynależności lub braku przynależności do tej samej grupy kapitałowej </w:t>
      </w:r>
    </w:p>
    <w:p w14:paraId="7352E7DD" w14:textId="77777777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 xml:space="preserve">(składane w zakresie art. 108 ust. 1 pkt 5 ustawy </w:t>
      </w:r>
    </w:p>
    <w:p w14:paraId="4E9609DD" w14:textId="77777777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>z dnia 11 września 2019r. Prawo zamówień publicznych)</w:t>
      </w:r>
    </w:p>
    <w:p w14:paraId="6D05316F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B465A78" w14:textId="77777777" w:rsidR="009E7E39" w:rsidRPr="00527B4E" w:rsidRDefault="00527B4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Oświadczam, że*: </w:t>
      </w:r>
    </w:p>
    <w:p w14:paraId="5509A434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DED4D68" w14:textId="09C7374A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nie 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z wykonawcami, którzy złożyli oferty w postępowaniu w sprawi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e udzielenia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„Przebudowa drogi Lubania - Skarbkowa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43BF8BE9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66750AC" w14:textId="1C2C4EA2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 o ochronie konkurencji i k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z następującymi wykonawcami, którzy złożyli oferty w postępowaniu w sprawie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„Przebudowa drogi Luba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nia - Skarbkowa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648EA6F5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FA7E1FD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>Nazwa podmiotu……………………………………………..……………………</w:t>
      </w:r>
    </w:p>
    <w:p w14:paraId="769590B5" w14:textId="77777777" w:rsidR="009E7E39" w:rsidRPr="00527B4E" w:rsidRDefault="009E7E39">
      <w:pPr>
        <w:ind w:firstLine="45"/>
        <w:rPr>
          <w:sz w:val="22"/>
          <w:szCs w:val="22"/>
        </w:rPr>
      </w:pPr>
    </w:p>
    <w:p w14:paraId="62DD5BE0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 xml:space="preserve">Nazwa podmiotu……………………………………………..…………………… </w:t>
      </w:r>
    </w:p>
    <w:p w14:paraId="611A7E69" w14:textId="77777777" w:rsidR="009E7E39" w:rsidRPr="00527B4E" w:rsidRDefault="009E7E39">
      <w:pPr>
        <w:rPr>
          <w:sz w:val="22"/>
          <w:szCs w:val="22"/>
        </w:rPr>
      </w:pPr>
    </w:p>
    <w:p w14:paraId="50705A69" w14:textId="77777777" w:rsidR="009E7E39" w:rsidRPr="00527B4E" w:rsidRDefault="00527B4E">
      <w:pPr>
        <w:rPr>
          <w:sz w:val="22"/>
          <w:szCs w:val="22"/>
        </w:rPr>
      </w:pPr>
      <w:r w:rsidRPr="00527B4E"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14:paraId="014946F0" w14:textId="77777777" w:rsidR="009E7E39" w:rsidRPr="00527B4E" w:rsidRDefault="009E7E39">
      <w:pPr>
        <w:rPr>
          <w:sz w:val="22"/>
          <w:szCs w:val="22"/>
        </w:rPr>
      </w:pPr>
    </w:p>
    <w:p w14:paraId="73332207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14:paraId="0BAD5345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………………………………………………………………………………………</w:t>
      </w:r>
    </w:p>
    <w:p w14:paraId="13602C4D" w14:textId="77777777" w:rsidR="009E7E39" w:rsidRPr="00527B4E" w:rsidRDefault="009E7E39">
      <w:pPr>
        <w:pStyle w:val="Bezodstpw"/>
        <w:rPr>
          <w:rFonts w:ascii="Times New Roman" w:hAnsi="Times New Roman" w:cs="Times New Roman"/>
          <w:sz w:val="22"/>
        </w:rPr>
      </w:pPr>
    </w:p>
    <w:p w14:paraId="6B903C38" w14:textId="7049434E" w:rsidR="009E7E39" w:rsidRPr="00527B4E" w:rsidRDefault="00527B4E">
      <w:pPr>
        <w:pStyle w:val="Standard"/>
        <w:jc w:val="both"/>
        <w:rPr>
          <w:b/>
          <w:bCs/>
          <w:color w:val="auto"/>
          <w:sz w:val="24"/>
        </w:rPr>
      </w:pPr>
      <w:r w:rsidRPr="00527B4E">
        <w:rPr>
          <w:b/>
          <w:bCs/>
          <w:color w:val="auto"/>
          <w:sz w:val="24"/>
        </w:rPr>
        <w:t>UWAGA: oświad</w:t>
      </w:r>
      <w:r w:rsidRPr="00527B4E">
        <w:rPr>
          <w:b/>
          <w:bCs/>
          <w:color w:val="auto"/>
          <w:sz w:val="24"/>
        </w:rPr>
        <w:t xml:space="preserve">czenie należy podpisać kwalifikowanym podpisem elektronicznym, podpisem zaufanym lub podpisem osobistym osoby uprawnionej do </w:t>
      </w:r>
      <w:r w:rsidRPr="00527B4E">
        <w:rPr>
          <w:b/>
          <w:bCs/>
          <w:color w:val="auto"/>
          <w:sz w:val="24"/>
        </w:rPr>
        <w:t xml:space="preserve">reprezentacji </w:t>
      </w:r>
      <w:r w:rsidRPr="00527B4E">
        <w:rPr>
          <w:b/>
          <w:bCs/>
          <w:color w:val="auto"/>
          <w:sz w:val="24"/>
        </w:rPr>
        <w:t xml:space="preserve">Wykonawcy </w:t>
      </w:r>
      <w:r w:rsidRPr="00527B4E">
        <w:rPr>
          <w:color w:val="auto"/>
          <w:sz w:val="24"/>
        </w:rPr>
        <w:t>(lub podmiotu udostępniającego zasoby lub jednego z wykonawców ubiegającyc</w:t>
      </w:r>
      <w:r w:rsidRPr="00527B4E">
        <w:rPr>
          <w:color w:val="auto"/>
          <w:sz w:val="24"/>
        </w:rPr>
        <w:t xml:space="preserve">h się wspólnie o udzielenie zamówienia). </w:t>
      </w:r>
    </w:p>
    <w:p w14:paraId="17631DAB" w14:textId="77777777" w:rsidR="009E7E39" w:rsidRPr="00527B4E" w:rsidRDefault="009E7E3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75DD32" w14:textId="77777777" w:rsidR="009E7E39" w:rsidRPr="00527B4E" w:rsidRDefault="00527B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9E7E39" w:rsidRPr="00527B4E"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A2B"/>
    <w:multiLevelType w:val="multilevel"/>
    <w:tmpl w:val="5DAE5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A56807"/>
    <w:multiLevelType w:val="multilevel"/>
    <w:tmpl w:val="3E640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39"/>
    <w:rsid w:val="00527B4E"/>
    <w:rsid w:val="009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0522"/>
  <w15:docId w15:val="{5390D3EB-0180-4D88-9EBE-4B7AA9AD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C7"/>
    <w:pPr>
      <w:widowControl w:val="0"/>
    </w:pPr>
    <w:rPr>
      <w:rFonts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qFormat/>
    <w:rsid w:val="00B21CC7"/>
  </w:style>
  <w:style w:type="paragraph" w:customStyle="1" w:styleId="Default">
    <w:name w:val="Default"/>
    <w:qFormat/>
    <w:rsid w:val="00B21CC7"/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4D3E20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Magiera</dc:creator>
  <dc:description/>
  <cp:lastModifiedBy>Remigiusz Skiba</cp:lastModifiedBy>
  <cp:revision>5</cp:revision>
  <cp:lastPrinted>2021-02-24T08:40:00Z</cp:lastPrinted>
  <dcterms:created xsi:type="dcterms:W3CDTF">2021-07-15T08:55:00Z</dcterms:created>
  <dcterms:modified xsi:type="dcterms:W3CDTF">2021-07-27T05:49:00Z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