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DE95" w14:textId="1D61D998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861079">
        <w:rPr>
          <w:b/>
          <w:sz w:val="24"/>
          <w:szCs w:val="24"/>
        </w:rPr>
        <w:t>2</w:t>
      </w:r>
      <w:r w:rsidRPr="00CD2168">
        <w:rPr>
          <w:b/>
          <w:sz w:val="24"/>
          <w:szCs w:val="24"/>
        </w:rPr>
        <w:t>.2021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 do  SWZ  </w:t>
      </w:r>
    </w:p>
    <w:p w14:paraId="3BECD3E5" w14:textId="77777777" w:rsidR="00B05655" w:rsidRPr="00CD2168" w:rsidRDefault="00CD2168">
      <w:pPr>
        <w:rPr>
          <w:sz w:val="28"/>
          <w:szCs w:val="28"/>
        </w:rPr>
      </w:pPr>
      <w:r w:rsidRPr="00CD2168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E286165" wp14:editId="1E2D5A0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9525" t="6350" r="10795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E47006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72AA8512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12BFFD27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6A5F6D26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69EB3C8B" w14:textId="77777777" w:rsidR="00B05655" w:rsidRDefault="00B05655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07E965D" w14:textId="77777777" w:rsidR="00B05655" w:rsidRDefault="00CD216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0pt;margin-top:6.5pt;width:155.85pt;height:79.3pt" wp14:anchorId="4CF1F83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strike/>
                          <w:color w:val="0070C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0789C2E6" w14:textId="77777777" w:rsidR="00B05655" w:rsidRPr="00CD2168" w:rsidRDefault="00B05655">
      <w:pPr>
        <w:rPr>
          <w:sz w:val="28"/>
          <w:szCs w:val="28"/>
        </w:rPr>
      </w:pPr>
    </w:p>
    <w:p w14:paraId="4B06A8B4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5982CF3D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0A554CCD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05700EB2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36F07B50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42B76BD4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11B06D99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3869484C" w14:textId="02CE3699" w:rsidR="00B05655" w:rsidRPr="00CD2168" w:rsidRDefault="00CD2168">
      <w:pPr>
        <w:spacing w:line="276" w:lineRule="auto"/>
        <w:ind w:right="-428" w:hanging="1418"/>
        <w:jc w:val="center"/>
        <w:rPr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861079" w:rsidRPr="00861079">
        <w:rPr>
          <w:b/>
          <w:sz w:val="28"/>
          <w:szCs w:val="28"/>
        </w:rPr>
        <w:t>Termomodernizacja Budynku Zespołu Szkół w Sadkowicach - ETAP II</w:t>
      </w:r>
      <w:r w:rsidRPr="00CD2168">
        <w:rPr>
          <w:b/>
          <w:sz w:val="28"/>
          <w:szCs w:val="28"/>
        </w:rPr>
        <w:t>”</w:t>
      </w:r>
    </w:p>
    <w:p w14:paraId="3A074A8D" w14:textId="77777777" w:rsidR="00B05655" w:rsidRPr="00CD2168" w:rsidRDefault="00B05655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44C3CCE1" w14:textId="713520B1" w:rsidR="00B05655" w:rsidRPr="00CD2168" w:rsidRDefault="00CD2168">
      <w:pPr>
        <w:ind w:right="-144"/>
        <w:jc w:val="both"/>
        <w:rPr>
          <w:sz w:val="24"/>
          <w:szCs w:val="24"/>
        </w:rPr>
      </w:pPr>
      <w:r w:rsidRPr="00CD2168">
        <w:rPr>
          <w:sz w:val="24"/>
          <w:szCs w:val="24"/>
        </w:rPr>
        <w:t xml:space="preserve">oświadczamy, że posiadamy doświadczenie w wykonywaniu robót budowlanych objętych przedmiotem zamówienia. </w:t>
      </w:r>
    </w:p>
    <w:p w14:paraId="26979C6C" w14:textId="77777777" w:rsidR="00B05655" w:rsidRPr="00CD2168" w:rsidRDefault="00CD2168">
      <w:pPr>
        <w:ind w:right="-144"/>
        <w:jc w:val="both"/>
        <w:rPr>
          <w:sz w:val="24"/>
          <w:szCs w:val="24"/>
        </w:rPr>
      </w:pPr>
      <w:r w:rsidRPr="00CD2168">
        <w:rPr>
          <w:sz w:val="24"/>
          <w:szCs w:val="24"/>
        </w:rPr>
        <w:t xml:space="preserve">Na dowód tego podajemy wykaz wykonanych robót zgodnie z wymaganiami zawartymi </w:t>
      </w:r>
      <w:r w:rsidRPr="00CD2168">
        <w:rPr>
          <w:sz w:val="24"/>
          <w:szCs w:val="24"/>
        </w:rPr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2BEC6728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8960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1611D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7810F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EE907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465E7D7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F5854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6574CDC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3ECD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0D13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A2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4A81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136D3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69C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4343EC8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8AFC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113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35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E77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79CE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40A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01000333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7D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915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A03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16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32A4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7CF7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0A21E7B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6B7A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0C6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11E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81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5A6" w14:textId="77777777" w:rsidR="00B05655" w:rsidRPr="00CD2168" w:rsidRDefault="00B05655">
            <w:pPr>
              <w:pStyle w:val="Tekstpodstawowywcity"/>
            </w:pPr>
          </w:p>
        </w:tc>
      </w:tr>
    </w:tbl>
    <w:p w14:paraId="467831F8" w14:textId="77777777" w:rsidR="00B05655" w:rsidRPr="00CD2168" w:rsidRDefault="00B05655">
      <w:pPr>
        <w:rPr>
          <w:b/>
          <w:sz w:val="24"/>
          <w:szCs w:val="24"/>
        </w:rPr>
      </w:pPr>
    </w:p>
    <w:p w14:paraId="0C21D668" w14:textId="77777777" w:rsidR="00B05655" w:rsidRPr="00CD2168" w:rsidRDefault="00CD2168">
      <w:pPr>
        <w:pStyle w:val="Tekstpodstawowywcity"/>
        <w:rPr>
          <w:b/>
        </w:rPr>
      </w:pPr>
      <w:r w:rsidRPr="00CD2168">
        <w:t xml:space="preserve">Uwaga!  </w:t>
      </w:r>
    </w:p>
    <w:p w14:paraId="092B090F" w14:textId="77777777" w:rsidR="00B05655" w:rsidRPr="00CD2168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</w:rPr>
      </w:pPr>
      <w:r w:rsidRPr="00CD2168"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53073D8B" w14:textId="77777777" w:rsidR="00B05655" w:rsidRPr="00CD2168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</w:rPr>
      </w:pPr>
      <w:r w:rsidRPr="00CD2168">
        <w:t>Zamawiający będzie brał pod uwagę wyłącznie roboty, które zostały wykonane w okresie ostatnich 5 lat, przed upływem terminu składania ofert.</w:t>
      </w:r>
    </w:p>
    <w:p w14:paraId="57D0E712" w14:textId="77777777" w:rsidR="00B05655" w:rsidRPr="00CD2168" w:rsidRDefault="00B05655"/>
    <w:p w14:paraId="043D74C2" w14:textId="77777777" w:rsidR="00B05655" w:rsidRPr="00CD2168" w:rsidRDefault="00B05655"/>
    <w:p w14:paraId="44B4FA70" w14:textId="50B944BC" w:rsidR="00B05655" w:rsidRPr="00CD2168" w:rsidRDefault="00CD2168">
      <w:pPr>
        <w:pStyle w:val="Standard"/>
        <w:jc w:val="both"/>
        <w:rPr>
          <w:b/>
          <w:bCs/>
          <w:color w:val="auto"/>
        </w:rPr>
      </w:pPr>
      <w:r w:rsidRPr="00CD2168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CD2168">
        <w:rPr>
          <w:color w:val="auto"/>
        </w:rPr>
        <w:t xml:space="preserve">(lub podmiotu udostępniającego zasoby lub jednego z wykonawców ubiegających się wspólnie o udzielenie zamówienia). </w:t>
      </w:r>
    </w:p>
    <w:p w14:paraId="6DF86ADC" w14:textId="77777777" w:rsidR="00B05655" w:rsidRDefault="00B05655"/>
    <w:sectPr w:rsidR="00B05655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5"/>
    <w:rsid w:val="00861079"/>
    <w:rsid w:val="00B05655"/>
    <w:rsid w:val="00C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A910"/>
  <w15:docId w15:val="{28A1CF5A-8760-4B5C-BFBE-2D74794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7</cp:revision>
  <dcterms:created xsi:type="dcterms:W3CDTF">2021-07-15T08:59:00Z</dcterms:created>
  <dcterms:modified xsi:type="dcterms:W3CDTF">2021-07-27T10:18:00Z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