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1047" w14:textId="7FB7E950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</w:t>
      </w:r>
      <w:r w:rsidR="00462A2E">
        <w:rPr>
          <w:b/>
          <w:sz w:val="24"/>
          <w:szCs w:val="24"/>
        </w:rPr>
        <w:t>2</w:t>
      </w:r>
      <w:r w:rsidRPr="0020276B">
        <w:rPr>
          <w:b/>
          <w:sz w:val="24"/>
          <w:szCs w:val="24"/>
        </w:rPr>
        <w:t>.2021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40BD6DB4" w14:textId="77777777" w:rsidR="00F83439" w:rsidRPr="0020276B" w:rsidRDefault="0020276B">
      <w:pPr>
        <w:rPr>
          <w:sz w:val="28"/>
          <w:szCs w:val="28"/>
        </w:rPr>
      </w:pPr>
      <w:r w:rsidRPr="0020276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B4F6E31" wp14:editId="7143131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9525" t="6350" r="1079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40F3B0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7D16A9A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57F34A3E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B74247C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1A87B7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7957CF0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6.5pt;width:155.85pt;height:79.3pt" wp14:anchorId="4CF1F83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trike/>
                          <w:color w:val="0070C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3E265A3F" w14:textId="77777777" w:rsidR="00F83439" w:rsidRPr="0020276B" w:rsidRDefault="00F83439">
      <w:pPr>
        <w:rPr>
          <w:sz w:val="28"/>
          <w:szCs w:val="28"/>
        </w:rPr>
      </w:pPr>
    </w:p>
    <w:p w14:paraId="60610424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04E8D071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72914016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49547F4E" w14:textId="77777777" w:rsidR="00F83439" w:rsidRPr="0020276B" w:rsidRDefault="00F83439">
      <w:pPr>
        <w:pStyle w:val="Nagwek4"/>
        <w:ind w:left="2124" w:firstLine="708"/>
        <w:rPr>
          <w:b/>
          <w:szCs w:val="24"/>
        </w:rPr>
      </w:pPr>
    </w:p>
    <w:p w14:paraId="49A4C228" w14:textId="77777777" w:rsidR="00F83439" w:rsidRPr="0020276B" w:rsidRDefault="0020276B">
      <w:pPr>
        <w:pStyle w:val="NormalnyWeb"/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76B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</w:t>
      </w:r>
    </w:p>
    <w:p w14:paraId="50B944CF" w14:textId="77777777" w:rsidR="00F83439" w:rsidRPr="0020276B" w:rsidRDefault="0020276B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276B">
        <w:rPr>
          <w:rFonts w:ascii="Times New Roman" w:hAnsi="Times New Roman" w:cs="Times New Roman"/>
          <w:b/>
          <w:bCs/>
          <w:sz w:val="24"/>
          <w:szCs w:val="24"/>
        </w:rPr>
        <w:t xml:space="preserve">W REALIZACJI ZAMÓWIENIA </w:t>
      </w:r>
    </w:p>
    <w:p w14:paraId="6E918F97" w14:textId="77777777" w:rsidR="00F83439" w:rsidRPr="0020276B" w:rsidRDefault="0020276B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276B">
        <w:rPr>
          <w:rFonts w:ascii="Times New Roman" w:hAnsi="Times New Roman" w:cs="Times New Roman"/>
          <w:sz w:val="24"/>
          <w:szCs w:val="24"/>
        </w:rPr>
        <w:t>pn.:</w:t>
      </w:r>
    </w:p>
    <w:p w14:paraId="613E7E40" w14:textId="79607ED4" w:rsidR="00F83439" w:rsidRPr="0020276B" w:rsidRDefault="0020276B">
      <w:pPr>
        <w:spacing w:line="276" w:lineRule="auto"/>
        <w:ind w:right="-428" w:hanging="1418"/>
        <w:jc w:val="center"/>
        <w:rPr>
          <w:sz w:val="28"/>
          <w:szCs w:val="28"/>
        </w:rPr>
      </w:pPr>
      <w:r w:rsidRPr="0020276B">
        <w:rPr>
          <w:sz w:val="28"/>
          <w:szCs w:val="28"/>
        </w:rPr>
        <w:t xml:space="preserve">          „</w:t>
      </w:r>
      <w:r w:rsidR="00462A2E" w:rsidRPr="00462A2E">
        <w:rPr>
          <w:b/>
          <w:sz w:val="28"/>
          <w:szCs w:val="28"/>
        </w:rPr>
        <w:t>Termomodernizacja Budynku Zespołu Szkół w Sadkowicach - ETAP II</w:t>
      </w:r>
      <w:r w:rsidRPr="0020276B">
        <w:rPr>
          <w:b/>
          <w:sz w:val="28"/>
          <w:szCs w:val="28"/>
        </w:rPr>
        <w:t>”</w:t>
      </w:r>
    </w:p>
    <w:p w14:paraId="357E5AC1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B6C8178" w14:textId="73F37B84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 xml:space="preserve">Przystępując do postępowania w sprawie zamówienia publicznego prowadzonego w trybie podstawowym pn.: </w:t>
      </w:r>
      <w:r w:rsidRPr="0020276B">
        <w:rPr>
          <w:rFonts w:eastAsia="Calibri"/>
          <w:b/>
          <w:bCs/>
          <w:i/>
          <w:iCs/>
          <w:sz w:val="24"/>
          <w:szCs w:val="24"/>
        </w:rPr>
        <w:t>„</w:t>
      </w:r>
      <w:r w:rsidR="00462A2E" w:rsidRPr="00462A2E">
        <w:rPr>
          <w:b/>
          <w:i/>
          <w:sz w:val="24"/>
          <w:szCs w:val="24"/>
          <w:lang w:bidi="pl-PL"/>
        </w:rPr>
        <w:t>Termomodernizacja Budynku Zespołu Szkół w Sadkowicach - ETAP II</w:t>
      </w:r>
      <w:r w:rsidRPr="0020276B">
        <w:rPr>
          <w:b/>
          <w:sz w:val="24"/>
          <w:szCs w:val="24"/>
        </w:rPr>
        <w:t>”</w:t>
      </w:r>
      <w:r w:rsidRPr="0020276B">
        <w:rPr>
          <w:sz w:val="24"/>
          <w:szCs w:val="24"/>
        </w:rPr>
        <w:t>, prowadzonego przez Gminę Sadkowice, przedkładam poniższy wykaz:</w:t>
      </w:r>
    </w:p>
    <w:p w14:paraId="1CAFACE4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3667F5E0" w14:textId="77777777">
        <w:tc>
          <w:tcPr>
            <w:tcW w:w="567" w:type="dxa"/>
            <w:shd w:val="clear" w:color="auto" w:fill="D9D9D9" w:themeFill="background1" w:themeFillShade="D9"/>
          </w:tcPr>
          <w:p w14:paraId="1A886792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7DF9FD1D" w14:textId="77777777" w:rsidR="00F83439" w:rsidRPr="0020276B" w:rsidRDefault="0020276B">
            <w:pPr>
              <w:jc w:val="both"/>
            </w:pPr>
            <w:r w:rsidRPr="0020276B">
              <w:t>Imię i 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7A7040C3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F71632A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BF61281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A30CD4F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411FA6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60416DC7" w14:textId="77777777">
        <w:tc>
          <w:tcPr>
            <w:tcW w:w="567" w:type="dxa"/>
          </w:tcPr>
          <w:p w14:paraId="4D5072A8" w14:textId="77777777" w:rsidR="00F83439" w:rsidRPr="0020276B" w:rsidRDefault="00F83439">
            <w:pPr>
              <w:jc w:val="both"/>
            </w:pPr>
          </w:p>
          <w:p w14:paraId="224B808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458EB1A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E42421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1EEF2256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70501E0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7625D6E6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B21E4E" w14:textId="77777777" w:rsidR="00F83439" w:rsidRPr="0020276B" w:rsidRDefault="00F83439">
            <w:pPr>
              <w:jc w:val="both"/>
            </w:pPr>
          </w:p>
        </w:tc>
      </w:tr>
      <w:tr w:rsidR="0020276B" w:rsidRPr="0020276B" w14:paraId="78C49537" w14:textId="77777777">
        <w:tc>
          <w:tcPr>
            <w:tcW w:w="567" w:type="dxa"/>
          </w:tcPr>
          <w:p w14:paraId="491D4428" w14:textId="77777777" w:rsidR="00F83439" w:rsidRPr="0020276B" w:rsidRDefault="00F83439">
            <w:pPr>
              <w:jc w:val="both"/>
            </w:pPr>
          </w:p>
          <w:p w14:paraId="02CC9CB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EA48DFD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9E812A2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71F94AA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970000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8E7A2FF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0964BD73" w14:textId="77777777" w:rsidR="00F83439" w:rsidRPr="0020276B" w:rsidRDefault="00F83439">
            <w:pPr>
              <w:jc w:val="both"/>
            </w:pPr>
          </w:p>
        </w:tc>
      </w:tr>
      <w:tr w:rsidR="0020276B" w:rsidRPr="0020276B" w14:paraId="0E5041B3" w14:textId="77777777">
        <w:tc>
          <w:tcPr>
            <w:tcW w:w="567" w:type="dxa"/>
          </w:tcPr>
          <w:p w14:paraId="289D5C86" w14:textId="77777777" w:rsidR="00F83439" w:rsidRPr="0020276B" w:rsidRDefault="00F83439">
            <w:pPr>
              <w:jc w:val="both"/>
            </w:pPr>
          </w:p>
          <w:p w14:paraId="37F35460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CF8BC9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3D67E544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5D33792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2307BC06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7AC4FFCD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72966291" w14:textId="77777777" w:rsidR="00F83439" w:rsidRPr="0020276B" w:rsidRDefault="00F83439">
            <w:pPr>
              <w:jc w:val="both"/>
            </w:pPr>
          </w:p>
        </w:tc>
      </w:tr>
    </w:tbl>
    <w:p w14:paraId="37F52E98" w14:textId="77777777" w:rsidR="00F83439" w:rsidRPr="0020276B" w:rsidRDefault="00F83439">
      <w:pPr>
        <w:jc w:val="both"/>
      </w:pPr>
    </w:p>
    <w:p w14:paraId="54094A65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0377E1FB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9251321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E5BB4A1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F2D3D95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rPr>
          <w:i/>
          <w:sz w:val="18"/>
          <w:szCs w:val="18"/>
        </w:rPr>
        <w:t xml:space="preserve"> </w:t>
      </w:r>
      <w:r w:rsidRPr="0020276B">
        <w:t xml:space="preserve">dnia ………….……. r. </w:t>
      </w:r>
    </w:p>
    <w:p w14:paraId="35A066B4" w14:textId="77777777" w:rsidR="00F83439" w:rsidRPr="0020276B" w:rsidRDefault="00F83439">
      <w:pPr>
        <w:spacing w:line="360" w:lineRule="auto"/>
        <w:jc w:val="both"/>
      </w:pPr>
    </w:p>
    <w:p w14:paraId="6590DEAE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1BBAA82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1788E2EB" w14:textId="77777777" w:rsidR="00F83439" w:rsidRPr="0020276B" w:rsidRDefault="00F83439"/>
    <w:p w14:paraId="797612DC" w14:textId="77777777" w:rsidR="00F83439" w:rsidRPr="0020276B" w:rsidRDefault="00F83439"/>
    <w:p w14:paraId="41BE6953" w14:textId="217E520D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do reprezentacji Wykonawcy </w:t>
      </w:r>
      <w:r w:rsidRPr="0020276B">
        <w:rPr>
          <w:color w:val="auto"/>
        </w:rPr>
        <w:t xml:space="preserve">(lub podmiotu udostępniającego zasoby lub jednego z wykonawców ubiegających się wspólnie o udzielenie zamówienia). </w:t>
      </w:r>
    </w:p>
    <w:p w14:paraId="40DB621B" w14:textId="77777777" w:rsidR="00F83439" w:rsidRPr="0020276B" w:rsidRDefault="00F83439"/>
    <w:sectPr w:rsidR="00F83439" w:rsidRPr="0020276B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20276B"/>
    <w:rsid w:val="00462A2E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F56B"/>
  <w15:docId w15:val="{D01A25CD-35A0-497B-8C0A-CBDCCD4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1030</Characters>
  <Application>Microsoft Office Word</Application>
  <DocSecurity>0</DocSecurity>
  <Lines>8</Lines>
  <Paragraphs>2</Paragraphs>
  <ScaleCrop>false</ScaleCrop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6</cp:revision>
  <dcterms:created xsi:type="dcterms:W3CDTF">2021-07-15T09:29:00Z</dcterms:created>
  <dcterms:modified xsi:type="dcterms:W3CDTF">2021-07-27T10:19:00Z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