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07CC" w14:textId="77777777" w:rsidR="00000000" w:rsidRDefault="00C7705C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Wyniki głosowania:</w:t>
      </w:r>
    </w:p>
    <w:p w14:paraId="23601AB1" w14:textId="77777777" w:rsidR="00000000" w:rsidRDefault="00C7705C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XXXV Sesja Rady Gminy Sadkowice</w:t>
      </w:r>
    </w:p>
    <w:p w14:paraId="38ECBC43" w14:textId="77777777" w:rsidR="00000000" w:rsidRDefault="00C7705C">
      <w:pPr>
        <w:rPr>
          <w:rFonts w:ascii="Arial" w:eastAsia="Times New Roman" w:hAnsi="Arial" w:cs="Arial"/>
        </w:rPr>
      </w:pPr>
    </w:p>
    <w:p w14:paraId="6CFF2683" w14:textId="77777777" w:rsidR="00000000" w:rsidRDefault="00C7705C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Data przeprowadzenia: 2021-07-30</w:t>
      </w:r>
    </w:p>
    <w:p w14:paraId="13755712" w14:textId="77777777" w:rsidR="00000000" w:rsidRDefault="00C7705C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Liczba głosowań: 7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824"/>
        <w:gridCol w:w="1594"/>
        <w:gridCol w:w="2624"/>
        <w:gridCol w:w="1977"/>
        <w:gridCol w:w="1800"/>
      </w:tblGrid>
      <w:tr w:rsidR="00000000" w14:paraId="2205F0DD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9FB2C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59237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7098B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171BCECF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F6202E" w14:textId="77777777" w:rsidR="00000000" w:rsidRDefault="00C7705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D7301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Rozszerzenie </w:t>
            </w:r>
            <w:proofErr w:type="spellStart"/>
            <w:r>
              <w:rPr>
                <w:rFonts w:ascii="Arial" w:eastAsia="Times New Roman" w:hAnsi="Arial" w:cs="Arial"/>
              </w:rPr>
              <w:t>porzadku</w:t>
            </w:r>
            <w:proofErr w:type="spellEnd"/>
            <w:r>
              <w:rPr>
                <w:rFonts w:ascii="Arial" w:eastAsia="Times New Roman" w:hAnsi="Arial" w:cs="Arial"/>
              </w:rPr>
              <w:t xml:space="preserve"> obrad o uchwałę w sprawie ustalenia wysokości ekwiwalentu pieniężnego dla członków ochotniczych straży pożarnych, uczestniczących w działaniu ratowniczym lub szkoleniu pożarniczym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1D596" w14:textId="77777777" w:rsidR="00000000" w:rsidRDefault="00C7705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17C41CE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9A395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55070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BB33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6958D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1CA8FC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5020F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7CF23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5BA26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2E8D2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9B13A5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B0781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BD8E0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9BCA57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E3197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D03877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8A05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CCA119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4CEDF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2B557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B63C5C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00D23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4C0B2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1435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1D9F7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74A663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63B9A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96F8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7FC5D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9345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311204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0400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5CDB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10E7D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5AFA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5ED0A9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0A9A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A0FD0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D80B8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FEABD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84E84F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CD41E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26DBE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D9131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F8B45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22F6D8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0130F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7EEAE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8C66F2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634AB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921CDA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A5D37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6DA27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BD579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94B7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9E5747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784E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A30CB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CCF0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E4E7A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458607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2B4E8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2E56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84276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AE2A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6CF8F6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A9672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A50A2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2419A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4FAD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A5BFC9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DC12E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A8DC3A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560BB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CC098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E57F2D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CDA35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D289DE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5344B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4177D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5BBA6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DCB3B6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Kwalifikowana 50% + 1 udział (względem udzielonych głosów)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70FE2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8FE83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A3EE7EF" w14:textId="77777777" w:rsidR="00000000" w:rsidRDefault="00C7705C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756"/>
        <w:gridCol w:w="1482"/>
        <w:gridCol w:w="2823"/>
        <w:gridCol w:w="1958"/>
        <w:gridCol w:w="1800"/>
      </w:tblGrid>
      <w:tr w:rsidR="00000000" w14:paraId="138FEE31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49211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7472A4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5EB699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091F7E0C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182C7" w14:textId="77777777" w:rsidR="00000000" w:rsidRDefault="00C7705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2CFE1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Przyjęcie rozszerzonego porządku obrad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DBE6F" w14:textId="77777777" w:rsidR="00000000" w:rsidRDefault="00C7705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07B1F98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33E0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001DE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45B45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E33B2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679BFD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ED200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B284D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95C91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1781D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9AAD5F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048C9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B4FFAA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102E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8881F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C7D268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E5FBD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B795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A50A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5C96E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7E18DF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AD669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407927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47C26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B935F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54B887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0DAA7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13E4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E8B7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87EF6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F22FF0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E5887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70816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E140E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40B50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F8DEF4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EE996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42039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4E095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87E9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C62458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15102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2D87E0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28786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5EFED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92D629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2B54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1E93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DD80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62D1B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773272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CF9FA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EB69A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FF010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95F8A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9F4DEC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19381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74866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5867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39982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885FC1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25360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156BCE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5A72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B9EC0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670D4A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433F4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9E352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285C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3C81D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CBAE6F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BF060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6172B6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A6FCE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Typ </w:t>
            </w:r>
            <w:r>
              <w:rPr>
                <w:rFonts w:ascii="Arial" w:eastAsia="Times New Roman" w:hAnsi="Arial" w:cs="Arial"/>
              </w:rPr>
              <w:lastRenderedPageBreak/>
              <w:t>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01AD0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16365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EFE9E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365D73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A6279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09B4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15B57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9F82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Kwalifikowana 50% + 1 udział (względem udzielonych głosów)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14742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78212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4FF0BD0" w14:textId="77777777" w:rsidR="00000000" w:rsidRDefault="00C7705C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84"/>
        <w:gridCol w:w="1933"/>
        <w:gridCol w:w="1525"/>
        <w:gridCol w:w="2577"/>
        <w:gridCol w:w="1800"/>
      </w:tblGrid>
      <w:tr w:rsidR="00000000" w14:paraId="0C5EF6F6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4FD82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E40FE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FFECE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2BC32DEE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4F1D7" w14:textId="77777777" w:rsidR="00000000" w:rsidRDefault="00C7705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2EA0F8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Podjęcie uchwały w sprawie określenia szczegółowych warunków przyznawania i odpłatności za usługi opiekuńcze i specjalistyczne usługi opiekuńcze, z wyłączeniem specjalistycznych usług opiekuńczych dla osób z zaburzeniami psychicznymi oraz szczegółowych war</w:t>
            </w:r>
            <w:r>
              <w:rPr>
                <w:rFonts w:ascii="Arial" w:eastAsia="Times New Roman" w:hAnsi="Arial" w:cs="Arial"/>
              </w:rPr>
              <w:t xml:space="preserve">unków częściowego lub całkowitego zwolnienia od opłat, jak również tryb ich pobierania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21817" w14:textId="77777777" w:rsidR="00000000" w:rsidRDefault="00C7705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0703F5F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5DBC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8E273B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3E1A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531CB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9237B9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FC791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7E06B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891B1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07634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F675BE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9FDE5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9DF515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01DFE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B5A63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C5A231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CD7BA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2CC042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8549B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293BB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B0430C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1A929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C373E1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16937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E1ABB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73A127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12382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BEF72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DAB40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F90FD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256CC5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3A09F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5C67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C4AE7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2612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3CBBB7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A335F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19076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CFED9D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B6559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17244C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447B6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FC56A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56B78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8AD03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C28AF5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637ED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5C55A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E468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55E1F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BEE047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C7666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70B6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C90C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A3A5D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E4E382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DF451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28BE9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E443B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7C6D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3FBBBC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C8F0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8B49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561BDD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7E0E6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E1DFFC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0CF64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0E50D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006A0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B1F55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804655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A77E4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656AB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7CD3D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C98550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C13F8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6FCFE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889821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0252D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F0B22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B04B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1F4B9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60EC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2FE7B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E5051D2" w14:textId="77777777" w:rsidR="00000000" w:rsidRDefault="00C7705C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57"/>
        <w:gridCol w:w="1904"/>
        <w:gridCol w:w="1484"/>
        <w:gridCol w:w="2674"/>
        <w:gridCol w:w="1800"/>
      </w:tblGrid>
      <w:tr w:rsidR="00000000" w14:paraId="6C29AC54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5FB83B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BB28F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6DECFE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4EB6D4E4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50D7A" w14:textId="77777777" w:rsidR="00000000" w:rsidRDefault="00C7705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2B7A5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udzielenia pomocy finansowej Powiatowi Rawskiemu na rzecz wsparcia rozbudowy Szpitala Św. Ducha w Rawie Mazowieckiej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C02DE" w14:textId="77777777" w:rsidR="00000000" w:rsidRDefault="00C7705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5267A13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20B4A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7F54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9144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CF60A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0BAECA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0B509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E1659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BC4CB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8EAF7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8F1928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BF3A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B3031E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8B50B7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46CE0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C0204D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F5E5A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3483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96FFB5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CC1C2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D0B6CE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FC1DB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3CD92E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64A5D6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ABA56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3299C3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DB6D5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BC5D9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1DFB6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026B5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BA420E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A8EC5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23FC87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9B7C2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74F25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4FE3DC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EE4F5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256D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9FC5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1D8FD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FE3543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4A2EF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B61AB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EDBD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40D6A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80B6FC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3222B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E2911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494B8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A1242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6823AA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B09A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3EB4B2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A6E6C1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F6F01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76F72D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FEDFB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299890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CEB91D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371F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627BD4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535AA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87DE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28A70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5D921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60AD9B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6058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F85C7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9C0CCB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397FE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0FFED8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F37A5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6799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42E4EE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540D8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A59C20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342A1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AC58C3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777F6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D1C2C7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A1ECB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EC04B2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D0E48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9D678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7A1E76A" w14:textId="77777777" w:rsidR="00000000" w:rsidRDefault="00C7705C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792"/>
        <w:gridCol w:w="1725"/>
        <w:gridCol w:w="1226"/>
        <w:gridCol w:w="3276"/>
        <w:gridCol w:w="1800"/>
      </w:tblGrid>
      <w:tr w:rsidR="00000000" w14:paraId="133C8028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378CAC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C810B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8F65AD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63D8E628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D3E00" w14:textId="77777777" w:rsidR="00000000" w:rsidRDefault="00C7705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033B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zmiany uchwały budżetowej na 2021 rok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C78F3" w14:textId="77777777" w:rsidR="00000000" w:rsidRDefault="00C7705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2EB0CA3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26B3E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8F3C7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CF35B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0D0A3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236A3F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B7BDF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C0191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4CC3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AA708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251558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D0E34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6A1B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8654CD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01138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AF32B8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B011F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76DD61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1780EB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9976F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4BC231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AC333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F427B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266969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6BD63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209E8F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A53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1D49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06D245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D7A4F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E1287A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C05E8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B608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24327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7068A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3B1C45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B730D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9A1F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6B427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A23F1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DEE6B2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63E1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97F5A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A78EF6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46974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4CA3D2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23D44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45423B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0A93D1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5B694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62D140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8145E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2643E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C6F5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968FA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657710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5A517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B0957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225255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D46F1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86B479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70B1A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1D930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5B9E9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A17AF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507A39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6AD2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E3CBD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7CEAA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25019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4A5376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C2097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B0BEE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5A9D0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0703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EF900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36639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6B9BBD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3C93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C8891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CFE480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7DDF12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3B28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47141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E679F77" w14:textId="77777777" w:rsidR="00000000" w:rsidRDefault="00C7705C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22"/>
        <w:gridCol w:w="1866"/>
        <w:gridCol w:w="1429"/>
        <w:gridCol w:w="2802"/>
        <w:gridCol w:w="1800"/>
      </w:tblGrid>
      <w:tr w:rsidR="00000000" w14:paraId="0377EF35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D5DD7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5D122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4B887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4045B5A5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087C4" w14:textId="77777777" w:rsidR="00000000" w:rsidRDefault="00C7705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536E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zmiany Wieloletniej Prognozy Finansowej Gminy Sadkowice na lata 2021-2034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9224D" w14:textId="77777777" w:rsidR="00000000" w:rsidRDefault="00C7705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1526F1C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65455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EE0F1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64A8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74249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5AE870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5C0CD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22EB8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73629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5C3A0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0C22C9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DD57B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739849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62918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3723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0F0FC3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5203B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2319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D4D2C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81316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7093CF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7F5C3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C0D62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4A56B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EB7AD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E2D619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4B6C1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400F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5476A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17EE2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9C5BE7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6C91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E016D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98CAA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615F8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B70594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96A66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E38C50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8AE149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169B0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A63134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EF368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CB02D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AF8E8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CC01F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CDDE41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705C6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5505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7605B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88BF4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E1A9E9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3EEA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7E551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55468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3D68D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FDEC6D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3BA22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8A709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CC157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1DB80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F4FBAB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245D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2B9B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C32C0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39960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9903C7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C22CB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8F8909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88D617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A168F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BB77A8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DB817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3C3009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B8F67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893CD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0809E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2E5D2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2EA6FF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3C988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B74D5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1F8BED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7E43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A8851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C54B5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D5D96F" w14:textId="77777777" w:rsidR="00000000" w:rsidRDefault="00C7705C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967"/>
        <w:gridCol w:w="1915"/>
        <w:gridCol w:w="1500"/>
        <w:gridCol w:w="2636"/>
        <w:gridCol w:w="1800"/>
      </w:tblGrid>
      <w:tr w:rsidR="00000000" w14:paraId="514A49D3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3191E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76AAA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3E2A3" w14:textId="77777777" w:rsidR="00000000" w:rsidRDefault="00C7705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5D1560BD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F0FDA" w14:textId="77777777" w:rsidR="00000000" w:rsidRDefault="00C7705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FDCC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ustalenia wysokości ekwiwalentu pieniężnego dla członków ochotniczych straży pożarnych, </w:t>
            </w:r>
            <w:r>
              <w:rPr>
                <w:rFonts w:ascii="Arial" w:eastAsia="Times New Roman" w:hAnsi="Arial" w:cs="Arial"/>
              </w:rPr>
              <w:lastRenderedPageBreak/>
              <w:t xml:space="preserve">uczestniczących w działaniu ratowniczym lub szkoleniu pożarniczym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4F204" w14:textId="77777777" w:rsidR="00000000" w:rsidRDefault="00C7705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zatwierdzona</w:t>
            </w:r>
          </w:p>
        </w:tc>
      </w:tr>
      <w:tr w:rsidR="00000000" w14:paraId="31006D2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D11F9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1732B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20F6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58E7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B4391A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79BAC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C0C06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F60371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EE7E8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9D14D6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ED44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6209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E4237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EF246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2A6247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370C9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ABF55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6B2AC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5A4F4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E9E1C8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1E4C9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2E118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C202C0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05FF6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605E59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98824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894E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6761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CD4A1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4F3D9B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618DE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4C0E9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9705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71D82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39D9DF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44B5A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B778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6AE2B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4A653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E791BA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2B299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4A808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32B3C8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7E496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3B4DCB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74C68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AB1129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E5ADD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0AB9F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A8CA87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405D0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FD248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2E63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62EC3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D91245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7847F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2B683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05FC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86616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3EF439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B3ED2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5E0BF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BCCC9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C2D35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857C3E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FC813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AB55CB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7453B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7C545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4A0EA5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44F76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693F14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A5BA9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4AC11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9E742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9BC13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98C723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BB3E0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053CC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DB6E2A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1DE572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83C5A" w14:textId="77777777" w:rsidR="00000000" w:rsidRDefault="00C77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035CB" w14:textId="77777777" w:rsidR="00000000" w:rsidRDefault="00C770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C061D57" w14:textId="77777777" w:rsidR="00C7705C" w:rsidRDefault="00C7705C">
      <w:pPr>
        <w:rPr>
          <w:rFonts w:eastAsia="Times New Roman"/>
        </w:rPr>
      </w:pPr>
    </w:p>
    <w:sectPr w:rsidR="00C7705C">
      <w:pgSz w:w="12240" w:h="15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FE"/>
    <w:rsid w:val="00836ABA"/>
    <w:rsid w:val="00C7705C"/>
    <w:rsid w:val="00D6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D561"/>
  <w15:docId w15:val="{13DBA3E9-5702-4C8E-B2B0-C1717F0B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680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Katarzyna Wójcik</cp:lastModifiedBy>
  <cp:revision>2</cp:revision>
  <dcterms:created xsi:type="dcterms:W3CDTF">2021-08-11T09:01:00Z</dcterms:created>
  <dcterms:modified xsi:type="dcterms:W3CDTF">2021-08-11T09:01:00Z</dcterms:modified>
</cp:coreProperties>
</file>