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C65B" w14:textId="77777777" w:rsidR="00000000" w:rsidRDefault="00643FC6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Wyniki głosowania:</w:t>
      </w:r>
    </w:p>
    <w:p w14:paraId="16168A4C" w14:textId="77777777" w:rsidR="00000000" w:rsidRDefault="00643FC6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XLI Sesja Rady Gminy Sadkowice</w:t>
      </w:r>
    </w:p>
    <w:p w14:paraId="79C43509" w14:textId="77777777" w:rsidR="00000000" w:rsidRDefault="00643FC6">
      <w:pPr>
        <w:rPr>
          <w:rFonts w:ascii="Arial" w:eastAsia="Times New Roman" w:hAnsi="Arial" w:cs="Arial"/>
        </w:rPr>
      </w:pPr>
    </w:p>
    <w:p w14:paraId="773399A5" w14:textId="77777777" w:rsidR="00000000" w:rsidRDefault="00643FC6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Data przeprowadzenia: 2021-12-23</w:t>
      </w:r>
    </w:p>
    <w:p w14:paraId="119A470E" w14:textId="77777777" w:rsidR="00000000" w:rsidRDefault="00643FC6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Liczba głosowań: 4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756"/>
        <w:gridCol w:w="1482"/>
        <w:gridCol w:w="2823"/>
        <w:gridCol w:w="1958"/>
        <w:gridCol w:w="1800"/>
      </w:tblGrid>
      <w:tr w:rsidR="00000000" w14:paraId="3BB84342" w14:textId="77777777">
        <w:trPr>
          <w:tblHeader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A49E27" w14:textId="77777777" w:rsidR="00000000" w:rsidRDefault="00643FC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Nr gł.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54359A" w14:textId="77777777" w:rsidR="00000000" w:rsidRDefault="00643FC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Głosowanie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994351" w14:textId="77777777" w:rsidR="00000000" w:rsidRDefault="00643FC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Wynik</w:t>
            </w:r>
          </w:p>
        </w:tc>
      </w:tr>
      <w:tr w:rsidR="00000000" w14:paraId="35997D74" w14:textId="7777777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F903BC" w14:textId="77777777" w:rsidR="00000000" w:rsidRDefault="00643FC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110516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Przyjęcie porządku obrad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FCE2E7" w14:textId="77777777" w:rsidR="00000000" w:rsidRDefault="00643FC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zatwierdzona</w:t>
            </w:r>
          </w:p>
        </w:tc>
      </w:tr>
      <w:tr w:rsidR="00000000" w14:paraId="732D89F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E9432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381FD4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</w:rPr>
              <w:t>Buchal</w:t>
            </w:r>
            <w:proofErr w:type="spellEnd"/>
            <w:r>
              <w:rPr>
                <w:rFonts w:ascii="Arial" w:eastAsia="Times New Roman" w:hAnsi="Arial" w:cs="Arial"/>
              </w:rPr>
              <w:t xml:space="preserve">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29BD71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55F15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1BD285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27A69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EED21B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</w:rPr>
              <w:t>Chylak</w:t>
            </w:r>
            <w:proofErr w:type="spellEnd"/>
            <w:r>
              <w:rPr>
                <w:rFonts w:ascii="Arial" w:eastAsia="Times New Roman" w:hAnsi="Arial" w:cs="Arial"/>
              </w:rPr>
              <w:t xml:space="preserve"> Piotr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FF25FC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0F5A9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8AD2CF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06FB0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89789E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Grochal Bożena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E542C0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EBB89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969EC3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1FFE8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E33668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Idzikowski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AB066D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26AD9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A6C5B3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7A451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8782F4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 Marczak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B7A813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7CE26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C330CC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393BC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7775D4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 Olszewski Tomasz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F01A63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10FAC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8CB602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F1413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3203A2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 Szcześniak Monika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C21273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AB340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06BF75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5E549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A9DEE4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 Szymańska Edyta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D87B3D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CA5A7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91E5E1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CD897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0DE8BC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 Szymański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A61989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E812C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B62DE6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D2C04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5E791C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 Górski Mariusz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58F121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73D2E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812079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B2DAD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13FCED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 Dudek Grzegorz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DAB09D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670CC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EC1D2D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92E20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2B638E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Liczba uprawnionych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9727EF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3E481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177F67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1B7B5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B15711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662FD8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 głosowania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46574D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Większość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8FD2C2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Kworum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50F47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256A6D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77E71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FA598B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49EE96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Standardowe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52A6BD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Kwalifikowana 50% + 1 udział (względem </w:t>
            </w:r>
            <w:r>
              <w:rPr>
                <w:rFonts w:ascii="Arial" w:eastAsia="Times New Roman" w:hAnsi="Arial" w:cs="Arial"/>
              </w:rPr>
              <w:lastRenderedPageBreak/>
              <w:t>udzielonych głosów)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D38DFC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Uwzględnione | 50% + 1 udział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AB09F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14A7EDB" w14:textId="77777777" w:rsidR="00000000" w:rsidRDefault="00643FC6">
      <w:pPr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966"/>
        <w:gridCol w:w="1914"/>
        <w:gridCol w:w="1498"/>
        <w:gridCol w:w="2642"/>
        <w:gridCol w:w="1800"/>
      </w:tblGrid>
      <w:tr w:rsidR="00000000" w14:paraId="2EE59C96" w14:textId="77777777">
        <w:trPr>
          <w:tblHeader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F19D14" w14:textId="77777777" w:rsidR="00000000" w:rsidRDefault="00643FC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Nr gł.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23FC7B" w14:textId="77777777" w:rsidR="00000000" w:rsidRDefault="00643FC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Głosowanie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99C9F6" w14:textId="77777777" w:rsidR="00000000" w:rsidRDefault="00643FC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Wynik</w:t>
            </w:r>
          </w:p>
        </w:tc>
      </w:tr>
      <w:tr w:rsidR="00000000" w14:paraId="04994368" w14:textId="7777777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B50581" w14:textId="77777777" w:rsidR="00000000" w:rsidRDefault="00643FC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A0E5A0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Podjęcie uchwały w sprawie przyjęcia Gminnego Programu Profilaktyki i Rozwiązywania Problemów Alkoholowych oraz Przeciwdziałania Narkomanii w Gminie Sadkowice na 2022 rok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961B11" w14:textId="77777777" w:rsidR="00000000" w:rsidRDefault="00643FC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zatwierdzona</w:t>
            </w:r>
          </w:p>
        </w:tc>
      </w:tr>
      <w:tr w:rsidR="00000000" w14:paraId="7B8B27D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B934C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0E8C05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</w:rPr>
              <w:t>Buchal</w:t>
            </w:r>
            <w:proofErr w:type="spellEnd"/>
            <w:r>
              <w:rPr>
                <w:rFonts w:ascii="Arial" w:eastAsia="Times New Roman" w:hAnsi="Arial" w:cs="Arial"/>
              </w:rPr>
              <w:t xml:space="preserve">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1E8B9B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EB9D1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DFE18C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3732A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E5E966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</w:rPr>
              <w:t>Chylak</w:t>
            </w:r>
            <w:proofErr w:type="spellEnd"/>
            <w:r>
              <w:rPr>
                <w:rFonts w:ascii="Arial" w:eastAsia="Times New Roman" w:hAnsi="Arial" w:cs="Arial"/>
              </w:rPr>
              <w:t xml:space="preserve"> Piotr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37D169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97D71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D7CE74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9D4D4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367B84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Grochal Bożena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2D6120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3F14D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D84747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21DA9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F8A812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Idzikowski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54A5E9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DC0A6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4C4C24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438F1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B9553D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 Marczak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07B6FD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3D9BC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8B3C38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D4A53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F91EA7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6. </w:t>
            </w:r>
            <w:proofErr w:type="spellStart"/>
            <w:r>
              <w:rPr>
                <w:rFonts w:ascii="Arial" w:eastAsia="Times New Roman" w:hAnsi="Arial" w:cs="Arial"/>
              </w:rPr>
              <w:t>Olborski</w:t>
            </w:r>
            <w:proofErr w:type="spellEnd"/>
            <w:r>
              <w:rPr>
                <w:rFonts w:ascii="Arial" w:eastAsia="Times New Roman" w:hAnsi="Arial" w:cs="Arial"/>
              </w:rPr>
              <w:t xml:space="preserve"> Waldemar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19D7F6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EFCC5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F40B25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18B40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281BB4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 Olszewski Tomasz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BB68D6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1A62C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C48149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66A9B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347C60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 Szcześniak Monika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942DF7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43452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0C411D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AC6C9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B8F671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 Szymańska Edyta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D33CC6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F24D0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03B97A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D0327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9EC2C9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 Szymański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A38E22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08498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B291D9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6CD97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7A22D3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 Górski Mariusz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96D3FD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F7ADB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01EADB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20C32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7A8CD0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12. Dudek Grzegorz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78FFAC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549D8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472DEA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B6C45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7579A5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Liczba uprawnionych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C87BF7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8A871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F15F5F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574B4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EAFFC6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63155C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 głosowania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3760BC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Większość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86DEDE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Kworum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0CAEF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C1A01A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9AE9D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FCAB7B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4B5D7B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Standardowe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4E22AE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Zwykła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9555BD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Uwzględnione | 50% + 1 udział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6F60B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CBE2EAC" w14:textId="77777777" w:rsidR="00000000" w:rsidRDefault="00643FC6">
      <w:pPr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791"/>
        <w:gridCol w:w="1725"/>
        <w:gridCol w:w="1226"/>
        <w:gridCol w:w="3276"/>
        <w:gridCol w:w="1800"/>
      </w:tblGrid>
      <w:tr w:rsidR="00000000" w14:paraId="333D40C5" w14:textId="77777777">
        <w:trPr>
          <w:tblHeader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114F82" w14:textId="77777777" w:rsidR="00000000" w:rsidRDefault="00643FC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Nr gł.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23EB99" w14:textId="77777777" w:rsidR="00000000" w:rsidRDefault="00643FC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Głosowanie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11F6FF" w14:textId="77777777" w:rsidR="00000000" w:rsidRDefault="00643FC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Wynik</w:t>
            </w:r>
          </w:p>
        </w:tc>
      </w:tr>
      <w:tr w:rsidR="00000000" w14:paraId="5DED675C" w14:textId="7777777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EA9EE1" w14:textId="77777777" w:rsidR="00000000" w:rsidRDefault="00643FC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DE0B5B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Podjęcie uchwały w sprawie uchwalenia budżetu na 2022 rok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66984C" w14:textId="77777777" w:rsidR="00000000" w:rsidRDefault="00643FC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zatwierdzona</w:t>
            </w:r>
          </w:p>
        </w:tc>
      </w:tr>
      <w:tr w:rsidR="00000000" w14:paraId="7EC96BF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326C2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12E7B9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</w:rPr>
              <w:t>Buchal</w:t>
            </w:r>
            <w:proofErr w:type="spellEnd"/>
            <w:r>
              <w:rPr>
                <w:rFonts w:ascii="Arial" w:eastAsia="Times New Roman" w:hAnsi="Arial" w:cs="Arial"/>
              </w:rPr>
              <w:t xml:space="preserve">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5078CC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72D16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2BF902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F23A5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4726D0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</w:rPr>
              <w:t>Chylak</w:t>
            </w:r>
            <w:proofErr w:type="spellEnd"/>
            <w:r>
              <w:rPr>
                <w:rFonts w:ascii="Arial" w:eastAsia="Times New Roman" w:hAnsi="Arial" w:cs="Arial"/>
              </w:rPr>
              <w:t xml:space="preserve"> Piotr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A8EA69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56063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27364C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B0E53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316949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Grochal Bożena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A0D4E8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4BBBE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86ADC6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E10C4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060D50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Idzikowski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39954C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15947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94050B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511B5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D54DDB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 Marczak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18A333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9B0CB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7B6550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51E5A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4A1A11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6. </w:t>
            </w:r>
            <w:proofErr w:type="spellStart"/>
            <w:r>
              <w:rPr>
                <w:rFonts w:ascii="Arial" w:eastAsia="Times New Roman" w:hAnsi="Arial" w:cs="Arial"/>
              </w:rPr>
              <w:t>Olborski</w:t>
            </w:r>
            <w:proofErr w:type="spellEnd"/>
            <w:r>
              <w:rPr>
                <w:rFonts w:ascii="Arial" w:eastAsia="Times New Roman" w:hAnsi="Arial" w:cs="Arial"/>
              </w:rPr>
              <w:t xml:space="preserve"> Waldemar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D6E0EF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FF3BC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7CED3C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7DBCF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E862F2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 Olszewski Tomasz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28DA72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11CE8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C62626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FA83F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067E1C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 Szcześniak Monika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20D084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C1159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CB6D23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6699A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EE24C5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 Szymańska Edyta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055BA7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9F773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0E8AC4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A6C5B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0BAEB4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 Szymański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3A32D0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C467B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13188E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53612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981F10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 Górski Mariusz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EC9070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DFA8B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07277B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CE62C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F6F5EE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12. Dudek Grzegorz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45A466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09720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06F4D2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6D608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2DE02C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Liczba uprawnionych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FDEE25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5EC83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51A3A4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FE320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E93C89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C41B9F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 głosowania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64AA62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Większość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E942C0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Kworum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28EB9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076731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AA548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E3C626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35778B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Standardowe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38043C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Zwykła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074B7C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Uwzględnione | 50% + 1 udział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7BE26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B296D61" w14:textId="77777777" w:rsidR="00000000" w:rsidRDefault="00643FC6">
      <w:pPr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927"/>
        <w:gridCol w:w="1872"/>
        <w:gridCol w:w="1437"/>
        <w:gridCol w:w="2783"/>
        <w:gridCol w:w="1800"/>
      </w:tblGrid>
      <w:tr w:rsidR="00000000" w14:paraId="3E4154EE" w14:textId="77777777">
        <w:trPr>
          <w:tblHeader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55F509" w14:textId="77777777" w:rsidR="00000000" w:rsidRDefault="00643FC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Nr gł.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A62918" w14:textId="77777777" w:rsidR="00000000" w:rsidRDefault="00643FC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Głosowanie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835ADC" w14:textId="77777777" w:rsidR="00000000" w:rsidRDefault="00643FC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Wynik</w:t>
            </w:r>
          </w:p>
        </w:tc>
      </w:tr>
      <w:tr w:rsidR="00000000" w14:paraId="4306885A" w14:textId="7777777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641257" w14:textId="77777777" w:rsidR="00000000" w:rsidRDefault="00643FC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207250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Podjęcie uchwały w sprawie uchwalenia Wieloletniej Prognozy Finansowej Gminy Sadkowice na lata 2022-2035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CE57AD" w14:textId="77777777" w:rsidR="00000000" w:rsidRDefault="00643FC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zatwierdzona</w:t>
            </w:r>
          </w:p>
        </w:tc>
      </w:tr>
      <w:tr w:rsidR="00000000" w14:paraId="00EE2BF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9ABF3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367F84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</w:rPr>
              <w:t>Buchal</w:t>
            </w:r>
            <w:proofErr w:type="spellEnd"/>
            <w:r>
              <w:rPr>
                <w:rFonts w:ascii="Arial" w:eastAsia="Times New Roman" w:hAnsi="Arial" w:cs="Arial"/>
              </w:rPr>
              <w:t xml:space="preserve">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C6B6B4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C09BB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FD7C89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98530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174FD8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</w:rPr>
              <w:t>Chylak</w:t>
            </w:r>
            <w:proofErr w:type="spellEnd"/>
            <w:r>
              <w:rPr>
                <w:rFonts w:ascii="Arial" w:eastAsia="Times New Roman" w:hAnsi="Arial" w:cs="Arial"/>
              </w:rPr>
              <w:t xml:space="preserve"> Piotr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5EC266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48DFC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100AC4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77D6F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D3DBE0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Grochal Bożena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A6DDF8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E3269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04404E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DFA3B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D58C7D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Idzikowski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7B7631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22D63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80DCC9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D1F3C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240A4E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 Marczak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AC0D15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EA1B0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2CB3CE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E3C54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0D584D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6. </w:t>
            </w:r>
            <w:proofErr w:type="spellStart"/>
            <w:r>
              <w:rPr>
                <w:rFonts w:ascii="Arial" w:eastAsia="Times New Roman" w:hAnsi="Arial" w:cs="Arial"/>
              </w:rPr>
              <w:t>Olborski</w:t>
            </w:r>
            <w:proofErr w:type="spellEnd"/>
            <w:r>
              <w:rPr>
                <w:rFonts w:ascii="Arial" w:eastAsia="Times New Roman" w:hAnsi="Arial" w:cs="Arial"/>
              </w:rPr>
              <w:t xml:space="preserve"> Waldemar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01707E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5689E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05D148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B6885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15758F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 Olszewski Tomasz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4BAE1C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36D18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21E092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A2F1A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1DD607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 Szcześniak Monika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A8C5BA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63BBA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E0BCE8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26BC0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FC4FFC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 Szymańska Edyta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9548F7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D2471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ED4B60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E0156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85E4E1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 Szymański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AA851F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1D9FE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F0A8F2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8BCDC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51F6DF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 Górski Mariusz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78B6A2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334BA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3B361C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36F64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751218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12. Dudek Grzegorz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43D022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44F4F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722301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BB8D5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AEA889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Liczba uprawnionych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844BA3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68B14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6BF07C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BDA8A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1BC775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BFBFD9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 głosowania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2FDAB2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Większość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E5C9F5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Kworum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1C068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13DCB5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97D3C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6645E2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93B5D6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Standardowe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B39833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Zwykła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E2C4FB" w14:textId="77777777" w:rsidR="00000000" w:rsidRDefault="00643FC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Uwzględnione | 50% + 1 udział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B8C9A" w14:textId="77777777" w:rsidR="00000000" w:rsidRDefault="00643F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AAF52FB" w14:textId="77777777" w:rsidR="00643FC6" w:rsidRDefault="00643FC6">
      <w:pPr>
        <w:rPr>
          <w:rFonts w:eastAsia="Times New Roman"/>
        </w:rPr>
      </w:pPr>
    </w:p>
    <w:sectPr w:rsidR="00643FC6">
      <w:pgSz w:w="12240" w:h="15840"/>
      <w:pgMar w:top="1440" w:right="1440" w:bottom="1440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5D"/>
    <w:rsid w:val="00643FC6"/>
    <w:rsid w:val="00CE7900"/>
    <w:rsid w:val="00D6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C8C8"/>
  <w15:docId w15:val="{13442504-46ED-4DC8-AF1B-CE6E2EC6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Wójcik</dc:creator>
  <cp:lastModifiedBy>Katarzyna Wójcik</cp:lastModifiedBy>
  <cp:revision>2</cp:revision>
  <dcterms:created xsi:type="dcterms:W3CDTF">2021-12-23T10:36:00Z</dcterms:created>
  <dcterms:modified xsi:type="dcterms:W3CDTF">2021-12-23T10:36:00Z</dcterms:modified>
</cp:coreProperties>
</file>