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E051" w14:textId="77777777" w:rsidR="00000000" w:rsidRDefault="00EF04D9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Wyniki głosowania:</w:t>
      </w:r>
    </w:p>
    <w:p w14:paraId="48EE7AC9" w14:textId="77777777" w:rsidR="00000000" w:rsidRDefault="00EF04D9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XLII Sesja Rady Gminy Sadkowice</w:t>
      </w:r>
    </w:p>
    <w:p w14:paraId="7FE9587E" w14:textId="77777777" w:rsidR="00000000" w:rsidRDefault="00EF04D9">
      <w:pPr>
        <w:rPr>
          <w:rFonts w:ascii="Arial" w:eastAsia="Times New Roman" w:hAnsi="Arial" w:cs="Arial"/>
        </w:rPr>
      </w:pPr>
    </w:p>
    <w:p w14:paraId="35F4D40F" w14:textId="77777777" w:rsidR="00000000" w:rsidRDefault="00EF04D9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Data przeprowadzenia: 2022-02-10</w:t>
      </w:r>
    </w:p>
    <w:p w14:paraId="0C7807B6" w14:textId="77777777" w:rsidR="00000000" w:rsidRDefault="00EF04D9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Liczba głosowań: 11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786"/>
        <w:gridCol w:w="1532"/>
        <w:gridCol w:w="2735"/>
        <w:gridCol w:w="1966"/>
        <w:gridCol w:w="1800"/>
      </w:tblGrid>
      <w:tr w:rsidR="00000000" w14:paraId="6B7D93B6" w14:textId="77777777">
        <w:trPr>
          <w:tblHeader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CC96CC" w14:textId="77777777" w:rsidR="00000000" w:rsidRDefault="00EF04D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Nr gł.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C20D78" w14:textId="77777777" w:rsidR="00000000" w:rsidRDefault="00EF04D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Głosowanie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8B63B9" w14:textId="77777777" w:rsidR="00000000" w:rsidRDefault="00EF04D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Wynik</w:t>
            </w:r>
          </w:p>
        </w:tc>
      </w:tr>
      <w:tr w:rsidR="00000000" w14:paraId="112FC6FD" w14:textId="77777777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988F59" w14:textId="77777777" w:rsidR="00000000" w:rsidRDefault="00EF04D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C02844" w14:textId="7EE00533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Rozszerzenie </w:t>
            </w:r>
            <w:r w:rsidR="00DB2823">
              <w:rPr>
                <w:rFonts w:ascii="Arial" w:eastAsia="Times New Roman" w:hAnsi="Arial" w:cs="Arial"/>
              </w:rPr>
              <w:t>porządku</w:t>
            </w:r>
            <w:r>
              <w:rPr>
                <w:rFonts w:ascii="Arial" w:eastAsia="Times New Roman" w:hAnsi="Arial" w:cs="Arial"/>
              </w:rPr>
              <w:t xml:space="preserve"> obrad o uchwałę w sprawie ustalenia dopłat taryfowych grup odbiorców w ramach zbiorowego odprowadzania ścieków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D597DE" w14:textId="77777777" w:rsidR="00000000" w:rsidRDefault="00EF04D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zatwierdzona</w:t>
            </w:r>
          </w:p>
        </w:tc>
      </w:tr>
      <w:tr w:rsidR="00000000" w14:paraId="2300DCA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1993F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90EEB5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</w:rPr>
              <w:t>Buchal</w:t>
            </w:r>
            <w:proofErr w:type="spellEnd"/>
            <w:r>
              <w:rPr>
                <w:rFonts w:ascii="Arial" w:eastAsia="Times New Roman" w:hAnsi="Arial" w:cs="Arial"/>
              </w:rPr>
              <w:t xml:space="preserve">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229A73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C21FE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37FB09D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CA74F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4B82F4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>
              <w:rPr>
                <w:rFonts w:ascii="Arial" w:eastAsia="Times New Roman" w:hAnsi="Arial" w:cs="Arial"/>
              </w:rPr>
              <w:t>Chylak</w:t>
            </w:r>
            <w:proofErr w:type="spellEnd"/>
            <w:r>
              <w:rPr>
                <w:rFonts w:ascii="Arial" w:eastAsia="Times New Roman" w:hAnsi="Arial" w:cs="Arial"/>
              </w:rPr>
              <w:t xml:space="preserve"> Piotr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EB8ADB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AC096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2959CC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564A8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E35BEC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 Grochal Bożena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4A2CE0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8536E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0C4EA3D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CFEED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BC8225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 Idzikowski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D99A30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CE7A0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38C795E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04A38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5C1B64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 Marczak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938505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30BC6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79F264F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F8D9F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78F583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6. </w:t>
            </w:r>
            <w:proofErr w:type="spellStart"/>
            <w:r>
              <w:rPr>
                <w:rFonts w:ascii="Arial" w:eastAsia="Times New Roman" w:hAnsi="Arial" w:cs="Arial"/>
              </w:rPr>
              <w:t>Olborski</w:t>
            </w:r>
            <w:proofErr w:type="spellEnd"/>
            <w:r>
              <w:rPr>
                <w:rFonts w:ascii="Arial" w:eastAsia="Times New Roman" w:hAnsi="Arial" w:cs="Arial"/>
              </w:rPr>
              <w:t xml:space="preserve"> Waldemar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6F79E1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39E08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48FEFD7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7F2DA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CC8C1C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 Olszewski Tomasz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27CBC3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0DD84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0EC64E6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DFF36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44C409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 Stańczak Krzysztof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216C35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0E60E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7730439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B6CEF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4F0CA6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9. Szcześniak Monika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A537DC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CE0FE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0C530E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DF776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2B2A3A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 Szymańska Edyta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FFF466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FB451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0E165E4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332CA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F053CA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 Szymański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CB2F25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C7235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778D522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CA457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A95474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12. Górski Mariusz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19BE7B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D5471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42979F4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4CF73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E7343B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13. Dudek Grzegorz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CBCA40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AB4D1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728171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6291B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23C122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Liczba uprawnionych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B50466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6AF19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24C3D32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AB25C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694792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EB5ED8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Typ głosowania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A23DCA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Większość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294680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Kworum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2675B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4028E58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7F80E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43DAC0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Jawne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2BAAEC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Standardowe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492242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Kwalifikowana 50% + 1 udział (względem udzielonych głosów)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B427FF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Uwzględnione | 50% + 1 udział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F62AB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BF96638" w14:textId="77777777" w:rsidR="00000000" w:rsidRDefault="00EF04D9">
      <w:pPr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791"/>
        <w:gridCol w:w="1725"/>
        <w:gridCol w:w="1226"/>
        <w:gridCol w:w="3276"/>
        <w:gridCol w:w="1800"/>
      </w:tblGrid>
      <w:tr w:rsidR="00000000" w14:paraId="0BDC77A6" w14:textId="77777777">
        <w:trPr>
          <w:tblHeader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D362D0" w14:textId="77777777" w:rsidR="00000000" w:rsidRDefault="00EF04D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Nr gł.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8291C4" w14:textId="77777777" w:rsidR="00000000" w:rsidRDefault="00EF04D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Głosowanie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1EDBA2" w14:textId="77777777" w:rsidR="00000000" w:rsidRDefault="00EF04D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Wynik</w:t>
            </w:r>
          </w:p>
        </w:tc>
      </w:tr>
      <w:tr w:rsidR="00000000" w14:paraId="22DAAD32" w14:textId="77777777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E6CBB6" w14:textId="77777777" w:rsidR="00000000" w:rsidRDefault="00EF04D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21C5A1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Przyjęcie rozszerzonego porządku obrad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A79A63" w14:textId="77777777" w:rsidR="00000000" w:rsidRDefault="00EF04D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zatwierdzona</w:t>
            </w:r>
          </w:p>
        </w:tc>
      </w:tr>
      <w:tr w:rsidR="00000000" w14:paraId="7BF399D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319ED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766CDE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</w:rPr>
              <w:t>Buchal</w:t>
            </w:r>
            <w:proofErr w:type="spellEnd"/>
            <w:r>
              <w:rPr>
                <w:rFonts w:ascii="Arial" w:eastAsia="Times New Roman" w:hAnsi="Arial" w:cs="Arial"/>
              </w:rPr>
              <w:t xml:space="preserve">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3B5D56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87A2A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787BFF4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28FD2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3451B8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>
              <w:rPr>
                <w:rFonts w:ascii="Arial" w:eastAsia="Times New Roman" w:hAnsi="Arial" w:cs="Arial"/>
              </w:rPr>
              <w:t>Chylak</w:t>
            </w:r>
            <w:proofErr w:type="spellEnd"/>
            <w:r>
              <w:rPr>
                <w:rFonts w:ascii="Arial" w:eastAsia="Times New Roman" w:hAnsi="Arial" w:cs="Arial"/>
              </w:rPr>
              <w:t xml:space="preserve"> Piotr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2FBEEF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CAE6B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2FFA346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E5BA1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0E18EB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 Grochal Bożena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DE924A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EED16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086F181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9B507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62A44F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 Idzikowski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465193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45D61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796AB8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B4F78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247BC5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 Marczak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AD11DA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2B781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E65866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E2CF5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4F9C94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6. </w:t>
            </w:r>
            <w:proofErr w:type="spellStart"/>
            <w:r>
              <w:rPr>
                <w:rFonts w:ascii="Arial" w:eastAsia="Times New Roman" w:hAnsi="Arial" w:cs="Arial"/>
              </w:rPr>
              <w:t>Olborski</w:t>
            </w:r>
            <w:proofErr w:type="spellEnd"/>
            <w:r>
              <w:rPr>
                <w:rFonts w:ascii="Arial" w:eastAsia="Times New Roman" w:hAnsi="Arial" w:cs="Arial"/>
              </w:rPr>
              <w:t xml:space="preserve"> Waldemar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36B0FB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07782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B816A0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1DE88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22DB67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 Olszewski Tomasz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47C9A6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FA6DE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7ECE10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CED59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BA5DB3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 Stańczak Krzysztof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A98B38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ED277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EACBDA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142B9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E99F1A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9. Szcześniak Monika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8997DC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3D706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7A09F14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4532F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280FA9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 Szymańska Edyta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ED9B37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85822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2D54936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B3F56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39A5C7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 Szymański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998D78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52E0E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43E422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862E3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E67155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12. Górski Mariusz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96C60A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8205D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2898815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C2073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F5DB4D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13. Dudek Grzegorz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EB1F2C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79ABF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A7BCAF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65B96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149528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Liczba uprawnionych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AB0F8D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05CFB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080DA68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6785E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E473AF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36C9A0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Typ głosowania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E20327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Większość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9FA4BD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Kworum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FE1FF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4A36E6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9D63F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5CDC86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Jawne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84A58C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Standardowe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CFAD6C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Zwykła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3CDF9B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Uwzględnione | 50% + 1 udział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AE8D8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CCF2747" w14:textId="77777777" w:rsidR="00000000" w:rsidRDefault="00EF04D9">
      <w:pPr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984"/>
        <w:gridCol w:w="1933"/>
        <w:gridCol w:w="1525"/>
        <w:gridCol w:w="2577"/>
        <w:gridCol w:w="1800"/>
      </w:tblGrid>
      <w:tr w:rsidR="00000000" w14:paraId="382D4B81" w14:textId="77777777">
        <w:trPr>
          <w:tblHeader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22C209" w14:textId="77777777" w:rsidR="00000000" w:rsidRDefault="00EF04D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Nr gł.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7A94AE" w14:textId="77777777" w:rsidR="00000000" w:rsidRDefault="00EF04D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Głosowanie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A6C701" w14:textId="77777777" w:rsidR="00000000" w:rsidRDefault="00EF04D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Wynik</w:t>
            </w:r>
          </w:p>
        </w:tc>
      </w:tr>
      <w:tr w:rsidR="00000000" w14:paraId="3193FDA1" w14:textId="77777777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B65B0C" w14:textId="77777777" w:rsidR="00000000" w:rsidRDefault="00EF04D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CFA444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Podjęcie uchwały w sprawie ustalenia planu dofinasowania form doskonalenia zawodowego nauczycieli szkół i przedszkoli prowadzonych przez Gminę Sadkowice na 2022 rok, maksymalnej kwoty dofinasowania opłat za kształcenie pobieranie przez szkoły wyższe i zakł</w:t>
            </w:r>
            <w:r>
              <w:rPr>
                <w:rFonts w:ascii="Arial" w:eastAsia="Times New Roman" w:hAnsi="Arial" w:cs="Arial"/>
              </w:rPr>
              <w:t xml:space="preserve">ady doskonalenia nauczycieli oraz specjalności i form kształcenia, na które dofinasowanie może być przyznane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DD946D" w14:textId="77777777" w:rsidR="00000000" w:rsidRDefault="00EF04D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zatwierdzona</w:t>
            </w:r>
          </w:p>
        </w:tc>
      </w:tr>
      <w:tr w:rsidR="00000000" w14:paraId="468E1EF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5CFC6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B0A0F1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</w:rPr>
              <w:t>Buchal</w:t>
            </w:r>
            <w:proofErr w:type="spellEnd"/>
            <w:r>
              <w:rPr>
                <w:rFonts w:ascii="Arial" w:eastAsia="Times New Roman" w:hAnsi="Arial" w:cs="Arial"/>
              </w:rPr>
              <w:t xml:space="preserve">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1B185E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28751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02CBC9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6E330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869323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>
              <w:rPr>
                <w:rFonts w:ascii="Arial" w:eastAsia="Times New Roman" w:hAnsi="Arial" w:cs="Arial"/>
              </w:rPr>
              <w:t>Chylak</w:t>
            </w:r>
            <w:proofErr w:type="spellEnd"/>
            <w:r>
              <w:rPr>
                <w:rFonts w:ascii="Arial" w:eastAsia="Times New Roman" w:hAnsi="Arial" w:cs="Arial"/>
              </w:rPr>
              <w:t xml:space="preserve"> Piotr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C7725F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B5305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08E3939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C85B0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B182AF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 Grochal Bożena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EF53EF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3C1EE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30C9016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1D050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C15956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 Idzikowski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8D3500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70509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F1FEA4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7FC80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AE8ECC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 Marczak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A8E8DA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9A447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F640A1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C296B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7DD678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6. </w:t>
            </w:r>
            <w:proofErr w:type="spellStart"/>
            <w:r>
              <w:rPr>
                <w:rFonts w:ascii="Arial" w:eastAsia="Times New Roman" w:hAnsi="Arial" w:cs="Arial"/>
              </w:rPr>
              <w:t>Olborski</w:t>
            </w:r>
            <w:proofErr w:type="spellEnd"/>
            <w:r>
              <w:rPr>
                <w:rFonts w:ascii="Arial" w:eastAsia="Times New Roman" w:hAnsi="Arial" w:cs="Arial"/>
              </w:rPr>
              <w:t xml:space="preserve"> Waldemar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99A950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1353B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3369C40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44FF9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DCFD10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 Olszewski Tomasz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E54773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2CB30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0D7F7F6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34232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5F74B2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 Stańczak Krzysztof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0CA64E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4EFC8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8BD150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88C81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432022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9. Szcześniak Monika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348827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804CE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DA8C6C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B6363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80A443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 Szymańska Edyta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2A42E7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58A55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8A5A3A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FA433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AB30CA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 Szymański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7B7D65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62E28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7832C06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3FF75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EBF169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12. Górski Mariusz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99350B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4B00E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059EAC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B4B63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580270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13. Dudek Grzegorz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6244A0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F81F8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F89D2E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F918D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CFCB33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Liczba uprawnionych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B362D5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3503C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33455F1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BEDB7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8B2F25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9C519E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Typ głosowania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F3F690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Większość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46B5D2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Kworum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A2C61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34F8261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D53F1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69F794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Jawne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4BB6FD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Standardowe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B7FA07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Zwykła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FFAA84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Uwzględnione | 50% + 1 udział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D9132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EDB4FE0" w14:textId="77777777" w:rsidR="00000000" w:rsidRDefault="00EF04D9">
      <w:pPr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940"/>
        <w:gridCol w:w="1885"/>
        <w:gridCol w:w="1457"/>
        <w:gridCol w:w="2737"/>
        <w:gridCol w:w="1800"/>
      </w:tblGrid>
      <w:tr w:rsidR="00000000" w14:paraId="32E2D794" w14:textId="77777777">
        <w:trPr>
          <w:tblHeader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940B55" w14:textId="77777777" w:rsidR="00000000" w:rsidRDefault="00EF04D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Nr gł.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83963F" w14:textId="77777777" w:rsidR="00000000" w:rsidRDefault="00EF04D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Głosowanie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27A49C" w14:textId="77777777" w:rsidR="00000000" w:rsidRDefault="00EF04D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Wynik</w:t>
            </w:r>
          </w:p>
        </w:tc>
      </w:tr>
      <w:tr w:rsidR="00000000" w14:paraId="61175752" w14:textId="77777777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752514" w14:textId="77777777" w:rsidR="00000000" w:rsidRDefault="00EF04D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1C41B8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Podjęcie uchwały w sprawie udzielenia pomocy finansowej dla Powiatu Rawskiego (Poradnia Psychologiczno-Pedagogiczna)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11CDF7" w14:textId="77777777" w:rsidR="00000000" w:rsidRDefault="00EF04D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zatwierdzona</w:t>
            </w:r>
          </w:p>
        </w:tc>
      </w:tr>
      <w:tr w:rsidR="00000000" w14:paraId="1966762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DBDCE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E75996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</w:rPr>
              <w:t>Buchal</w:t>
            </w:r>
            <w:proofErr w:type="spellEnd"/>
            <w:r>
              <w:rPr>
                <w:rFonts w:ascii="Arial" w:eastAsia="Times New Roman" w:hAnsi="Arial" w:cs="Arial"/>
              </w:rPr>
              <w:t xml:space="preserve">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64897C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B4A83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0537AF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FABF5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049E29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>
              <w:rPr>
                <w:rFonts w:ascii="Arial" w:eastAsia="Times New Roman" w:hAnsi="Arial" w:cs="Arial"/>
              </w:rPr>
              <w:t>Chylak</w:t>
            </w:r>
            <w:proofErr w:type="spellEnd"/>
            <w:r>
              <w:rPr>
                <w:rFonts w:ascii="Arial" w:eastAsia="Times New Roman" w:hAnsi="Arial" w:cs="Arial"/>
              </w:rPr>
              <w:t xml:space="preserve"> Piotr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3461AA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37745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5CFC2F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13AF6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5FB20E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 Grochal Bożena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3E8FE2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2D846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2F58A73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7F0F2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6364FB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 Idzikowski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25CEB2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75084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7B0C82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43CA6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67B1AD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 Marczak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181FF9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F8366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5A8B9C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A7F5E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F509C6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6. </w:t>
            </w:r>
            <w:proofErr w:type="spellStart"/>
            <w:r>
              <w:rPr>
                <w:rFonts w:ascii="Arial" w:eastAsia="Times New Roman" w:hAnsi="Arial" w:cs="Arial"/>
              </w:rPr>
              <w:t>Olborski</w:t>
            </w:r>
            <w:proofErr w:type="spellEnd"/>
            <w:r>
              <w:rPr>
                <w:rFonts w:ascii="Arial" w:eastAsia="Times New Roman" w:hAnsi="Arial" w:cs="Arial"/>
              </w:rPr>
              <w:t xml:space="preserve"> Waldemar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84B57C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35DF7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74504A4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ADF9B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910384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 Olszewski Tomasz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40C05B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0685C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BF4179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EF3EA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203BBD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 Stańczak Krzysztof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A0926F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E7ED2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293D872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A5C90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FDF68D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9. Szcześniak Monika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E84AF9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124CD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05C4F3F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65289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491F2C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 Szymańska Edyta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3DA6D0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54C82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07D9CF1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105CD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D881F5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 Szymański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FE70D7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BC3F7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D27DD0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AA8EE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5F8ACD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12. Górski Mariusz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5CBA3B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14884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0852551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8012F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322A3D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13. Dudek Grzegorz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8B288C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F5A26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46F2007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76C22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1C3C34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Liczba uprawnionych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3E674A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D57E7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47A4C41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90DB4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5F93DF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B8B7EA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Typ głosowania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74670D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Większość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A2056F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Kworum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75781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4867EC2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339C4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CBC966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Jawne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FA4CE9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Standardowe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654E0D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Zwykła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702688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Uwzględnione | 50% + 1 udział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31922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5DB0329" w14:textId="77777777" w:rsidR="00000000" w:rsidRDefault="00EF04D9">
      <w:pPr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945"/>
        <w:gridCol w:w="1891"/>
        <w:gridCol w:w="1464"/>
        <w:gridCol w:w="2719"/>
        <w:gridCol w:w="1800"/>
      </w:tblGrid>
      <w:tr w:rsidR="00000000" w14:paraId="070C4026" w14:textId="77777777">
        <w:trPr>
          <w:tblHeader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150CD1" w14:textId="77777777" w:rsidR="00000000" w:rsidRDefault="00EF04D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Nr gł.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998E5C" w14:textId="77777777" w:rsidR="00000000" w:rsidRDefault="00EF04D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Głosowanie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F7307E" w14:textId="77777777" w:rsidR="00000000" w:rsidRDefault="00EF04D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Wynik</w:t>
            </w:r>
          </w:p>
        </w:tc>
      </w:tr>
      <w:tr w:rsidR="00000000" w14:paraId="591977EC" w14:textId="77777777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059445" w14:textId="77777777" w:rsidR="00000000" w:rsidRDefault="00EF04D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160A2F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Podjęcie uchwały w sprawie udzielenia pomocy finansowej dla Powiatu Rawskiego (Powiatowy Urząd Pracy w Rawie Mazowieckiej)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91954C" w14:textId="77777777" w:rsidR="00000000" w:rsidRDefault="00EF04D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zatwierdzona</w:t>
            </w:r>
          </w:p>
        </w:tc>
      </w:tr>
      <w:tr w:rsidR="00000000" w14:paraId="082FB5A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A877B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CC3EFE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</w:rPr>
              <w:t>Buchal</w:t>
            </w:r>
            <w:proofErr w:type="spellEnd"/>
            <w:r>
              <w:rPr>
                <w:rFonts w:ascii="Arial" w:eastAsia="Times New Roman" w:hAnsi="Arial" w:cs="Arial"/>
              </w:rPr>
              <w:t xml:space="preserve">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9970CA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8B90B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62C673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8E5FE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7C13B2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>
              <w:rPr>
                <w:rFonts w:ascii="Arial" w:eastAsia="Times New Roman" w:hAnsi="Arial" w:cs="Arial"/>
              </w:rPr>
              <w:t>Chylak</w:t>
            </w:r>
            <w:proofErr w:type="spellEnd"/>
            <w:r>
              <w:rPr>
                <w:rFonts w:ascii="Arial" w:eastAsia="Times New Roman" w:hAnsi="Arial" w:cs="Arial"/>
              </w:rPr>
              <w:t xml:space="preserve"> Piotr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0C6602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24C77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BA5FFA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19297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E14EE6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 Grochal Bożena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9C8F32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E34A2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34BA2F7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CC4B4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22FD39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 Idzikowski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597556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72102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4DEEC8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C4EC8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274B57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 Marczak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8205AB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072C0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423411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469B6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F81D52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6. </w:t>
            </w:r>
            <w:proofErr w:type="spellStart"/>
            <w:r>
              <w:rPr>
                <w:rFonts w:ascii="Arial" w:eastAsia="Times New Roman" w:hAnsi="Arial" w:cs="Arial"/>
              </w:rPr>
              <w:t>Olborski</w:t>
            </w:r>
            <w:proofErr w:type="spellEnd"/>
            <w:r>
              <w:rPr>
                <w:rFonts w:ascii="Arial" w:eastAsia="Times New Roman" w:hAnsi="Arial" w:cs="Arial"/>
              </w:rPr>
              <w:t xml:space="preserve"> Waldemar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89A117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5C214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2A92FF7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62384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0D7651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 Olszewski Tomasz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80C277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11C2E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4BE7909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EF0D0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493614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 Stańczak Krzysztof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AC60EC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F3EC4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2003DC3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2AADA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81374D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9. Szcześniak Monika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335119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B1AE7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43487B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3408E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7071FD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 Szymańska Edyta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D1A7B0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AEE4A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B00742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6600C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DFA8E3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 Szymański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5F0878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4D51C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7918392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3F17B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03A6EA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12. Górski Mariusz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2757CA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FD917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7CD031E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62387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9DC417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13. Dudek Grzegorz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787C39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276B0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2275628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831D4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3C7F09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Liczba uprawnionych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E26120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4CEFC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7FE735D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1ABBD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362B35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2456EA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Typ głosowania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270D80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Większość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3DADB4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Kworum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DDA2A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2AE7A56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8E52C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4CBD33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Jawne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031CCD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Standardowe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74C50E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Zwykła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B88919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Uwzględnione | 50% + 1 udział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043D8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3C19539" w14:textId="77777777" w:rsidR="00000000" w:rsidRDefault="00EF04D9">
      <w:pPr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792"/>
        <w:gridCol w:w="1725"/>
        <w:gridCol w:w="1226"/>
        <w:gridCol w:w="3276"/>
        <w:gridCol w:w="1800"/>
      </w:tblGrid>
      <w:tr w:rsidR="00000000" w14:paraId="0782BE8C" w14:textId="77777777">
        <w:trPr>
          <w:tblHeader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866AA7" w14:textId="77777777" w:rsidR="00000000" w:rsidRDefault="00EF04D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Nr gł.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B62BF6" w14:textId="77777777" w:rsidR="00000000" w:rsidRDefault="00EF04D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Głosowanie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C1450C" w14:textId="77777777" w:rsidR="00000000" w:rsidRDefault="00EF04D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Wynik</w:t>
            </w:r>
          </w:p>
        </w:tc>
      </w:tr>
      <w:tr w:rsidR="00000000" w14:paraId="2E8026B3" w14:textId="77777777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D4A49A" w14:textId="77777777" w:rsidR="00000000" w:rsidRDefault="00EF04D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BB7413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Podjęcie uchwały w sprawie zmiany uchwały budżetowej na 2022 rok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60C55C" w14:textId="77777777" w:rsidR="00000000" w:rsidRDefault="00EF04D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zatwierdzona</w:t>
            </w:r>
          </w:p>
        </w:tc>
      </w:tr>
      <w:tr w:rsidR="00000000" w14:paraId="68AA3CF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9776C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472E45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</w:rPr>
              <w:t>Buchal</w:t>
            </w:r>
            <w:proofErr w:type="spellEnd"/>
            <w:r>
              <w:rPr>
                <w:rFonts w:ascii="Arial" w:eastAsia="Times New Roman" w:hAnsi="Arial" w:cs="Arial"/>
              </w:rPr>
              <w:t xml:space="preserve">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C6E435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DA89B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CEF3C9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1B6E8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02C0B2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>
              <w:rPr>
                <w:rFonts w:ascii="Arial" w:eastAsia="Times New Roman" w:hAnsi="Arial" w:cs="Arial"/>
              </w:rPr>
              <w:t>Chylak</w:t>
            </w:r>
            <w:proofErr w:type="spellEnd"/>
            <w:r>
              <w:rPr>
                <w:rFonts w:ascii="Arial" w:eastAsia="Times New Roman" w:hAnsi="Arial" w:cs="Arial"/>
              </w:rPr>
              <w:t xml:space="preserve"> Piotr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A71B0B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55F8C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96CBD5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3AE83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7AD2FE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 Grochal Bożena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FD60B2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36169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39E2D05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82498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90B655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 Idzikowski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AFAFED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CD0CA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05D464C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F764B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49E92B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 Marczak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83133A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57488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24BBD6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B7BFD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40743F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6. </w:t>
            </w:r>
            <w:proofErr w:type="spellStart"/>
            <w:r>
              <w:rPr>
                <w:rFonts w:ascii="Arial" w:eastAsia="Times New Roman" w:hAnsi="Arial" w:cs="Arial"/>
              </w:rPr>
              <w:t>Olborski</w:t>
            </w:r>
            <w:proofErr w:type="spellEnd"/>
            <w:r>
              <w:rPr>
                <w:rFonts w:ascii="Arial" w:eastAsia="Times New Roman" w:hAnsi="Arial" w:cs="Arial"/>
              </w:rPr>
              <w:t xml:space="preserve"> Waldemar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B87ED6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6AB70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4266E32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E10D5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C86AE2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 Olszewski Tomasz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B94016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C599F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5B03C1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455F0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018FB6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 Stańczak Krzysztof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F30373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81BD2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4B9147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D2248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18F049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9. Szcześniak Monika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C6E8FA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48B1A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365064C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3505B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3E8A33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 Szymańska Edyta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48A9E3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A1766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3B292BE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79730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AFE54F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 Szymański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FCA525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8650B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3F72134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59BF3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BC961D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12. Górski Mariusz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D7B266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3C10E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7B6823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B22F4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58A409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13. Dudek Grzegorz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99CC5C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185CB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BDCC76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DF8D7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304089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Liczba uprawnionych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28A3A2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A4BDA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49AF13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AB91E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FCBA06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79310C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Typ głosowania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5B9464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Większość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58A40E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Kworum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AA438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0E71327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43147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836562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Jawne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D52C5B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Standardowe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136B08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Zwykła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FE1927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Uwzględnione | 50% + 1 udział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7C1C3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7A95319" w14:textId="77777777" w:rsidR="00000000" w:rsidRDefault="00EF04D9">
      <w:pPr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922"/>
        <w:gridCol w:w="1866"/>
        <w:gridCol w:w="1429"/>
        <w:gridCol w:w="2802"/>
        <w:gridCol w:w="1800"/>
      </w:tblGrid>
      <w:tr w:rsidR="00000000" w14:paraId="68348CA0" w14:textId="77777777">
        <w:trPr>
          <w:tblHeader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E5C073" w14:textId="77777777" w:rsidR="00000000" w:rsidRDefault="00EF04D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Nr gł.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14B17F" w14:textId="77777777" w:rsidR="00000000" w:rsidRDefault="00EF04D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Głosowanie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EA5E69" w14:textId="77777777" w:rsidR="00000000" w:rsidRDefault="00EF04D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Wynik</w:t>
            </w:r>
          </w:p>
        </w:tc>
      </w:tr>
      <w:tr w:rsidR="00000000" w14:paraId="2B707A3A" w14:textId="77777777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03D5F4" w14:textId="77777777" w:rsidR="00000000" w:rsidRDefault="00EF04D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33C6D7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Podjęcie uchwały w sprawie zmiany Wieloletniej Prognozy Finansowej Gminy Sadkowice na lata 2022-2035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5FC760" w14:textId="77777777" w:rsidR="00000000" w:rsidRDefault="00EF04D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zatwierdzona</w:t>
            </w:r>
          </w:p>
        </w:tc>
      </w:tr>
      <w:tr w:rsidR="00000000" w14:paraId="05AEF24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DE06F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67C23D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</w:rPr>
              <w:t>Buchal</w:t>
            </w:r>
            <w:proofErr w:type="spellEnd"/>
            <w:r>
              <w:rPr>
                <w:rFonts w:ascii="Arial" w:eastAsia="Times New Roman" w:hAnsi="Arial" w:cs="Arial"/>
              </w:rPr>
              <w:t xml:space="preserve">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9375AD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64DAF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42B14C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0DD51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873243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>
              <w:rPr>
                <w:rFonts w:ascii="Arial" w:eastAsia="Times New Roman" w:hAnsi="Arial" w:cs="Arial"/>
              </w:rPr>
              <w:t>Chylak</w:t>
            </w:r>
            <w:proofErr w:type="spellEnd"/>
            <w:r>
              <w:rPr>
                <w:rFonts w:ascii="Arial" w:eastAsia="Times New Roman" w:hAnsi="Arial" w:cs="Arial"/>
              </w:rPr>
              <w:t xml:space="preserve"> Piotr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9FF2E7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67B75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0E27A92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968B2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C229F0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 Grochal Bożena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CFBBA6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E9283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033DEE3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1C0F2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A3D416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 Idzikowski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0C3778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8CA84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2EE435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879A9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9045C0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 Marczak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D0C32C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C4275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63CC7B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958D7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F1DE7D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6. </w:t>
            </w:r>
            <w:proofErr w:type="spellStart"/>
            <w:r>
              <w:rPr>
                <w:rFonts w:ascii="Arial" w:eastAsia="Times New Roman" w:hAnsi="Arial" w:cs="Arial"/>
              </w:rPr>
              <w:t>Olborski</w:t>
            </w:r>
            <w:proofErr w:type="spellEnd"/>
            <w:r>
              <w:rPr>
                <w:rFonts w:ascii="Arial" w:eastAsia="Times New Roman" w:hAnsi="Arial" w:cs="Arial"/>
              </w:rPr>
              <w:t xml:space="preserve"> Waldemar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F12599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C1D4D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5DD66A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6D93F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894C50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 Olszewski Tomasz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414772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EA499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25C01BF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83C81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F61C45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 Stańczak Krzysztof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A76321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29738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66E54E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D4CF6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7E53BA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9. Szcześniak Monika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5F0906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9E7CC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2BDD97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CDD71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880D9F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 Szymańska Edyta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7F50DF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E5920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4F4B3A5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DB1CF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AB0F6A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 Szymański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7B3EB6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1807D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25F6AEA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9EA0F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64FBBE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12. Górski Mariusz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1A8E00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67802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99B838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82DC5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2088E8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13. Dudek Grzegorz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30D171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FDFDB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7FAC3CD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21AB3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972F81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Liczba uprawnionych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061FB0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A62C6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799ACC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6E823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244D12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AD9AE2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Typ głosowania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1BA6CB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Większość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DA99A7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Kworum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588B0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4BAE8DC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6ADF5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CC4B0D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Jawne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67EA4A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Standardowe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941E69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Zwykła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5F6090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Uwzględnione | 50% + 1 udział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8338D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280DD63" w14:textId="77777777" w:rsidR="00000000" w:rsidRDefault="00EF04D9">
      <w:pPr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978"/>
        <w:gridCol w:w="1926"/>
        <w:gridCol w:w="1516"/>
        <w:gridCol w:w="2600"/>
        <w:gridCol w:w="1800"/>
      </w:tblGrid>
      <w:tr w:rsidR="00000000" w14:paraId="34B232E4" w14:textId="77777777">
        <w:trPr>
          <w:tblHeader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B9E241" w14:textId="77777777" w:rsidR="00000000" w:rsidRDefault="00EF04D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Nr gł.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298F71" w14:textId="77777777" w:rsidR="00000000" w:rsidRDefault="00EF04D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Głosowanie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709287" w14:textId="77777777" w:rsidR="00000000" w:rsidRDefault="00EF04D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Wynik</w:t>
            </w:r>
          </w:p>
        </w:tc>
      </w:tr>
      <w:tr w:rsidR="00000000" w14:paraId="3DC5B322" w14:textId="77777777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571365" w14:textId="77777777" w:rsidR="00000000" w:rsidRDefault="00EF04D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8FD6DE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Podjęcie uchwały w sprawie wyznaczenia miejsc do prowadzenia handlu w piątki i w soboty przez rolników i ich domowników oraz wprowadzenia regulaminu określającego zasady prowadzenia handlu w piątki i soboty przez rolników i ich domowników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32DFEF" w14:textId="77777777" w:rsidR="00000000" w:rsidRDefault="00EF04D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zatwierdzona</w:t>
            </w:r>
          </w:p>
        </w:tc>
      </w:tr>
      <w:tr w:rsidR="00000000" w14:paraId="119BA79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5FAFD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2A9B5F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</w:rPr>
              <w:t>Buchal</w:t>
            </w:r>
            <w:proofErr w:type="spellEnd"/>
            <w:r>
              <w:rPr>
                <w:rFonts w:ascii="Arial" w:eastAsia="Times New Roman" w:hAnsi="Arial" w:cs="Arial"/>
              </w:rPr>
              <w:t xml:space="preserve">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974EBA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3E66C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2DC51C6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7E933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3A119B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>
              <w:rPr>
                <w:rFonts w:ascii="Arial" w:eastAsia="Times New Roman" w:hAnsi="Arial" w:cs="Arial"/>
              </w:rPr>
              <w:t>Chylak</w:t>
            </w:r>
            <w:proofErr w:type="spellEnd"/>
            <w:r>
              <w:rPr>
                <w:rFonts w:ascii="Arial" w:eastAsia="Times New Roman" w:hAnsi="Arial" w:cs="Arial"/>
              </w:rPr>
              <w:t xml:space="preserve"> Piotr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C25D78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8AF98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065FE5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E9DFC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5FCA33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 Grochal Bożena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DCF7E5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EDF37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4ACC1AD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B6D1A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F5774E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 Idzikowski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EEC4BA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DE1CB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E2206E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F5C57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F63718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 Marczak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AC641D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9A8EA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3B45CF3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09DD9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64491A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6. </w:t>
            </w:r>
            <w:proofErr w:type="spellStart"/>
            <w:r>
              <w:rPr>
                <w:rFonts w:ascii="Arial" w:eastAsia="Times New Roman" w:hAnsi="Arial" w:cs="Arial"/>
              </w:rPr>
              <w:t>Olborski</w:t>
            </w:r>
            <w:proofErr w:type="spellEnd"/>
            <w:r>
              <w:rPr>
                <w:rFonts w:ascii="Arial" w:eastAsia="Times New Roman" w:hAnsi="Arial" w:cs="Arial"/>
              </w:rPr>
              <w:t xml:space="preserve"> Waldemar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5537EC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F2B88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4E8EC14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BE793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5F9D6A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 Olszewski Tomasz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26A908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F3847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8D1E3B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8B3B4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32D91B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 Stańczak Krzysztof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BFBD0B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43FD6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2A3F144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99756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CF6607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9. Szcześniak Monika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8A05B0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9278C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4F3BAFB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AC449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48F717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 Szymańska Edyta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3C0DA3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40FB7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285949F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16104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83A640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 Szymański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8DD03F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AE96A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274E59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78D5C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76A2DD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12. Górski Mariusz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52EB13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11C3C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5F7396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8A9BF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B4E0B3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13. Dudek Grzegorz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1D047A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180CE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76F164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2D53A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9AE89C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Liczba uprawnionych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DAA101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F98A0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0BB0992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7828F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1861B7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69AB68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Typ głosowania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E18D46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Większość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F57DC2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Kworum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678AF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78632D5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F72BD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1177C7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Jawne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2CF332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Standardowe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7AA035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Zwykła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60B8F7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Uwzględnione | 50% + 1 udział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4BFEA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FCEC7A2" w14:textId="77777777" w:rsidR="00000000" w:rsidRDefault="00EF04D9">
      <w:pPr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908"/>
        <w:gridCol w:w="1851"/>
        <w:gridCol w:w="1407"/>
        <w:gridCol w:w="2853"/>
        <w:gridCol w:w="1800"/>
      </w:tblGrid>
      <w:tr w:rsidR="00000000" w14:paraId="0396F582" w14:textId="77777777">
        <w:trPr>
          <w:tblHeader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CD5CB5" w14:textId="77777777" w:rsidR="00000000" w:rsidRDefault="00EF04D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Nr gł.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6A50D8" w14:textId="77777777" w:rsidR="00000000" w:rsidRDefault="00EF04D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Głosowanie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AC0DB7" w14:textId="77777777" w:rsidR="00000000" w:rsidRDefault="00EF04D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Wynik</w:t>
            </w:r>
          </w:p>
        </w:tc>
      </w:tr>
      <w:tr w:rsidR="00000000" w14:paraId="2E46894E" w14:textId="77777777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552F67" w14:textId="77777777" w:rsidR="00000000" w:rsidRDefault="00EF04D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085E94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Podjęcie uchwały w sprawie zatwierdzenia planu pracy Komisji Rewizyjnej Rady Gminy Sadkowice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213DA3" w14:textId="77777777" w:rsidR="00000000" w:rsidRDefault="00EF04D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zatwierdzona</w:t>
            </w:r>
          </w:p>
        </w:tc>
      </w:tr>
      <w:tr w:rsidR="00000000" w14:paraId="74FE0D6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E4F2C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004305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</w:rPr>
              <w:t>Buchal</w:t>
            </w:r>
            <w:proofErr w:type="spellEnd"/>
            <w:r>
              <w:rPr>
                <w:rFonts w:ascii="Arial" w:eastAsia="Times New Roman" w:hAnsi="Arial" w:cs="Arial"/>
              </w:rPr>
              <w:t xml:space="preserve">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17F035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6EF7A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F6B15C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64DAA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EE53C9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>
              <w:rPr>
                <w:rFonts w:ascii="Arial" w:eastAsia="Times New Roman" w:hAnsi="Arial" w:cs="Arial"/>
              </w:rPr>
              <w:t>Chylak</w:t>
            </w:r>
            <w:proofErr w:type="spellEnd"/>
            <w:r>
              <w:rPr>
                <w:rFonts w:ascii="Arial" w:eastAsia="Times New Roman" w:hAnsi="Arial" w:cs="Arial"/>
              </w:rPr>
              <w:t xml:space="preserve"> Piotr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114ED7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A5BA9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0BBAB58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FFDD1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28F214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 Grochal Bożena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DB90C1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D0B64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386974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39ADF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E91CC7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 Idzikowski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01C7DF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D9E17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347FD1E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70844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B4E162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 Marczak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374DC9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FE20C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CB6062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397AE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FEBA1C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6. </w:t>
            </w:r>
            <w:proofErr w:type="spellStart"/>
            <w:r>
              <w:rPr>
                <w:rFonts w:ascii="Arial" w:eastAsia="Times New Roman" w:hAnsi="Arial" w:cs="Arial"/>
              </w:rPr>
              <w:t>Olborski</w:t>
            </w:r>
            <w:proofErr w:type="spellEnd"/>
            <w:r>
              <w:rPr>
                <w:rFonts w:ascii="Arial" w:eastAsia="Times New Roman" w:hAnsi="Arial" w:cs="Arial"/>
              </w:rPr>
              <w:t xml:space="preserve"> Waldemar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36C474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B486A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1F9DC8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678AF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2090BE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 Olszewski Tomasz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5D8138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32406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DE98C5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F46D1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9CBD36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 Stańczak Krzysztof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1368B5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4A20D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063BAE0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9AEE7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77BE9D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9. Szcześniak Monika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D8800D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54598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0902B3F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F821B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7F178F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 Szymańska Edyta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B782F1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74806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4236C9A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E135F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F9EFC9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 Szymański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70EEC6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50C54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3AA2909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31563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B84B43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12. Górski Mariusz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2C0A14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B78B6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8E6F91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2E793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CAB4A3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13. Dudek Grzegorz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80C0EE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663FE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53BB4C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EBDD2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F512A9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Liczba uprawnionych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D98A20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4D852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18E6E2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415B4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11968C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C951F3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Typ głosowania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59AFFE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Większość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C17F83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Kworum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58F12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23F2D38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45BA8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DD0A2E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Jawne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DC71DC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Standardowe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08D52B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Zwykła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E6C110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Uwzględnione | 50% + 1 udział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978FA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5A9D18A" w14:textId="77777777" w:rsidR="00000000" w:rsidRDefault="00EF04D9">
      <w:pPr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947"/>
        <w:gridCol w:w="1893"/>
        <w:gridCol w:w="1468"/>
        <w:gridCol w:w="2711"/>
        <w:gridCol w:w="1800"/>
      </w:tblGrid>
      <w:tr w:rsidR="00000000" w14:paraId="5351C1D8" w14:textId="77777777">
        <w:trPr>
          <w:tblHeader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D85966" w14:textId="77777777" w:rsidR="00000000" w:rsidRDefault="00EF04D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Nr gł.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EA75B8" w14:textId="77777777" w:rsidR="00000000" w:rsidRDefault="00EF04D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Głosowanie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B3019E" w14:textId="77777777" w:rsidR="00000000" w:rsidRDefault="00EF04D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Wynik</w:t>
            </w:r>
          </w:p>
        </w:tc>
      </w:tr>
      <w:tr w:rsidR="00000000" w14:paraId="14C22023" w14:textId="77777777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866532" w14:textId="77777777" w:rsidR="00000000" w:rsidRDefault="00EF04D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E4EDF3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Podjęcie uchwały w sprawie przyjęcia stanowiska dotyczącego działań zapewniających bezpieczeństwo granic Rzeczpospolitej Polskiej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898BBA" w14:textId="77777777" w:rsidR="00000000" w:rsidRDefault="00EF04D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zatwierdzona</w:t>
            </w:r>
          </w:p>
        </w:tc>
      </w:tr>
      <w:tr w:rsidR="00000000" w14:paraId="7534527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78FB7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31633F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</w:rPr>
              <w:t>Buchal</w:t>
            </w:r>
            <w:proofErr w:type="spellEnd"/>
            <w:r>
              <w:rPr>
                <w:rFonts w:ascii="Arial" w:eastAsia="Times New Roman" w:hAnsi="Arial" w:cs="Arial"/>
              </w:rPr>
              <w:t xml:space="preserve">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B91837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2D5E4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D60AA6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D43E6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32BB46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>
              <w:rPr>
                <w:rFonts w:ascii="Arial" w:eastAsia="Times New Roman" w:hAnsi="Arial" w:cs="Arial"/>
              </w:rPr>
              <w:t>Chylak</w:t>
            </w:r>
            <w:proofErr w:type="spellEnd"/>
            <w:r>
              <w:rPr>
                <w:rFonts w:ascii="Arial" w:eastAsia="Times New Roman" w:hAnsi="Arial" w:cs="Arial"/>
              </w:rPr>
              <w:t xml:space="preserve"> Piotr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475BDA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Przeciw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B7192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0CFBD64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7273D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290A94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 Grochal Bożena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87AB2D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ECE44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06311B8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837E3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64CDFE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 Idzikowski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3F4A8A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B4BA0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7B23CA0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910A9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00F359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 Marczak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844989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6136B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D85068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99C46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BCF27C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6. </w:t>
            </w:r>
            <w:proofErr w:type="spellStart"/>
            <w:r>
              <w:rPr>
                <w:rFonts w:ascii="Arial" w:eastAsia="Times New Roman" w:hAnsi="Arial" w:cs="Arial"/>
              </w:rPr>
              <w:t>Olborski</w:t>
            </w:r>
            <w:proofErr w:type="spellEnd"/>
            <w:r>
              <w:rPr>
                <w:rFonts w:ascii="Arial" w:eastAsia="Times New Roman" w:hAnsi="Arial" w:cs="Arial"/>
              </w:rPr>
              <w:t xml:space="preserve"> Waldemar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AF5CB6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4678B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025FF81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84A61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2A1CD7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 Olszewski Tomasz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A14763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C6E4B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2370090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DFAE0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4E3FC4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 Stańczak Krzysztof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F10B43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9C0A3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2527908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63266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982E07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9. Szcześniak Monika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2A7425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692BA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465C578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09CA0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E5A38E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 Szymańska Edyta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C05B1F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49A9D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0AB562A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66507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AEA3F9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 Szymański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D5468B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04074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548240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68991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2864E8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12. Górski Mariusz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B3DB0A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708C5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29DB148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B6F7F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112923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13. Dudek Grzegorz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6400EC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45C71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428A748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F185E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46B71F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Liczba uprawnionych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EC0C76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6C96F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4ED273B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42FC9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CA1154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079F28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Typ głosowania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717AA0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Większość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7A35B3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Kworum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AEB53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71A3AA6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E25E5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F0AA0C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Jawne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B8388A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Standardowe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5E1073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Zwykła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A9F19B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Uwzględnione | 50% + 1 udział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69B60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ECE4834" w14:textId="77777777" w:rsidR="00000000" w:rsidRDefault="00EF04D9">
      <w:pPr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935"/>
        <w:gridCol w:w="1880"/>
        <w:gridCol w:w="1449"/>
        <w:gridCol w:w="2755"/>
        <w:gridCol w:w="1800"/>
      </w:tblGrid>
      <w:tr w:rsidR="00000000" w14:paraId="177500A3" w14:textId="77777777">
        <w:trPr>
          <w:tblHeader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B4D1AD" w14:textId="77777777" w:rsidR="00000000" w:rsidRDefault="00EF04D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Nr gł.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DCAB12" w14:textId="77777777" w:rsidR="00000000" w:rsidRDefault="00EF04D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Głosowanie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9BA77B" w14:textId="77777777" w:rsidR="00000000" w:rsidRDefault="00EF04D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Wynik</w:t>
            </w:r>
          </w:p>
        </w:tc>
      </w:tr>
      <w:tr w:rsidR="00000000" w14:paraId="207D42AC" w14:textId="77777777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A636B7" w14:textId="77777777" w:rsidR="00000000" w:rsidRDefault="00EF04D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8E11F3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Podjęcie uchwały w sprawie ustalenia dopłat taryfowych grup odbiorców w ramach zbiorowego odprowadzania ścieków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5380B3" w14:textId="77777777" w:rsidR="00000000" w:rsidRDefault="00EF04D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zatwierdzona</w:t>
            </w:r>
          </w:p>
        </w:tc>
      </w:tr>
      <w:tr w:rsidR="00000000" w14:paraId="0911204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38CB1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E90B5C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</w:rPr>
              <w:t>Buchal</w:t>
            </w:r>
            <w:proofErr w:type="spellEnd"/>
            <w:r>
              <w:rPr>
                <w:rFonts w:ascii="Arial" w:eastAsia="Times New Roman" w:hAnsi="Arial" w:cs="Arial"/>
              </w:rPr>
              <w:t xml:space="preserve">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65B6F1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81DEE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48DFA44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F53EC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137DAA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>
              <w:rPr>
                <w:rFonts w:ascii="Arial" w:eastAsia="Times New Roman" w:hAnsi="Arial" w:cs="Arial"/>
              </w:rPr>
              <w:t>Chylak</w:t>
            </w:r>
            <w:proofErr w:type="spellEnd"/>
            <w:r>
              <w:rPr>
                <w:rFonts w:ascii="Arial" w:eastAsia="Times New Roman" w:hAnsi="Arial" w:cs="Arial"/>
              </w:rPr>
              <w:t xml:space="preserve"> Piotr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C8E98E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4BDBB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12E95B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DD64A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02ABF4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 Grochal Bożena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8B65A9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8032D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290A884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24215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1DE6BC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 Idzikowski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29A298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F9B6E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7D617F9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9EF6C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02B27D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 Marczak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863E59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2CD79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712128C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87529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636D73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6. </w:t>
            </w:r>
            <w:proofErr w:type="spellStart"/>
            <w:r>
              <w:rPr>
                <w:rFonts w:ascii="Arial" w:eastAsia="Times New Roman" w:hAnsi="Arial" w:cs="Arial"/>
              </w:rPr>
              <w:t>Olborski</w:t>
            </w:r>
            <w:proofErr w:type="spellEnd"/>
            <w:r>
              <w:rPr>
                <w:rFonts w:ascii="Arial" w:eastAsia="Times New Roman" w:hAnsi="Arial" w:cs="Arial"/>
              </w:rPr>
              <w:t xml:space="preserve"> Waldemar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6AC087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8B629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3982034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6F526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9780F5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 Olszewski Tomasz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3AFBC9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A447A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33CD820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426C9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10DA1E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 Stańczak Krzysztof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8C765C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56983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96690B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16223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1EC9A2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9. Szcześniak Monika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2A1B81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DDA90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4E33066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AA47C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14E104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 Szymańska Edyta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094A98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F7186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E96609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8BC3D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AA3373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 Szymański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847A9A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025C8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78F1BDC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37EA2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1DCC52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12. Górski Mariusz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34137E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CC155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07F7E5B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99A2F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6CEDB2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13. Dudek Grzegorz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E77972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AAB3C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570335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4111E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8186DE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Liczba uprawnionych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1F9364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64BA0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7204839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E279C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F25C72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D153EA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Typ głosowania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8CEAF6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Większość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1EA69F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Kworum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B1800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30786F6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98F5A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3D3274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Jawne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C58645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Standardowe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BD081D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Zwykła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ED34E6" w14:textId="77777777" w:rsidR="00000000" w:rsidRDefault="00EF0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Uwzględnione | 50% + 1 udział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338D7" w14:textId="77777777" w:rsidR="00000000" w:rsidRDefault="00EF04D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7571126" w14:textId="77777777" w:rsidR="00EF04D9" w:rsidRDefault="00EF04D9">
      <w:pPr>
        <w:rPr>
          <w:rFonts w:eastAsia="Times New Roman"/>
        </w:rPr>
      </w:pPr>
    </w:p>
    <w:sectPr w:rsidR="00EF04D9">
      <w:pgSz w:w="12240" w:h="15840"/>
      <w:pgMar w:top="1440" w:right="1440" w:bottom="1440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3F"/>
    <w:rsid w:val="00446C3F"/>
    <w:rsid w:val="00DB2823"/>
    <w:rsid w:val="00E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3C20"/>
  <w15:docId w15:val="{973B32CD-0FE6-4461-9911-EEAF0C8E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1014</Words>
  <Characters>6090</Characters>
  <Application>Microsoft Office Word</Application>
  <DocSecurity>0</DocSecurity>
  <Lines>50</Lines>
  <Paragraphs>14</Paragraphs>
  <ScaleCrop>false</ScaleCrop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Wójcik</dc:creator>
  <cp:lastModifiedBy>Katarzyna Wójcik</cp:lastModifiedBy>
  <cp:revision>2</cp:revision>
  <dcterms:created xsi:type="dcterms:W3CDTF">2022-02-10T12:28:00Z</dcterms:created>
  <dcterms:modified xsi:type="dcterms:W3CDTF">2022-02-10T12:28:00Z</dcterms:modified>
</cp:coreProperties>
</file>