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9D3B" w14:textId="0D4542A9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</w:t>
      </w:r>
      <w:r w:rsidR="00524FA0">
        <w:rPr>
          <w:b/>
          <w:sz w:val="24"/>
          <w:szCs w:val="24"/>
        </w:rPr>
        <w:t>W</w:t>
      </w:r>
      <w:r w:rsidRPr="0020276B">
        <w:rPr>
          <w:b/>
          <w:sz w:val="24"/>
          <w:szCs w:val="24"/>
        </w:rPr>
        <w:t>K.271.1.202</w:t>
      </w:r>
      <w:r w:rsidR="00026648">
        <w:rPr>
          <w:b/>
          <w:sz w:val="24"/>
          <w:szCs w:val="24"/>
        </w:rPr>
        <w:t>2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10  do  SWZ  </w:t>
      </w:r>
    </w:p>
    <w:p w14:paraId="6B4ED52B" w14:textId="7F4D9182" w:rsidR="00F83439" w:rsidRPr="0020276B" w:rsidRDefault="00524FA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96ABD10" wp14:editId="2F698CDC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980565" cy="1008380"/>
                <wp:effectExtent l="0" t="0" r="635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056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E3EFC5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1972340E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4D43CE9C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3D5A0220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41105C18" w14:textId="77777777" w:rsidR="00F83439" w:rsidRDefault="00F83439">
                            <w:pPr>
                              <w:pStyle w:val="Zawartoramki"/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BA9CFB9" w14:textId="77777777" w:rsidR="00F83439" w:rsidRDefault="0020276B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(Nazwa 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ABD10" id="Prostokąt 1" o:spid="_x0000_s1026" style="position:absolute;margin-left:0;margin-top:6.5pt;width:155.95pt;height:79.4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" o:allowincell="f">
                <v:path arrowok="t"/>
                <v:textbox>
                  <w:txbxContent>
                    <w:p w14:paraId="4EE3EFC5" w14:textId="77777777" w:rsidR="00F83439" w:rsidRDefault="00F83439">
                      <w:pPr>
                        <w:pStyle w:val="Zawartoramki"/>
                      </w:pPr>
                    </w:p>
                    <w:p w14:paraId="1972340E" w14:textId="77777777" w:rsidR="00F83439" w:rsidRDefault="00F83439">
                      <w:pPr>
                        <w:pStyle w:val="Zawartoramki"/>
                      </w:pPr>
                    </w:p>
                    <w:p w14:paraId="4D43CE9C" w14:textId="77777777" w:rsidR="00F83439" w:rsidRDefault="00F83439">
                      <w:pPr>
                        <w:pStyle w:val="Zawartoramki"/>
                      </w:pPr>
                    </w:p>
                    <w:p w14:paraId="3D5A0220" w14:textId="77777777" w:rsidR="00F83439" w:rsidRDefault="00F83439">
                      <w:pPr>
                        <w:pStyle w:val="Zawartoramki"/>
                      </w:pPr>
                    </w:p>
                    <w:p w14:paraId="41105C18" w14:textId="77777777" w:rsidR="00F83439" w:rsidRDefault="00F83439">
                      <w:pPr>
                        <w:pStyle w:val="Zawartoramki"/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</w:p>
                    <w:p w14:paraId="2BA9CFB9" w14:textId="77777777" w:rsidR="00F83439" w:rsidRDefault="0020276B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(Nazwa 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4A54D2D3" w14:textId="77777777" w:rsidR="00F83439" w:rsidRPr="0020276B" w:rsidRDefault="00F83439">
      <w:pPr>
        <w:rPr>
          <w:sz w:val="28"/>
          <w:szCs w:val="28"/>
        </w:rPr>
      </w:pPr>
    </w:p>
    <w:p w14:paraId="3328BA66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3C83BB6A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24B99B9D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7F93A229" w14:textId="77777777" w:rsidR="007F32E6" w:rsidRDefault="007F32E6" w:rsidP="007F32E6">
      <w:pPr>
        <w:pStyle w:val="NormalnyWeb"/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14:paraId="5DC0EDB6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WYKAZ OSÓB, KTÓRE BĘDĄ UCZESTNICZYĆ</w:t>
      </w:r>
    </w:p>
    <w:p w14:paraId="4D6C51D5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 REALIZACJI ZAMÓWIENIA</w:t>
      </w:r>
    </w:p>
    <w:p w14:paraId="4F8C35BD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pn.:</w:t>
      </w:r>
    </w:p>
    <w:p w14:paraId="50F679F0" w14:textId="7BABAF77" w:rsidR="00F83439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„</w:t>
      </w:r>
      <w:r w:rsidR="00524FA0">
        <w:rPr>
          <w:b/>
          <w:sz w:val="28"/>
          <w:szCs w:val="28"/>
        </w:rPr>
        <w:t xml:space="preserve">Przebudowa Oczyszczalni ścieków w m. Kaleń </w:t>
      </w:r>
      <w:r w:rsidRPr="007F32E6">
        <w:rPr>
          <w:b/>
          <w:sz w:val="28"/>
          <w:szCs w:val="28"/>
        </w:rPr>
        <w:t>”</w:t>
      </w:r>
    </w:p>
    <w:p w14:paraId="1AB0C3B5" w14:textId="77777777" w:rsidR="007F32E6" w:rsidRPr="007F32E6" w:rsidRDefault="007F32E6" w:rsidP="007F32E6">
      <w:pPr>
        <w:jc w:val="center"/>
        <w:rPr>
          <w:b/>
          <w:sz w:val="28"/>
          <w:szCs w:val="28"/>
        </w:rPr>
      </w:pPr>
    </w:p>
    <w:p w14:paraId="1BDDDB74" w14:textId="77777777" w:rsidR="007F32E6" w:rsidRPr="007F32E6" w:rsidRDefault="007F32E6" w:rsidP="007F32E6">
      <w:pPr>
        <w:spacing w:line="276" w:lineRule="auto"/>
        <w:ind w:right="-428" w:hanging="1418"/>
        <w:rPr>
          <w:sz w:val="24"/>
          <w:szCs w:val="24"/>
        </w:rPr>
      </w:pPr>
    </w:p>
    <w:p w14:paraId="2938B6FA" w14:textId="77777777" w:rsidR="00F83439" w:rsidRPr="0020276B" w:rsidRDefault="00F83439">
      <w:pPr>
        <w:spacing w:line="276" w:lineRule="auto"/>
        <w:ind w:left="284" w:right="-144"/>
        <w:jc w:val="center"/>
        <w:rPr>
          <w:sz w:val="28"/>
          <w:szCs w:val="28"/>
        </w:rPr>
      </w:pPr>
    </w:p>
    <w:p w14:paraId="7FD05362" w14:textId="77777777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>Przystępując do postępowania w sprawie zamówienia publicznego prowadzonego w trybie podstawowym  prowadzonego przez Gminę Sadkowice, przedkładam poniższy wykaz:</w:t>
      </w:r>
    </w:p>
    <w:p w14:paraId="761BCA23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4E49124C" w14:textId="77777777">
        <w:tc>
          <w:tcPr>
            <w:tcW w:w="567" w:type="dxa"/>
            <w:shd w:val="clear" w:color="auto" w:fill="D9D9D9" w:themeFill="background1" w:themeFillShade="D9"/>
          </w:tcPr>
          <w:p w14:paraId="2326A484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1C8222EA" w14:textId="77777777"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47821F02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5EC6BD0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39F0ED78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6AD2E570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7B8F984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326FC883" w14:textId="77777777">
        <w:tc>
          <w:tcPr>
            <w:tcW w:w="567" w:type="dxa"/>
          </w:tcPr>
          <w:p w14:paraId="644FC32D" w14:textId="77777777" w:rsidR="00F83439" w:rsidRPr="0020276B" w:rsidRDefault="00F83439">
            <w:pPr>
              <w:jc w:val="both"/>
            </w:pPr>
          </w:p>
          <w:p w14:paraId="62FF7FD2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ED77965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2B591D4A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14C574A1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761808AC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13119391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2456D681" w14:textId="77777777" w:rsidR="00F83439" w:rsidRPr="0020276B" w:rsidRDefault="00F83439">
            <w:pPr>
              <w:jc w:val="both"/>
            </w:pPr>
          </w:p>
        </w:tc>
      </w:tr>
      <w:tr w:rsidR="0020276B" w:rsidRPr="0020276B" w14:paraId="6258FEF1" w14:textId="77777777">
        <w:tc>
          <w:tcPr>
            <w:tcW w:w="567" w:type="dxa"/>
          </w:tcPr>
          <w:p w14:paraId="056C2588" w14:textId="77777777" w:rsidR="00F83439" w:rsidRPr="0020276B" w:rsidRDefault="00F83439">
            <w:pPr>
              <w:jc w:val="both"/>
            </w:pPr>
          </w:p>
          <w:p w14:paraId="20E88104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12AA292F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24FAA26E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3E360BD6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3A70DB39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1696E251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3574F147" w14:textId="77777777" w:rsidR="00F83439" w:rsidRPr="0020276B" w:rsidRDefault="00F83439">
            <w:pPr>
              <w:jc w:val="both"/>
            </w:pPr>
          </w:p>
        </w:tc>
      </w:tr>
      <w:tr w:rsidR="0020276B" w:rsidRPr="0020276B" w14:paraId="386E1BB0" w14:textId="77777777">
        <w:tc>
          <w:tcPr>
            <w:tcW w:w="567" w:type="dxa"/>
          </w:tcPr>
          <w:p w14:paraId="0B394EB4" w14:textId="77777777" w:rsidR="00F83439" w:rsidRPr="0020276B" w:rsidRDefault="00F83439">
            <w:pPr>
              <w:jc w:val="both"/>
            </w:pPr>
          </w:p>
          <w:p w14:paraId="308CF921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2B3E2122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0989ED65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0B64FF9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3CAD99F9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6AF8AAB0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60B91BD8" w14:textId="77777777" w:rsidR="00F83439" w:rsidRPr="0020276B" w:rsidRDefault="00F83439">
            <w:pPr>
              <w:jc w:val="both"/>
            </w:pPr>
          </w:p>
        </w:tc>
      </w:tr>
    </w:tbl>
    <w:p w14:paraId="73291031" w14:textId="77777777" w:rsidR="00F83439" w:rsidRPr="0020276B" w:rsidRDefault="00F83439">
      <w:pPr>
        <w:jc w:val="both"/>
      </w:pPr>
    </w:p>
    <w:p w14:paraId="095F1F2A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213B4F5F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7B60C36E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A363D95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1DE56941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t xml:space="preserve">dnia ………….……. r. </w:t>
      </w:r>
    </w:p>
    <w:p w14:paraId="05039A37" w14:textId="77777777" w:rsidR="00F83439" w:rsidRPr="0020276B" w:rsidRDefault="00F83439">
      <w:pPr>
        <w:spacing w:line="360" w:lineRule="auto"/>
        <w:jc w:val="both"/>
      </w:pPr>
    </w:p>
    <w:p w14:paraId="763FDAE9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0ABE1FEC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3ADB5D34" w14:textId="77777777" w:rsidR="00F83439" w:rsidRPr="0020276B" w:rsidRDefault="00F83439"/>
    <w:p w14:paraId="0C935DC6" w14:textId="77777777" w:rsidR="00F83439" w:rsidRPr="0020276B" w:rsidRDefault="00F83439"/>
    <w:p w14:paraId="0C812C28" w14:textId="77777777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14:paraId="5287A8FC" w14:textId="77777777" w:rsidR="00F83439" w:rsidRPr="0020276B" w:rsidRDefault="00F83439"/>
    <w:sectPr w:rsidR="00F83439" w:rsidRPr="0020276B" w:rsidSect="00826A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39"/>
    <w:rsid w:val="00026648"/>
    <w:rsid w:val="00172776"/>
    <w:rsid w:val="0020276B"/>
    <w:rsid w:val="00524FA0"/>
    <w:rsid w:val="007F32E6"/>
    <w:rsid w:val="00826A57"/>
    <w:rsid w:val="00935915"/>
    <w:rsid w:val="00F8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F761"/>
  <w15:docId w15:val="{425F5E3F-EA71-49A2-A8C5-A971506A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26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826A57"/>
    <w:rPr>
      <w:rFonts w:cs="Arial"/>
    </w:rPr>
  </w:style>
  <w:style w:type="paragraph" w:styleId="Legenda">
    <w:name w:val="caption"/>
    <w:basedOn w:val="Normalny"/>
    <w:qFormat/>
    <w:rsid w:val="00826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A57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826A57"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Damian Staniszewski</cp:lastModifiedBy>
  <cp:revision>3</cp:revision>
  <dcterms:created xsi:type="dcterms:W3CDTF">2022-04-26T11:03:00Z</dcterms:created>
  <dcterms:modified xsi:type="dcterms:W3CDTF">2022-06-08T11:25:00Z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