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234" w14:textId="77777777" w:rsidR="00A438EF" w:rsidRPr="00F716D4" w:rsidRDefault="00A438EF" w:rsidP="00A438EF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14:paraId="1437C596" w14:textId="77777777" w:rsidR="00A438EF" w:rsidRPr="00054D35" w:rsidRDefault="00A438EF" w:rsidP="00A438EF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      </w:t>
      </w:r>
    </w:p>
    <w:p w14:paraId="3AA3C629" w14:textId="77777777" w:rsidR="00A438EF" w:rsidRPr="00054D35" w:rsidRDefault="00A438EF" w:rsidP="00A438EF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14:paraId="37F5F55A" w14:textId="77777777" w:rsidR="00A438EF" w:rsidRPr="00054D35" w:rsidRDefault="00A438EF" w:rsidP="00A438EF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14:paraId="71D24B18" w14:textId="2415E7E3" w:rsidR="00A438EF" w:rsidRPr="00F716D4" w:rsidRDefault="00A438EF" w:rsidP="00A438EF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NIP: ....................................................</w:t>
      </w:r>
    </w:p>
    <w:p w14:paraId="2B97C9E9" w14:textId="6FAAE33C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REGON:................................................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7929C296" w14:textId="3B5D3EE1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tel.: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521AF79E" w14:textId="0FB5B81F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fax: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6F9A3D71" w14:textId="0E379DCC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adres e – mail: 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</w:p>
    <w:p w14:paraId="0B33F81D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</w:p>
    <w:p w14:paraId="63C21EEA" w14:textId="77777777" w:rsidR="00A438EF" w:rsidRPr="00054D35" w:rsidRDefault="00A438EF" w:rsidP="00A438EF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F716D4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14:paraId="2928E18F" w14:textId="1DD0D938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Gmina </w:t>
      </w:r>
      <w:r w:rsidR="00CF1171">
        <w:rPr>
          <w:rFonts w:ascii="Tahoma" w:eastAsia="Times New Roman" w:hAnsi="Tahoma" w:cs="Tahoma"/>
          <w:sz w:val="20"/>
          <w:szCs w:val="20"/>
          <w:lang w:eastAsia="pl-PL"/>
        </w:rPr>
        <w:t>Sadkowice</w:t>
      </w:r>
    </w:p>
    <w:p w14:paraId="2061E9AB" w14:textId="7A074640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CF1171">
        <w:rPr>
          <w:rFonts w:ascii="Tahoma" w:eastAsia="Times New Roman" w:hAnsi="Tahoma" w:cs="Tahoma"/>
          <w:sz w:val="20"/>
          <w:szCs w:val="20"/>
          <w:lang w:eastAsia="pl-PL"/>
        </w:rPr>
        <w:t xml:space="preserve"> 96-206 Sadkowice 129A</w:t>
      </w:r>
    </w:p>
    <w:p w14:paraId="674DF9DE" w14:textId="5D18C743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</w:p>
    <w:p w14:paraId="3577B50E" w14:textId="77777777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C69BA25" w14:textId="33A48980"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odpowiedzi na zapytanie ofertowe z dnia</w:t>
      </w:r>
      <w:r w:rsidR="003C2626">
        <w:rPr>
          <w:rFonts w:ascii="Tahoma" w:eastAsia="Calibri" w:hAnsi="Tahoma" w:cs="Tahoma"/>
          <w:sz w:val="20"/>
          <w:szCs w:val="20"/>
        </w:rPr>
        <w:t xml:space="preserve">  </w:t>
      </w:r>
      <w:r>
        <w:rPr>
          <w:rFonts w:ascii="Tahoma" w:eastAsia="Calibri" w:hAnsi="Tahoma" w:cs="Tahoma"/>
          <w:sz w:val="20"/>
          <w:szCs w:val="20"/>
        </w:rPr>
        <w:t>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 xml:space="preserve">prowadzone w oparciu </w:t>
      </w:r>
      <w:r w:rsidRPr="00A0507F">
        <w:rPr>
          <w:rFonts w:ascii="Tahoma" w:hAnsi="Tahoma" w:cs="Tahoma"/>
          <w:bCs/>
          <w:sz w:val="20"/>
          <w:szCs w:val="20"/>
        </w:rPr>
        <w:t xml:space="preserve">o </w:t>
      </w:r>
      <w:r w:rsidRPr="0059544D">
        <w:rPr>
          <w:rFonts w:ascii="Tahoma" w:hAnsi="Tahoma" w:cs="Tahoma"/>
          <w:sz w:val="20"/>
          <w:szCs w:val="20"/>
        </w:rPr>
        <w:t xml:space="preserve">zarządzenie Nr </w:t>
      </w:r>
      <w:r w:rsidR="00CF1171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F1171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 </w:t>
      </w:r>
      <w:r w:rsidR="00CF1171">
        <w:rPr>
          <w:rFonts w:ascii="Tahoma" w:hAnsi="Tahoma" w:cs="Tahoma"/>
          <w:sz w:val="20"/>
          <w:szCs w:val="20"/>
        </w:rPr>
        <w:t xml:space="preserve">28 grudnia 2020 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</w:p>
    <w:p w14:paraId="7E501FE1" w14:textId="77777777" w:rsidR="00A438EF" w:rsidRPr="00054D35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2E3E80F" w14:textId="77777777" w:rsidR="00A438EF" w:rsidRPr="00054D35" w:rsidRDefault="00A438EF" w:rsidP="00A438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…………………………………………………………………………………………………………….…………..</w:t>
      </w:r>
    </w:p>
    <w:p w14:paraId="5C4A61E3" w14:textId="740D6B18" w:rsidR="00A438EF" w:rsidRDefault="00A438EF" w:rsidP="00A438E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1D25F6B" w14:textId="77777777" w:rsidR="003C2626" w:rsidRPr="00054D35" w:rsidRDefault="003C2626" w:rsidP="003C2626">
      <w:pPr>
        <w:spacing w:after="0" w:line="24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C9A2486" w14:textId="3EA374B2" w:rsidR="00A438E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litra ………………………zł</w:t>
      </w:r>
    </w:p>
    <w:p w14:paraId="1FC0AEED" w14:textId="77777777" w:rsidR="003C2626" w:rsidRPr="00054D35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077E11A" w14:textId="3E0380E8" w:rsidR="00A438E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podatek VAT………………………….zł</w:t>
      </w:r>
    </w:p>
    <w:p w14:paraId="277510B6" w14:textId="77777777" w:rsidR="003C2626" w:rsidRPr="00054D35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20373AC" w14:textId="510ED415" w:rsidR="00A438EF" w:rsidRDefault="00A438EF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brutto: …………………………………………… zł</w:t>
      </w:r>
    </w:p>
    <w:p w14:paraId="40EB0BC9" w14:textId="77777777" w:rsidR="003C2626" w:rsidRPr="00054D35" w:rsidRDefault="003C2626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9793D10" w14:textId="77777777"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złotych:………………………………………………………………………………………...…)</w:t>
      </w:r>
    </w:p>
    <w:p w14:paraId="1B2875C5" w14:textId="77777777"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producenta za 1 litr oleju opałowego przyjęta do ustalenia ceny ofertowej ………………………………..</w:t>
      </w:r>
    </w:p>
    <w:p w14:paraId="7A3AC0B5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Terminy dostawy  w ciągu 48 godzin od złożenia  zamówienia .</w:t>
      </w:r>
    </w:p>
    <w:p w14:paraId="3AFFDE29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14:paraId="04FA8EDC" w14:textId="77777777" w:rsidR="00A438E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B4737BC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iż dostarczony olej opałowy będzie posiadał parametry fizykochemiczne określone w załączniku nr 2.</w:t>
      </w:r>
    </w:p>
    <w:p w14:paraId="1631E86A" w14:textId="77777777"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3ADD811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F46C870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984365F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026B181" w14:textId="77777777"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………………………………………….</w:t>
      </w:r>
    </w:p>
    <w:p w14:paraId="77747747" w14:textId="77777777" w:rsidR="0041383E" w:rsidRDefault="00A438EF" w:rsidP="00A438EF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201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C2626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154D0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01AD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8EF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CF1171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9BB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6</cp:revision>
  <cp:lastPrinted>2022-10-24T06:59:00Z</cp:lastPrinted>
  <dcterms:created xsi:type="dcterms:W3CDTF">2022-10-20T08:01:00Z</dcterms:created>
  <dcterms:modified xsi:type="dcterms:W3CDTF">2022-10-24T07:54:00Z</dcterms:modified>
</cp:coreProperties>
</file>