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82DD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 xml:space="preserve">……………………………………………….. </w:t>
      </w:r>
    </w:p>
    <w:p w14:paraId="69120DE3" w14:textId="77777777" w:rsidR="00727873" w:rsidRDefault="00727873" w:rsidP="00AF5453">
      <w:pPr>
        <w:spacing w:after="0"/>
        <w:rPr>
          <w:rFonts w:ascii="Times New Roman" w:hAnsi="Times New Roman"/>
          <w:sz w:val="16"/>
          <w:szCs w:val="16"/>
        </w:rPr>
      </w:pPr>
      <w:r w:rsidRPr="00AF5453">
        <w:rPr>
          <w:rFonts w:ascii="Times New Roman" w:hAnsi="Times New Roman"/>
          <w:sz w:val="16"/>
          <w:szCs w:val="16"/>
        </w:rPr>
        <w:t>(miejscowość i data)</w:t>
      </w:r>
    </w:p>
    <w:p w14:paraId="74AB99D7" w14:textId="77777777" w:rsidR="00AF5453" w:rsidRPr="00AF5453" w:rsidRDefault="00AF5453" w:rsidP="00AF5453">
      <w:pPr>
        <w:spacing w:after="0"/>
        <w:rPr>
          <w:rFonts w:ascii="Times New Roman" w:hAnsi="Times New Roman"/>
          <w:sz w:val="16"/>
          <w:szCs w:val="16"/>
        </w:rPr>
      </w:pPr>
    </w:p>
    <w:p w14:paraId="7639BC99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t>FORMULARZ OFERTOWY</w:t>
      </w:r>
    </w:p>
    <w:p w14:paraId="20051E37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>na zamówienie publiczne pn:</w:t>
      </w:r>
    </w:p>
    <w:p w14:paraId="7F64D55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6B6B99F6" w14:textId="6B13A59A" w:rsidR="00EE178A" w:rsidRPr="00EE178A" w:rsidRDefault="00EE178A" w:rsidP="00EE178A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  <w:r w:rsidRPr="00EE178A">
        <w:rPr>
          <w:rFonts w:ascii="Times New Roman" w:hAnsi="Times New Roman"/>
          <w:b/>
          <w:i/>
          <w:sz w:val="32"/>
          <w:szCs w:val="32"/>
          <w:u w:val="single"/>
        </w:rPr>
        <w:t>Przebudowa dróg na terenie Gminy Sadkowice – ETAP I</w:t>
      </w:r>
    </w:p>
    <w:p w14:paraId="6BC4EA2C" w14:textId="77777777" w:rsidR="00EE178A" w:rsidRPr="00EE178A" w:rsidRDefault="00EE178A" w:rsidP="00EE178A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p w14:paraId="5094D2F3" w14:textId="53BF429E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Z a m a w i a j ą c y</w:t>
      </w:r>
    </w:p>
    <w:p w14:paraId="786D8DAA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1DE0A759" w14:textId="77777777" w:rsidR="00727873" w:rsidRPr="000E1BE1" w:rsidRDefault="00727873" w:rsidP="0005796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Gmina Sadkowice</w:t>
      </w:r>
    </w:p>
    <w:p w14:paraId="4E80CD15" w14:textId="77777777" w:rsidR="00727873" w:rsidRPr="000E1BE1" w:rsidRDefault="00727873" w:rsidP="00AF545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 129A</w:t>
      </w:r>
    </w:p>
    <w:p w14:paraId="3E4890F8" w14:textId="77777777" w:rsidR="00727873" w:rsidRPr="000E1BE1" w:rsidRDefault="00727873" w:rsidP="00AF5453">
      <w:pPr>
        <w:pStyle w:val="Akapitzlist"/>
        <w:numPr>
          <w:ilvl w:val="1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</w:t>
      </w:r>
    </w:p>
    <w:p w14:paraId="00EE5AF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324FD57" w14:textId="77777777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WYKONAWCA</w:t>
      </w:r>
      <w:r w:rsidRPr="000E1BE1">
        <w:rPr>
          <w:rFonts w:ascii="Times New Roman" w:hAnsi="Times New Roman"/>
          <w:sz w:val="20"/>
          <w:szCs w:val="20"/>
        </w:rPr>
        <w:t xml:space="preserve"> (nazwa, adres, NIP, telefon, adres e-mail, adres skrzynki </w:t>
      </w:r>
      <w:proofErr w:type="spellStart"/>
      <w:r w:rsidRPr="000E1BE1">
        <w:rPr>
          <w:rFonts w:ascii="Times New Roman" w:hAnsi="Times New Roman"/>
          <w:sz w:val="20"/>
          <w:szCs w:val="20"/>
        </w:rPr>
        <w:t>ePUAP</w:t>
      </w:r>
      <w:proofErr w:type="spellEnd"/>
      <w:r w:rsidRPr="000E1BE1">
        <w:rPr>
          <w:rFonts w:ascii="Times New Roman" w:hAnsi="Times New Roman"/>
          <w:sz w:val="20"/>
          <w:szCs w:val="20"/>
        </w:rPr>
        <w:t>):</w:t>
      </w:r>
    </w:p>
    <w:p w14:paraId="4D17C840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7873" w:rsidRPr="000E1BE1" w14:paraId="14D2DEB8" w14:textId="77777777" w:rsidTr="00727873">
        <w:tc>
          <w:tcPr>
            <w:tcW w:w="9212" w:type="dxa"/>
            <w:shd w:val="clear" w:color="auto" w:fill="auto"/>
          </w:tcPr>
          <w:p w14:paraId="246A15CB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727873" w:rsidRPr="000E1BE1" w14:paraId="20B0E821" w14:textId="77777777" w:rsidTr="00727873">
        <w:tc>
          <w:tcPr>
            <w:tcW w:w="9212" w:type="dxa"/>
            <w:shd w:val="clear" w:color="auto" w:fill="auto"/>
          </w:tcPr>
          <w:p w14:paraId="78B707BD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727873" w:rsidRPr="000E1BE1" w14:paraId="71109369" w14:textId="77777777" w:rsidTr="00727873">
        <w:tc>
          <w:tcPr>
            <w:tcW w:w="9212" w:type="dxa"/>
            <w:shd w:val="clear" w:color="auto" w:fill="auto"/>
          </w:tcPr>
          <w:p w14:paraId="3DC6073D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727873" w:rsidRPr="000E1BE1" w14:paraId="68309CC0" w14:textId="77777777" w:rsidTr="00727873">
        <w:tc>
          <w:tcPr>
            <w:tcW w:w="9212" w:type="dxa"/>
            <w:shd w:val="clear" w:color="auto" w:fill="auto"/>
          </w:tcPr>
          <w:p w14:paraId="23F424B3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727873" w:rsidRPr="000E1BE1" w14:paraId="3D8E81E1" w14:textId="77777777" w:rsidTr="00EE178A">
        <w:tc>
          <w:tcPr>
            <w:tcW w:w="9212" w:type="dxa"/>
            <w:shd w:val="clear" w:color="auto" w:fill="auto"/>
            <w:vAlign w:val="bottom"/>
          </w:tcPr>
          <w:p w14:paraId="2BFA54A8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  <w:tr w:rsidR="00727873" w:rsidRPr="000E1BE1" w14:paraId="2DA59616" w14:textId="77777777" w:rsidTr="00727873">
        <w:tc>
          <w:tcPr>
            <w:tcW w:w="9212" w:type="dxa"/>
            <w:shd w:val="clear" w:color="auto" w:fill="auto"/>
          </w:tcPr>
          <w:p w14:paraId="1F196E34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Adres skrzynki </w:t>
            </w:r>
            <w:proofErr w:type="spellStart"/>
            <w:r w:rsidRPr="000E1BE1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  <w:r w:rsidRPr="000E1BE1">
              <w:rPr>
                <w:rFonts w:ascii="Times New Roman" w:hAnsi="Times New Roman"/>
                <w:sz w:val="20"/>
                <w:szCs w:val="20"/>
              </w:rPr>
              <w:t xml:space="preserve"> Wykonawcy </w:t>
            </w:r>
          </w:p>
        </w:tc>
      </w:tr>
    </w:tbl>
    <w:p w14:paraId="447B91A0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38E737A" w14:textId="77777777" w:rsidR="00727873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oświadcza, że:</w:t>
      </w:r>
    </w:p>
    <w:p w14:paraId="1AF0ECAF" w14:textId="77777777" w:rsidR="00727873" w:rsidRPr="000E1BE1" w:rsidRDefault="00727873" w:rsidP="00AF545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</w:t>
      </w:r>
      <w:r w:rsidR="00AF5453" w:rsidRPr="000E1BE1">
        <w:rPr>
          <w:rFonts w:ascii="Times New Roman" w:hAnsi="Times New Roman"/>
          <w:sz w:val="20"/>
          <w:szCs w:val="20"/>
        </w:rPr>
        <w:t>XII i X</w:t>
      </w:r>
      <w:r w:rsidRPr="000E1BE1">
        <w:rPr>
          <w:rFonts w:ascii="Times New Roman" w:hAnsi="Times New Roman"/>
          <w:sz w:val="20"/>
          <w:szCs w:val="20"/>
        </w:rPr>
        <w:t>III SWZ):</w:t>
      </w:r>
    </w:p>
    <w:p w14:paraId="27B4B57D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1157F72C" w14:textId="363E843A" w:rsidR="00EE178A" w:rsidRPr="00EE178A" w:rsidRDefault="00AF5453" w:rsidP="00EE178A">
      <w:pPr>
        <w:pStyle w:val="Akapitzlist"/>
        <w:numPr>
          <w:ilvl w:val="2"/>
          <w:numId w:val="8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I część</w:t>
      </w:r>
      <w:r w:rsidR="00727873" w:rsidRPr="000E1BE1">
        <w:rPr>
          <w:rFonts w:ascii="Times New Roman" w:hAnsi="Times New Roman"/>
          <w:b/>
          <w:sz w:val="20"/>
          <w:szCs w:val="20"/>
        </w:rPr>
        <w:t xml:space="preserve"> zamówienia pn.: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Zaborze</w:t>
      </w:r>
      <w:r w:rsidR="00AF0DBE">
        <w:rPr>
          <w:rFonts w:ascii="Times New Roman" w:hAnsi="Times New Roman"/>
          <w:b/>
          <w:sz w:val="20"/>
          <w:szCs w:val="20"/>
        </w:rPr>
        <w:t>.</w:t>
      </w:r>
    </w:p>
    <w:p w14:paraId="55F9B283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67423490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………………………………………...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71E76482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5507B427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23972FC9" w14:textId="77777777" w:rsidR="00AF5453" w:rsidRPr="000E1BE1" w:rsidRDefault="00AF5453" w:rsidP="00EE178A">
      <w:pPr>
        <w:pStyle w:val="Akapitzlist"/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</w:p>
    <w:p w14:paraId="45E2D3BC" w14:textId="1623BE1E" w:rsidR="00EE178A" w:rsidRPr="00EE178A" w:rsidRDefault="00727873" w:rsidP="00EE178A">
      <w:pPr>
        <w:pStyle w:val="Akapitzlist"/>
        <w:numPr>
          <w:ilvl w:val="2"/>
          <w:numId w:val="8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EE178A">
        <w:rPr>
          <w:rFonts w:ascii="Times New Roman" w:hAnsi="Times New Roman"/>
          <w:b/>
          <w:sz w:val="20"/>
          <w:szCs w:val="20"/>
        </w:rPr>
        <w:t>II części zamówienia:</w:t>
      </w:r>
      <w:r w:rsidR="00AF5453" w:rsidRPr="00EE178A">
        <w:rPr>
          <w:rFonts w:ascii="Times New Roman" w:hAnsi="Times New Roman"/>
          <w:b/>
          <w:sz w:val="20"/>
          <w:szCs w:val="20"/>
        </w:rPr>
        <w:t xml:space="preserve">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Gacpary na dz. o nr ewid. 36</w:t>
      </w:r>
      <w:r w:rsidR="00173138">
        <w:rPr>
          <w:rFonts w:ascii="Times New Roman" w:hAnsi="Times New Roman"/>
          <w:b/>
          <w:sz w:val="20"/>
          <w:szCs w:val="20"/>
        </w:rPr>
        <w:t>.</w:t>
      </w:r>
    </w:p>
    <w:p w14:paraId="76D098D4" w14:textId="77777777" w:rsidR="00727873" w:rsidRPr="000E1BE1" w:rsidRDefault="00727873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3B83FF77" w14:textId="77777777" w:rsidR="00727873" w:rsidRPr="000E1BE1" w:rsidRDefault="00727873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</w:t>
      </w:r>
      <w:r w:rsidRPr="000E1BE1">
        <w:rPr>
          <w:rFonts w:ascii="Times New Roman" w:hAnsi="Times New Roman"/>
          <w:sz w:val="20"/>
          <w:szCs w:val="20"/>
        </w:rPr>
        <w:t>…..</w:t>
      </w:r>
    </w:p>
    <w:p w14:paraId="51EC5B36" w14:textId="77777777" w:rsidR="00727873" w:rsidRPr="000E1BE1" w:rsidRDefault="00727873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7373FE6E" w14:textId="4AC3B2E9" w:rsidR="00727873" w:rsidRDefault="00727873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50B3662A" w14:textId="7DA36D84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01AD4AD5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3ECB2448" w14:textId="6119534C" w:rsidR="00EE178A" w:rsidRPr="00EE178A" w:rsidRDefault="000E3555" w:rsidP="00EE178A">
      <w:pPr>
        <w:pStyle w:val="Akapitzlist"/>
        <w:numPr>
          <w:ilvl w:val="2"/>
          <w:numId w:val="8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EE178A">
        <w:rPr>
          <w:rFonts w:ascii="Times New Roman" w:hAnsi="Times New Roman"/>
          <w:b/>
          <w:sz w:val="20"/>
          <w:szCs w:val="20"/>
        </w:rPr>
        <w:lastRenderedPageBreak/>
        <w:t>II</w:t>
      </w:r>
      <w:r w:rsidR="00F0320D" w:rsidRPr="00EE178A">
        <w:rPr>
          <w:rFonts w:ascii="Times New Roman" w:hAnsi="Times New Roman"/>
          <w:b/>
          <w:sz w:val="20"/>
          <w:szCs w:val="20"/>
        </w:rPr>
        <w:t>I</w:t>
      </w:r>
      <w:r w:rsidRPr="00EE178A">
        <w:rPr>
          <w:rFonts w:ascii="Times New Roman" w:hAnsi="Times New Roman"/>
          <w:b/>
          <w:sz w:val="20"/>
          <w:szCs w:val="20"/>
        </w:rPr>
        <w:t xml:space="preserve">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Żelazna</w:t>
      </w:r>
      <w:r w:rsidRPr="00EE178A">
        <w:rPr>
          <w:rFonts w:ascii="Times New Roman" w:hAnsi="Times New Roman"/>
          <w:b/>
          <w:sz w:val="20"/>
          <w:szCs w:val="20"/>
        </w:rPr>
        <w:t>.</w:t>
      </w:r>
    </w:p>
    <w:p w14:paraId="7C9B31EA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68D6C675" w14:textId="77777777" w:rsidR="000E3555" w:rsidRPr="000E1BE1" w:rsidRDefault="000E3555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12885870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13B583AD" w14:textId="0D634B14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3543EE5F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35894629" w14:textId="43A2921B" w:rsidR="000E3555" w:rsidRPr="000E1BE1" w:rsidRDefault="000E3555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4</w:t>
      </w:r>
      <w:r w:rsidRPr="000E1BE1">
        <w:rPr>
          <w:rFonts w:ascii="Times New Roman" w:hAnsi="Times New Roman"/>
          <w:b/>
          <w:sz w:val="20"/>
          <w:szCs w:val="20"/>
        </w:rPr>
        <w:t xml:space="preserve">    I</w:t>
      </w:r>
      <w:r w:rsidR="00F0320D">
        <w:rPr>
          <w:rFonts w:ascii="Times New Roman" w:hAnsi="Times New Roman"/>
          <w:b/>
          <w:sz w:val="20"/>
          <w:szCs w:val="20"/>
        </w:rPr>
        <w:t>V</w:t>
      </w:r>
      <w:r w:rsidRPr="000E1BE1">
        <w:rPr>
          <w:rFonts w:ascii="Times New Roman" w:hAnsi="Times New Roman"/>
          <w:b/>
          <w:sz w:val="20"/>
          <w:szCs w:val="20"/>
        </w:rPr>
        <w:t xml:space="preserve">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Lipna na dz. nr ewid. 107</w:t>
      </w:r>
      <w:r w:rsidR="00AF0DBE">
        <w:rPr>
          <w:rFonts w:ascii="Times New Roman" w:hAnsi="Times New Roman"/>
          <w:b/>
          <w:sz w:val="20"/>
          <w:szCs w:val="20"/>
        </w:rPr>
        <w:t>.</w:t>
      </w:r>
    </w:p>
    <w:p w14:paraId="6E556337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5CCC2A64" w14:textId="77777777" w:rsidR="000E3555" w:rsidRPr="000E1BE1" w:rsidRDefault="000E3555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1F833072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06E65165" w14:textId="0A1C7D85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020803FA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4CCD4A36" w14:textId="64C637D5" w:rsidR="000E3555" w:rsidRPr="000E1BE1" w:rsidRDefault="000E3555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5</w:t>
      </w:r>
      <w:r w:rsidRPr="000E1BE1">
        <w:rPr>
          <w:rFonts w:ascii="Times New Roman" w:hAnsi="Times New Roman"/>
          <w:b/>
          <w:sz w:val="20"/>
          <w:szCs w:val="20"/>
        </w:rPr>
        <w:t xml:space="preserve">    </w:t>
      </w:r>
      <w:r w:rsidR="00F0320D">
        <w:rPr>
          <w:rFonts w:ascii="Times New Roman" w:hAnsi="Times New Roman"/>
          <w:b/>
          <w:sz w:val="20"/>
          <w:szCs w:val="20"/>
        </w:rPr>
        <w:t>V</w:t>
      </w:r>
      <w:r w:rsidRPr="000E1BE1">
        <w:rPr>
          <w:rFonts w:ascii="Times New Roman" w:hAnsi="Times New Roman"/>
          <w:b/>
          <w:sz w:val="20"/>
          <w:szCs w:val="20"/>
        </w:rPr>
        <w:t xml:space="preserve">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Sadkowice na dz. nr ewid. 247</w:t>
      </w:r>
      <w:r w:rsidR="00AF0DBE">
        <w:rPr>
          <w:rFonts w:ascii="Times New Roman" w:hAnsi="Times New Roman"/>
          <w:b/>
          <w:sz w:val="20"/>
          <w:szCs w:val="20"/>
        </w:rPr>
        <w:t>.</w:t>
      </w:r>
    </w:p>
    <w:p w14:paraId="7AA4CE22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1F84EA5C" w14:textId="77777777" w:rsidR="000E3555" w:rsidRPr="000E1BE1" w:rsidRDefault="000E3555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491F9693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5BE0665C" w14:textId="652FBD92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73886D17" w14:textId="53CE1081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19FF5FCF" w14:textId="66F78DE5" w:rsidR="000E3555" w:rsidRPr="000E1BE1" w:rsidRDefault="000E3555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6</w:t>
      </w:r>
      <w:r w:rsidRPr="000E1BE1">
        <w:rPr>
          <w:rFonts w:ascii="Times New Roman" w:hAnsi="Times New Roman"/>
          <w:b/>
          <w:sz w:val="20"/>
          <w:szCs w:val="20"/>
        </w:rPr>
        <w:t xml:space="preserve">    </w:t>
      </w:r>
      <w:r w:rsidR="00F0320D">
        <w:rPr>
          <w:rFonts w:ascii="Times New Roman" w:hAnsi="Times New Roman"/>
          <w:b/>
          <w:sz w:val="20"/>
          <w:szCs w:val="20"/>
        </w:rPr>
        <w:t>V</w:t>
      </w:r>
      <w:r w:rsidRPr="000E1BE1">
        <w:rPr>
          <w:rFonts w:ascii="Times New Roman" w:hAnsi="Times New Roman"/>
          <w:b/>
          <w:sz w:val="20"/>
          <w:szCs w:val="20"/>
        </w:rPr>
        <w:t xml:space="preserve">I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Nowe Szwejki Rzymiec ETAP III</w:t>
      </w:r>
      <w:r w:rsidR="00AF0DBE" w:rsidRPr="00AF0DBE">
        <w:rPr>
          <w:rFonts w:ascii="Times New Roman" w:hAnsi="Times New Roman"/>
          <w:b/>
          <w:sz w:val="20"/>
          <w:szCs w:val="20"/>
        </w:rPr>
        <w:t>.</w:t>
      </w:r>
    </w:p>
    <w:p w14:paraId="750B44AA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4C561E00" w14:textId="77777777" w:rsidR="000E3555" w:rsidRPr="000E1BE1" w:rsidRDefault="000E3555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1EC9C3BD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3D66E60E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235BF62A" w14:textId="26234534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</w:p>
    <w:p w14:paraId="73D44FF4" w14:textId="184362DB" w:rsidR="00EE178A" w:rsidRPr="000E1BE1" w:rsidRDefault="00EE178A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7</w:t>
      </w:r>
      <w:r w:rsidRPr="000E1BE1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V</w:t>
      </w:r>
      <w:r w:rsidRPr="000E1BE1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I</w:t>
      </w:r>
      <w:r w:rsidRPr="000E1BE1">
        <w:rPr>
          <w:rFonts w:ascii="Times New Roman" w:hAnsi="Times New Roman"/>
          <w:b/>
          <w:sz w:val="20"/>
          <w:szCs w:val="20"/>
        </w:rPr>
        <w:t xml:space="preserve">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Gacpary na dz. o nr ewid. 70</w:t>
      </w:r>
      <w:r w:rsidRPr="00AF0DBE">
        <w:rPr>
          <w:rFonts w:ascii="Times New Roman" w:hAnsi="Times New Roman"/>
          <w:b/>
          <w:sz w:val="20"/>
          <w:szCs w:val="20"/>
        </w:rPr>
        <w:t>.</w:t>
      </w:r>
    </w:p>
    <w:p w14:paraId="330C427F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785FC98A" w14:textId="77777777" w:rsidR="00EE178A" w:rsidRPr="000E1BE1" w:rsidRDefault="00EE178A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0DC3B74F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285C1510" w14:textId="29418DC6" w:rsid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52E8A897" w14:textId="5781AB1D" w:rsid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248E6648" w14:textId="05F69D78" w:rsid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6103B8BE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1F4DE88B" w14:textId="7831D26C" w:rsidR="00EE178A" w:rsidRPr="000E1BE1" w:rsidRDefault="00EE178A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lastRenderedPageBreak/>
        <w:t>2.1.</w:t>
      </w:r>
      <w:r>
        <w:rPr>
          <w:rFonts w:ascii="Times New Roman" w:hAnsi="Times New Roman"/>
          <w:b/>
          <w:sz w:val="20"/>
          <w:szCs w:val="20"/>
        </w:rPr>
        <w:t>8</w:t>
      </w:r>
      <w:r w:rsidRPr="000E1BE1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V</w:t>
      </w:r>
      <w:r w:rsidRPr="000E1BE1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II</w:t>
      </w:r>
      <w:r w:rsidRPr="000E1BE1">
        <w:rPr>
          <w:rFonts w:ascii="Times New Roman" w:hAnsi="Times New Roman"/>
          <w:b/>
          <w:sz w:val="20"/>
          <w:szCs w:val="20"/>
        </w:rPr>
        <w:t xml:space="preserve">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Olszowa Wola</w:t>
      </w:r>
      <w:r w:rsidRPr="00AF0DBE">
        <w:rPr>
          <w:rFonts w:ascii="Times New Roman" w:hAnsi="Times New Roman"/>
          <w:b/>
          <w:sz w:val="20"/>
          <w:szCs w:val="20"/>
        </w:rPr>
        <w:t>.</w:t>
      </w:r>
    </w:p>
    <w:p w14:paraId="0ADEDD8A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22E59DB9" w14:textId="77777777" w:rsidR="00EE178A" w:rsidRPr="000E1BE1" w:rsidRDefault="00EE178A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5DE08A96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0A31882B" w14:textId="12082DB8" w:rsid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5ECEB918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7E404B4E" w14:textId="4F28F1E6" w:rsidR="00EE178A" w:rsidRPr="000E1BE1" w:rsidRDefault="00EE178A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9</w:t>
      </w:r>
      <w:r w:rsidRPr="000E1BE1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IX</w:t>
      </w:r>
      <w:r w:rsidRPr="000E1BE1">
        <w:rPr>
          <w:rFonts w:ascii="Times New Roman" w:hAnsi="Times New Roman"/>
          <w:b/>
          <w:sz w:val="20"/>
          <w:szCs w:val="20"/>
        </w:rPr>
        <w:t xml:space="preserve">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 xml:space="preserve">Przebudowa drogi w m. </w:t>
      </w:r>
      <w:r w:rsidR="00EA2F27">
        <w:rPr>
          <w:rFonts w:ascii="Times New Roman" w:hAnsi="Times New Roman"/>
          <w:b/>
          <w:sz w:val="20"/>
          <w:szCs w:val="20"/>
        </w:rPr>
        <w:t>Pilawy</w:t>
      </w:r>
      <w:r w:rsidRPr="00AF0DBE">
        <w:rPr>
          <w:rFonts w:ascii="Times New Roman" w:hAnsi="Times New Roman"/>
          <w:b/>
          <w:sz w:val="20"/>
          <w:szCs w:val="20"/>
        </w:rPr>
        <w:t>.</w:t>
      </w:r>
    </w:p>
    <w:p w14:paraId="0395E128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27EB6BB6" w14:textId="77777777" w:rsidR="00EE178A" w:rsidRPr="000E1BE1" w:rsidRDefault="00EE178A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0D8FF718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322295A9" w14:textId="77D36364" w:rsidR="00EE178A" w:rsidRP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43F4BDAB" w14:textId="77777777" w:rsidR="00AF5453" w:rsidRPr="000E1BE1" w:rsidRDefault="00AF5453" w:rsidP="00AF5453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1F1D1EC4" w14:textId="77777777" w:rsidR="00727873" w:rsidRPr="000E1BE1" w:rsidRDefault="00AF5453" w:rsidP="00057967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ab/>
      </w:r>
      <w:r w:rsidR="00727873" w:rsidRPr="000E1BE1">
        <w:rPr>
          <w:rFonts w:ascii="Times New Roman" w:hAnsi="Times New Roman"/>
          <w:sz w:val="20"/>
          <w:szCs w:val="20"/>
        </w:rPr>
        <w:t>UWAGA! Wykonawca wypełnia tylko informacje dla części, na które składa ofertę.</w:t>
      </w:r>
    </w:p>
    <w:p w14:paraId="3B321048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0AA77426" w14:textId="48F1B49F" w:rsidR="00727873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udzieli gwarancji na okres:</w:t>
      </w:r>
    </w:p>
    <w:p w14:paraId="7BAB0B3B" w14:textId="77777777" w:rsidR="00EE178A" w:rsidRPr="000E1BE1" w:rsidRDefault="00EE178A" w:rsidP="00EE178A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551F8F0D" w14:textId="7D7A8E21" w:rsidR="00727873" w:rsidRPr="000E1BE1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2.2.1</w:t>
      </w:r>
      <w:r>
        <w:rPr>
          <w:rFonts w:ascii="Times New Roman" w:hAnsi="Times New Roman"/>
          <w:sz w:val="20"/>
          <w:szCs w:val="20"/>
        </w:rPr>
        <w:t xml:space="preserve">  - </w:t>
      </w:r>
      <w:r w:rsidR="00727873" w:rsidRPr="000E1BE1">
        <w:rPr>
          <w:rFonts w:ascii="Times New Roman" w:hAnsi="Times New Roman"/>
          <w:sz w:val="20"/>
          <w:szCs w:val="20"/>
        </w:rPr>
        <w:t>……</w:t>
      </w:r>
      <w:r w:rsidR="00057967" w:rsidRPr="000E1BE1">
        <w:rPr>
          <w:rFonts w:ascii="Times New Roman" w:hAnsi="Times New Roman"/>
          <w:sz w:val="20"/>
          <w:szCs w:val="20"/>
        </w:rPr>
        <w:t xml:space="preserve"> miesięcy </w:t>
      </w:r>
      <w:r w:rsidR="00727873" w:rsidRPr="000E1BE1">
        <w:rPr>
          <w:rFonts w:ascii="Times New Roman" w:hAnsi="Times New Roman"/>
          <w:sz w:val="20"/>
          <w:szCs w:val="20"/>
        </w:rPr>
        <w:t xml:space="preserve"> dla I części zamówienia;</w:t>
      </w:r>
    </w:p>
    <w:p w14:paraId="36BFB6DF" w14:textId="7A64D41D" w:rsidR="00727873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2.2.2</w:t>
      </w:r>
      <w:r>
        <w:rPr>
          <w:rFonts w:ascii="Times New Roman" w:hAnsi="Times New Roman"/>
          <w:sz w:val="20"/>
          <w:szCs w:val="20"/>
        </w:rPr>
        <w:t xml:space="preserve">  - </w:t>
      </w:r>
      <w:r w:rsidR="00727873" w:rsidRPr="000E1BE1">
        <w:rPr>
          <w:rFonts w:ascii="Times New Roman" w:hAnsi="Times New Roman"/>
          <w:sz w:val="20"/>
          <w:szCs w:val="20"/>
        </w:rPr>
        <w:t>……</w:t>
      </w:r>
      <w:r w:rsidR="00057967" w:rsidRPr="000E1BE1">
        <w:rPr>
          <w:rFonts w:ascii="Times New Roman" w:hAnsi="Times New Roman"/>
          <w:sz w:val="20"/>
          <w:szCs w:val="20"/>
        </w:rPr>
        <w:t xml:space="preserve"> miesięcy </w:t>
      </w:r>
      <w:r w:rsidR="00727873" w:rsidRPr="000E1BE1">
        <w:rPr>
          <w:rFonts w:ascii="Times New Roman" w:hAnsi="Times New Roman"/>
          <w:sz w:val="20"/>
          <w:szCs w:val="20"/>
        </w:rPr>
        <w:t>dla II części zamówienia;</w:t>
      </w:r>
    </w:p>
    <w:p w14:paraId="2AA5CCF0" w14:textId="388AF7F7" w:rsidR="000E3555" w:rsidRPr="000E1BE1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2.2.3</w:t>
      </w:r>
      <w:r>
        <w:rPr>
          <w:rFonts w:ascii="Times New Roman" w:hAnsi="Times New Roman"/>
          <w:sz w:val="20"/>
          <w:szCs w:val="20"/>
        </w:rPr>
        <w:t xml:space="preserve">  - </w:t>
      </w:r>
      <w:r w:rsidR="000E3555" w:rsidRPr="000E1BE1">
        <w:rPr>
          <w:rFonts w:ascii="Times New Roman" w:hAnsi="Times New Roman"/>
          <w:sz w:val="20"/>
          <w:szCs w:val="20"/>
        </w:rPr>
        <w:t>…… miesięcy dla II</w:t>
      </w:r>
      <w:r w:rsidR="000E3555">
        <w:rPr>
          <w:rFonts w:ascii="Times New Roman" w:hAnsi="Times New Roman"/>
          <w:sz w:val="20"/>
          <w:szCs w:val="20"/>
        </w:rPr>
        <w:t>I</w:t>
      </w:r>
      <w:r w:rsidR="000E3555"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35B3D054" w14:textId="25A53755" w:rsidR="000E3555" w:rsidRPr="000E1BE1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2.2.4</w:t>
      </w:r>
      <w:r>
        <w:rPr>
          <w:rFonts w:ascii="Times New Roman" w:hAnsi="Times New Roman"/>
          <w:sz w:val="20"/>
          <w:szCs w:val="20"/>
        </w:rPr>
        <w:t xml:space="preserve">  - </w:t>
      </w:r>
      <w:r w:rsidR="000E3555" w:rsidRPr="000E1BE1">
        <w:rPr>
          <w:rFonts w:ascii="Times New Roman" w:hAnsi="Times New Roman"/>
          <w:sz w:val="20"/>
          <w:szCs w:val="20"/>
        </w:rPr>
        <w:t>…… miesięcy dla I</w:t>
      </w:r>
      <w:r w:rsidR="000E3555">
        <w:rPr>
          <w:rFonts w:ascii="Times New Roman" w:hAnsi="Times New Roman"/>
          <w:sz w:val="20"/>
          <w:szCs w:val="20"/>
        </w:rPr>
        <w:t>V</w:t>
      </w:r>
      <w:r w:rsidR="000E3555"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4E4C08BF" w14:textId="4B93307F" w:rsidR="000E3555" w:rsidRPr="000E1BE1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2.2.5</w:t>
      </w:r>
      <w:r>
        <w:rPr>
          <w:rFonts w:ascii="Times New Roman" w:hAnsi="Times New Roman"/>
          <w:sz w:val="20"/>
          <w:szCs w:val="20"/>
        </w:rPr>
        <w:t xml:space="preserve">  - </w:t>
      </w:r>
      <w:r w:rsidR="000E3555" w:rsidRPr="000E1BE1">
        <w:rPr>
          <w:rFonts w:ascii="Times New Roman" w:hAnsi="Times New Roman"/>
          <w:sz w:val="20"/>
          <w:szCs w:val="20"/>
        </w:rPr>
        <w:t xml:space="preserve">…… miesięcy dla </w:t>
      </w:r>
      <w:r w:rsidR="000E3555">
        <w:rPr>
          <w:rFonts w:ascii="Times New Roman" w:hAnsi="Times New Roman"/>
          <w:sz w:val="20"/>
          <w:szCs w:val="20"/>
        </w:rPr>
        <w:t>V</w:t>
      </w:r>
      <w:r w:rsidR="000E3555"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18525C26" w14:textId="5BFAD528" w:rsidR="000E3555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2.2.6</w:t>
      </w:r>
      <w:r>
        <w:rPr>
          <w:rFonts w:ascii="Times New Roman" w:hAnsi="Times New Roman"/>
          <w:sz w:val="20"/>
          <w:szCs w:val="20"/>
        </w:rPr>
        <w:t xml:space="preserve">  - </w:t>
      </w:r>
      <w:r w:rsidR="000E3555" w:rsidRPr="000E1BE1">
        <w:rPr>
          <w:rFonts w:ascii="Times New Roman" w:hAnsi="Times New Roman"/>
          <w:sz w:val="20"/>
          <w:szCs w:val="20"/>
        </w:rPr>
        <w:t xml:space="preserve">…… miesięcy dla </w:t>
      </w:r>
      <w:r w:rsidR="000E3555">
        <w:rPr>
          <w:rFonts w:ascii="Times New Roman" w:hAnsi="Times New Roman"/>
          <w:sz w:val="20"/>
          <w:szCs w:val="20"/>
        </w:rPr>
        <w:t>V</w:t>
      </w:r>
      <w:r w:rsidR="000E3555" w:rsidRPr="000E1BE1">
        <w:rPr>
          <w:rFonts w:ascii="Times New Roman" w:hAnsi="Times New Roman"/>
          <w:sz w:val="20"/>
          <w:szCs w:val="20"/>
        </w:rPr>
        <w:t>I części zamówienia;</w:t>
      </w:r>
    </w:p>
    <w:p w14:paraId="13043758" w14:textId="2C7E7DD7" w:rsidR="00EE178A" w:rsidRPr="000E1BE1" w:rsidRDefault="00EE178A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</w:t>
      </w:r>
      <w:r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 - </w:t>
      </w:r>
      <w:r w:rsidRPr="000E1BE1">
        <w:rPr>
          <w:rFonts w:ascii="Times New Roman" w:hAnsi="Times New Roman"/>
          <w:sz w:val="20"/>
          <w:szCs w:val="20"/>
        </w:rPr>
        <w:t xml:space="preserve">…… miesięcy dla </w:t>
      </w:r>
      <w:r>
        <w:rPr>
          <w:rFonts w:ascii="Times New Roman" w:hAnsi="Times New Roman"/>
          <w:sz w:val="20"/>
          <w:szCs w:val="20"/>
        </w:rPr>
        <w:t>V</w:t>
      </w:r>
      <w:r w:rsidRPr="000E1BE1">
        <w:rPr>
          <w:rFonts w:ascii="Times New Roman" w:hAnsi="Times New Roman"/>
          <w:sz w:val="20"/>
          <w:szCs w:val="20"/>
        </w:rPr>
        <w:t>I</w:t>
      </w:r>
      <w:r w:rsidR="00173138">
        <w:rPr>
          <w:rFonts w:ascii="Times New Roman" w:hAnsi="Times New Roman"/>
          <w:sz w:val="20"/>
          <w:szCs w:val="20"/>
        </w:rPr>
        <w:t>I</w:t>
      </w:r>
      <w:r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5BC59058" w14:textId="404AA09A" w:rsidR="00EE178A" w:rsidRPr="000E1BE1" w:rsidRDefault="00EE178A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</w:t>
      </w:r>
      <w:r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 - </w:t>
      </w:r>
      <w:r w:rsidRPr="000E1BE1">
        <w:rPr>
          <w:rFonts w:ascii="Times New Roman" w:hAnsi="Times New Roman"/>
          <w:sz w:val="20"/>
          <w:szCs w:val="20"/>
        </w:rPr>
        <w:t xml:space="preserve">…… miesięcy dla </w:t>
      </w:r>
      <w:r>
        <w:rPr>
          <w:rFonts w:ascii="Times New Roman" w:hAnsi="Times New Roman"/>
          <w:sz w:val="20"/>
          <w:szCs w:val="20"/>
        </w:rPr>
        <w:t>V</w:t>
      </w:r>
      <w:r w:rsidRPr="000E1BE1">
        <w:rPr>
          <w:rFonts w:ascii="Times New Roman" w:hAnsi="Times New Roman"/>
          <w:sz w:val="20"/>
          <w:szCs w:val="20"/>
        </w:rPr>
        <w:t>I</w:t>
      </w:r>
      <w:r w:rsidR="00173138">
        <w:rPr>
          <w:rFonts w:ascii="Times New Roman" w:hAnsi="Times New Roman"/>
          <w:sz w:val="20"/>
          <w:szCs w:val="20"/>
        </w:rPr>
        <w:t>II</w:t>
      </w:r>
      <w:r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626BC731" w14:textId="40319D47" w:rsidR="00EE178A" w:rsidRPr="000E1BE1" w:rsidRDefault="00EE178A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</w:t>
      </w:r>
      <w:r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 - </w:t>
      </w:r>
      <w:r w:rsidRPr="000E1BE1">
        <w:rPr>
          <w:rFonts w:ascii="Times New Roman" w:hAnsi="Times New Roman"/>
          <w:sz w:val="20"/>
          <w:szCs w:val="20"/>
        </w:rPr>
        <w:t>…… miesięcy dla I</w:t>
      </w:r>
      <w:r w:rsidR="00173138">
        <w:rPr>
          <w:rFonts w:ascii="Times New Roman" w:hAnsi="Times New Roman"/>
          <w:sz w:val="20"/>
          <w:szCs w:val="20"/>
        </w:rPr>
        <w:t>X</w:t>
      </w:r>
      <w:r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73D757FC" w14:textId="77777777" w:rsidR="00727873" w:rsidRPr="000E1BE1" w:rsidRDefault="00727873" w:rsidP="00057967">
      <w:pPr>
        <w:spacing w:after="0"/>
        <w:rPr>
          <w:rFonts w:ascii="Times New Roman" w:hAnsi="Times New Roman"/>
          <w:sz w:val="20"/>
          <w:szCs w:val="20"/>
        </w:rPr>
      </w:pPr>
    </w:p>
    <w:p w14:paraId="2757499F" w14:textId="77777777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Uwaga: minimalny punktowany termin gwarancji wy</w:t>
      </w:r>
      <w:r w:rsidR="00057967" w:rsidRPr="000E1BE1">
        <w:rPr>
          <w:rFonts w:ascii="Times New Roman" w:hAnsi="Times New Roman"/>
          <w:sz w:val="20"/>
          <w:szCs w:val="20"/>
        </w:rPr>
        <w:t>nosi 36 miesięcy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5AB021F7" w14:textId="77777777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Wykonawca wypełnia tylko informacje dla części, na które składa ofertę.</w:t>
      </w:r>
    </w:p>
    <w:p w14:paraId="3213EC54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wykonać zamówienie w terminie:</w:t>
      </w:r>
    </w:p>
    <w:p w14:paraId="415E2610" w14:textId="0227A6D3" w:rsidR="00727873" w:rsidRPr="000E1BE1" w:rsidRDefault="008C5B4F" w:rsidP="0005796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 xml:space="preserve"> </w:t>
      </w:r>
      <w:r w:rsidR="00EE178A">
        <w:rPr>
          <w:rFonts w:ascii="Times New Roman" w:hAnsi="Times New Roman"/>
          <w:sz w:val="20"/>
          <w:szCs w:val="20"/>
        </w:rPr>
        <w:t>–</w:t>
      </w:r>
      <w:r w:rsidR="00D0092A">
        <w:rPr>
          <w:rFonts w:ascii="Times New Roman" w:hAnsi="Times New Roman"/>
          <w:sz w:val="20"/>
          <w:szCs w:val="20"/>
        </w:rPr>
        <w:t xml:space="preserve"> dla </w:t>
      </w:r>
      <w:r w:rsidR="00727873" w:rsidRPr="000E1BE1">
        <w:rPr>
          <w:rFonts w:ascii="Times New Roman" w:hAnsi="Times New Roman"/>
          <w:sz w:val="20"/>
          <w:szCs w:val="20"/>
        </w:rPr>
        <w:t>I części zamówienia</w:t>
      </w:r>
      <w:r w:rsidR="00057967" w:rsidRPr="000E1BE1">
        <w:rPr>
          <w:rFonts w:ascii="Times New Roman" w:hAnsi="Times New Roman"/>
          <w:sz w:val="20"/>
          <w:szCs w:val="20"/>
        </w:rPr>
        <w:t xml:space="preserve"> do </w:t>
      </w:r>
      <w:r w:rsidR="00EE178A">
        <w:rPr>
          <w:rFonts w:ascii="Times New Roman" w:hAnsi="Times New Roman"/>
          <w:sz w:val="20"/>
          <w:szCs w:val="20"/>
        </w:rPr>
        <w:t>15</w:t>
      </w:r>
      <w:r w:rsidR="00057967" w:rsidRPr="000E1BE1">
        <w:rPr>
          <w:rFonts w:ascii="Times New Roman" w:hAnsi="Times New Roman"/>
          <w:sz w:val="20"/>
          <w:szCs w:val="20"/>
        </w:rPr>
        <w:t>.</w:t>
      </w:r>
      <w:r w:rsidR="00EE178A">
        <w:rPr>
          <w:rFonts w:ascii="Times New Roman" w:hAnsi="Times New Roman"/>
          <w:sz w:val="20"/>
          <w:szCs w:val="20"/>
        </w:rPr>
        <w:t>09</w:t>
      </w:r>
      <w:r w:rsidR="00057967" w:rsidRPr="000E1BE1">
        <w:rPr>
          <w:rFonts w:ascii="Times New Roman" w:hAnsi="Times New Roman"/>
          <w:sz w:val="20"/>
          <w:szCs w:val="20"/>
        </w:rPr>
        <w:t>.202</w:t>
      </w:r>
      <w:r w:rsidR="00EE178A">
        <w:rPr>
          <w:rFonts w:ascii="Times New Roman" w:hAnsi="Times New Roman"/>
          <w:sz w:val="20"/>
          <w:szCs w:val="20"/>
        </w:rPr>
        <w:t>3</w:t>
      </w:r>
      <w:r w:rsidR="00057967" w:rsidRPr="000E1BE1">
        <w:rPr>
          <w:rFonts w:ascii="Times New Roman" w:hAnsi="Times New Roman"/>
          <w:sz w:val="20"/>
          <w:szCs w:val="20"/>
        </w:rPr>
        <w:t xml:space="preserve"> r.</w:t>
      </w:r>
      <w:r w:rsidR="00727873" w:rsidRPr="000E1BE1">
        <w:rPr>
          <w:rFonts w:ascii="Times New Roman" w:hAnsi="Times New Roman"/>
          <w:sz w:val="20"/>
          <w:szCs w:val="20"/>
        </w:rPr>
        <w:t>;*</w:t>
      </w:r>
    </w:p>
    <w:p w14:paraId="53E6FB98" w14:textId="48C26029" w:rsidR="00057967" w:rsidRDefault="008C5B4F" w:rsidP="0005796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2.3.2</w:t>
      </w:r>
      <w:r>
        <w:rPr>
          <w:rFonts w:ascii="Times New Roman" w:hAnsi="Times New Roman"/>
          <w:sz w:val="20"/>
          <w:szCs w:val="20"/>
        </w:rPr>
        <w:t xml:space="preserve"> </w:t>
      </w:r>
      <w:r w:rsidR="00AF0DBE">
        <w:rPr>
          <w:rFonts w:ascii="Times New Roman" w:hAnsi="Times New Roman"/>
          <w:sz w:val="20"/>
          <w:szCs w:val="20"/>
        </w:rPr>
        <w:t xml:space="preserve">- </w:t>
      </w:r>
      <w:r w:rsidR="00D0092A">
        <w:rPr>
          <w:rFonts w:ascii="Times New Roman" w:hAnsi="Times New Roman"/>
          <w:sz w:val="20"/>
          <w:szCs w:val="20"/>
        </w:rPr>
        <w:t xml:space="preserve">dla </w:t>
      </w:r>
      <w:r w:rsidR="00D0092A" w:rsidRPr="000E1BE1">
        <w:rPr>
          <w:rFonts w:ascii="Times New Roman" w:hAnsi="Times New Roman"/>
          <w:sz w:val="20"/>
          <w:szCs w:val="20"/>
        </w:rPr>
        <w:t>I</w:t>
      </w:r>
      <w:r w:rsidR="00D0092A">
        <w:rPr>
          <w:rFonts w:ascii="Times New Roman" w:hAnsi="Times New Roman"/>
          <w:sz w:val="20"/>
          <w:szCs w:val="20"/>
        </w:rPr>
        <w:t>I</w:t>
      </w:r>
      <w:r w:rsidR="00D0092A" w:rsidRPr="000E1BE1">
        <w:rPr>
          <w:rFonts w:ascii="Times New Roman" w:hAnsi="Times New Roman"/>
          <w:sz w:val="20"/>
          <w:szCs w:val="20"/>
        </w:rPr>
        <w:t xml:space="preserve">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30BBE405" w14:textId="0B0DC0C1" w:rsidR="00EE178A" w:rsidRDefault="008C5B4F" w:rsidP="008C5B4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2.3.3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 xml:space="preserve">dla </w:t>
      </w:r>
      <w:r w:rsidR="00D0092A" w:rsidRPr="000E1BE1">
        <w:rPr>
          <w:rFonts w:ascii="Times New Roman" w:hAnsi="Times New Roman"/>
          <w:sz w:val="20"/>
          <w:szCs w:val="20"/>
        </w:rPr>
        <w:t>I</w:t>
      </w:r>
      <w:r w:rsidR="00D0092A">
        <w:rPr>
          <w:rFonts w:ascii="Times New Roman" w:hAnsi="Times New Roman"/>
          <w:sz w:val="20"/>
          <w:szCs w:val="20"/>
        </w:rPr>
        <w:t>II</w:t>
      </w:r>
      <w:r w:rsidR="00D0092A" w:rsidRPr="000E1BE1">
        <w:rPr>
          <w:rFonts w:ascii="Times New Roman" w:hAnsi="Times New Roman"/>
          <w:sz w:val="20"/>
          <w:szCs w:val="20"/>
        </w:rPr>
        <w:t xml:space="preserve">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483DC837" w14:textId="29A869A2" w:rsidR="008C5B4F" w:rsidRPr="000E1BE1" w:rsidRDefault="008C5B4F" w:rsidP="008C5B4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2.3.4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 xml:space="preserve">dla </w:t>
      </w:r>
      <w:r w:rsidR="00D0092A" w:rsidRPr="000E1BE1">
        <w:rPr>
          <w:rFonts w:ascii="Times New Roman" w:hAnsi="Times New Roman"/>
          <w:sz w:val="20"/>
          <w:szCs w:val="20"/>
        </w:rPr>
        <w:t>I</w:t>
      </w:r>
      <w:r w:rsidR="00D0092A">
        <w:rPr>
          <w:rFonts w:ascii="Times New Roman" w:hAnsi="Times New Roman"/>
          <w:sz w:val="20"/>
          <w:szCs w:val="20"/>
        </w:rPr>
        <w:t>V</w:t>
      </w:r>
      <w:r w:rsidR="00D0092A" w:rsidRPr="000E1BE1">
        <w:rPr>
          <w:rFonts w:ascii="Times New Roman" w:hAnsi="Times New Roman"/>
          <w:sz w:val="20"/>
          <w:szCs w:val="20"/>
        </w:rPr>
        <w:t xml:space="preserve">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0536C37F" w14:textId="571E82C8" w:rsidR="008C5B4F" w:rsidRPr="000E1BE1" w:rsidRDefault="008C5B4F" w:rsidP="008C5B4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2.3.5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>dla V</w:t>
      </w:r>
      <w:r w:rsidR="00D0092A" w:rsidRPr="000E1BE1">
        <w:rPr>
          <w:rFonts w:ascii="Times New Roman" w:hAnsi="Times New Roman"/>
          <w:sz w:val="20"/>
          <w:szCs w:val="20"/>
        </w:rPr>
        <w:t xml:space="preserve">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20F686A0" w14:textId="488C0CB8" w:rsidR="008C5B4F" w:rsidRPr="000E1BE1" w:rsidRDefault="008C5B4F" w:rsidP="008C5B4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2.3.6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>dla V</w:t>
      </w:r>
      <w:r w:rsidR="00D0092A" w:rsidRPr="000E1BE1">
        <w:rPr>
          <w:rFonts w:ascii="Times New Roman" w:hAnsi="Times New Roman"/>
          <w:sz w:val="20"/>
          <w:szCs w:val="20"/>
        </w:rPr>
        <w:t xml:space="preserve">I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11FDE121" w14:textId="49985D43" w:rsidR="00EE178A" w:rsidRPr="000E1BE1" w:rsidRDefault="00EE178A" w:rsidP="00EE178A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</w:t>
      </w:r>
      <w:r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>dla VI</w:t>
      </w:r>
      <w:r w:rsidR="00D0092A" w:rsidRPr="000E1BE1">
        <w:rPr>
          <w:rFonts w:ascii="Times New Roman" w:hAnsi="Times New Roman"/>
          <w:sz w:val="20"/>
          <w:szCs w:val="20"/>
        </w:rPr>
        <w:t xml:space="preserve">I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53B26682" w14:textId="76B59372" w:rsidR="00EE178A" w:rsidRPr="000E1BE1" w:rsidRDefault="00EE178A" w:rsidP="00EE178A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</w:t>
      </w:r>
      <w:r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>dla VII</w:t>
      </w:r>
      <w:r w:rsidR="00D0092A" w:rsidRPr="000E1BE1">
        <w:rPr>
          <w:rFonts w:ascii="Times New Roman" w:hAnsi="Times New Roman"/>
          <w:sz w:val="20"/>
          <w:szCs w:val="20"/>
        </w:rPr>
        <w:t xml:space="preserve">I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318B0803" w14:textId="2EE670EE" w:rsidR="00EE178A" w:rsidRPr="000E1BE1" w:rsidRDefault="00EE178A" w:rsidP="00EE178A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</w:t>
      </w:r>
      <w:r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 xml:space="preserve">dla </w:t>
      </w:r>
      <w:r w:rsidR="00D0092A" w:rsidRPr="000E1BE1">
        <w:rPr>
          <w:rFonts w:ascii="Times New Roman" w:hAnsi="Times New Roman"/>
          <w:sz w:val="20"/>
          <w:szCs w:val="20"/>
        </w:rPr>
        <w:t>I</w:t>
      </w:r>
      <w:r w:rsidR="00D0092A">
        <w:rPr>
          <w:rFonts w:ascii="Times New Roman" w:hAnsi="Times New Roman"/>
          <w:sz w:val="20"/>
          <w:szCs w:val="20"/>
        </w:rPr>
        <w:t>X</w:t>
      </w:r>
      <w:r w:rsidR="00D0092A" w:rsidRPr="000E1BE1">
        <w:rPr>
          <w:rFonts w:ascii="Times New Roman" w:hAnsi="Times New Roman"/>
          <w:sz w:val="20"/>
          <w:szCs w:val="20"/>
        </w:rPr>
        <w:t xml:space="preserve">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2D9BFA57" w14:textId="77777777" w:rsidR="008C5B4F" w:rsidRPr="008C5B4F" w:rsidRDefault="008C5B4F" w:rsidP="008C5B4F">
      <w:pPr>
        <w:spacing w:after="0"/>
        <w:rPr>
          <w:rFonts w:ascii="Times New Roman" w:hAnsi="Times New Roman"/>
          <w:sz w:val="20"/>
          <w:szCs w:val="20"/>
        </w:rPr>
      </w:pPr>
    </w:p>
    <w:p w14:paraId="5F4ED081" w14:textId="77777777" w:rsidR="00727873" w:rsidRPr="000E1BE1" w:rsidRDefault="00727873" w:rsidP="00057967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*Należy skreślić części, na które Wykonawca nie składa oferty.</w:t>
      </w:r>
    </w:p>
    <w:p w14:paraId="6DA1E058" w14:textId="77777777" w:rsidR="00057967" w:rsidRPr="000E1BE1" w:rsidRDefault="00057967" w:rsidP="00057967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762876FE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lastRenderedPageBreak/>
        <w:t>zapoznał się z SWZ (w tym ze wzorami umowy ), nie wnosi żadnych zastrzeżeń do jej treści i zobowiązuje się do ścisłego przestrzegania warunków w niej określonych;</w:t>
      </w:r>
    </w:p>
    <w:p w14:paraId="0969E530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3E8A201B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53FE7217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636BC4BB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386714BF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6593C2EB" w14:textId="77777777" w:rsidR="00057967" w:rsidRPr="000E1BE1" w:rsidRDefault="00057967" w:rsidP="0005796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70A9A1E9" w14:textId="77777777" w:rsidR="00727873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36B5611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057967" w:rsidRPr="000E1BE1" w14:paraId="3596FEDA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0D3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6F0F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027B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057967" w:rsidRPr="000E1BE1" w14:paraId="01980F05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C6AF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3171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9E49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967" w:rsidRPr="000E1BE1" w14:paraId="7EAA3AD0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E4A5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5FC4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AEA2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9F4614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0506BAB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583F695E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13BA2ADF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680B59D1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16819898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04C7C7C1" w14:textId="77777777" w:rsidR="00057967" w:rsidRPr="00057967" w:rsidRDefault="00057967" w:rsidP="00AF5453">
      <w:pPr>
        <w:spacing w:after="0"/>
        <w:rPr>
          <w:rFonts w:ascii="Times New Roman" w:hAnsi="Times New Roman"/>
          <w:sz w:val="4"/>
          <w:szCs w:val="4"/>
        </w:rPr>
      </w:pPr>
    </w:p>
    <w:p w14:paraId="7F46E3FE" w14:textId="77777777" w:rsidR="00727873" w:rsidRPr="00AF5453" w:rsidRDefault="00727873" w:rsidP="00057967">
      <w:pPr>
        <w:spacing w:after="0"/>
        <w:ind w:left="708"/>
        <w:rPr>
          <w:rFonts w:ascii="Times New Roman" w:hAnsi="Times New Roman"/>
        </w:rPr>
      </w:pPr>
      <w:r w:rsidRPr="00057967"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AF5453">
        <w:rPr>
          <w:rFonts w:ascii="Times New Roman" w:hAnsi="Times New Roman"/>
        </w:rPr>
        <w:t>.</w:t>
      </w:r>
    </w:p>
    <w:p w14:paraId="5DA57FE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3128D235" w14:textId="77777777" w:rsidR="000E1BE1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0614F673" w14:textId="77777777" w:rsidR="000E1BE1" w:rsidRDefault="000E1BE1" w:rsidP="000E1BE1">
      <w:pPr>
        <w:pStyle w:val="Akapitzlist"/>
        <w:spacing w:after="0"/>
        <w:rPr>
          <w:rFonts w:ascii="Times New Roman" w:hAnsi="Times New Roman"/>
        </w:rPr>
      </w:pPr>
    </w:p>
    <w:p w14:paraId="6D3F6048" w14:textId="77777777" w:rsidR="00727873" w:rsidRPr="000E1BE1" w:rsidRDefault="00727873" w:rsidP="00AC0EEC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E1BE1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</w:t>
      </w:r>
      <w:r w:rsidR="000E1BE1" w:rsidRPr="000E1BE1">
        <w:rPr>
          <w:rFonts w:ascii="Times New Roman" w:hAnsi="Times New Roman"/>
          <w:i/>
          <w:sz w:val="20"/>
          <w:szCs w:val="20"/>
        </w:rPr>
        <w:t xml:space="preserve">ra </w:t>
      </w:r>
      <w:r w:rsidRPr="000E1BE1">
        <w:rPr>
          <w:rFonts w:ascii="Times New Roman" w:hAnsi="Times New Roman"/>
          <w:i/>
          <w:sz w:val="20"/>
          <w:szCs w:val="20"/>
        </w:rPr>
        <w:t>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335DA770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0E1BE1" w:rsidRPr="00AF5453" w14:paraId="5656987E" w14:textId="77777777" w:rsidTr="000E1BE1">
        <w:tc>
          <w:tcPr>
            <w:tcW w:w="2835" w:type="dxa"/>
            <w:vAlign w:val="center"/>
            <w:hideMark/>
          </w:tcPr>
          <w:p w14:paraId="2AED4224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14:paraId="6B0F195F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14:paraId="3D4D377D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0E1BE1" w:rsidRPr="00AF5453" w14:paraId="43A88F6E" w14:textId="77777777" w:rsidTr="000E1BE1">
        <w:tc>
          <w:tcPr>
            <w:tcW w:w="2835" w:type="dxa"/>
          </w:tcPr>
          <w:p w14:paraId="5324EAB2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A4C8F19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61A8327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2265D89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44DF400A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9359F6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3EEF48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127C7C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E288E09" w14:textId="77777777" w:rsidR="000E1BE1" w:rsidRPr="000F77E3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Wykonawca jest:</w:t>
      </w:r>
    </w:p>
    <w:p w14:paraId="74DDE08F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mikroprzedsiębiorstwem</w:t>
      </w:r>
    </w:p>
    <w:p w14:paraId="7EFCC05C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małym przedsiębiorstwem</w:t>
      </w:r>
    </w:p>
    <w:p w14:paraId="416C97B6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średnim przedsiębiorstwem</w:t>
      </w:r>
    </w:p>
    <w:p w14:paraId="7E04F88E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1FC05ED1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32023BE3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inny rodzaj</w:t>
      </w:r>
    </w:p>
    <w:p w14:paraId="1AC043A4" w14:textId="77777777" w:rsidR="00727873" w:rsidRPr="000F77E3" w:rsidRDefault="00727873" w:rsidP="000E1BE1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0F77E3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5CEFABB0" w14:textId="77777777" w:rsidR="000E1BE1" w:rsidRPr="000F77E3" w:rsidRDefault="000E1BE1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719A7938" w14:textId="77777777" w:rsidR="00727873" w:rsidRPr="000F77E3" w:rsidRDefault="00727873" w:rsidP="000E1BE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4E2943F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02146DB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</w:t>
      </w:r>
    </w:p>
    <w:p w14:paraId="37A7F728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1C18AD4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8F7C3ED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4243DEE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D689D5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168F031" w14:textId="2BB6968B" w:rsidR="000E1BE1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6BA1A48" w14:textId="77777777" w:rsidR="00AC0EEC" w:rsidRPr="000F77E3" w:rsidRDefault="00AC0EEC" w:rsidP="00AC0EEC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14:paraId="71D35C9E" w14:textId="77777777" w:rsidR="00727873" w:rsidRPr="000F77E3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 </w:t>
      </w:r>
    </w:p>
    <w:p w14:paraId="54950AEA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Dane kontaktowe Wykonawcy (wszelka korespondencja w niniejszym postępowaniu będzie kierowana na podane poniżej adresy </w:t>
      </w:r>
      <w:proofErr w:type="spellStart"/>
      <w:r w:rsidRPr="000F77E3">
        <w:rPr>
          <w:rFonts w:ascii="Times New Roman" w:hAnsi="Times New Roman"/>
          <w:sz w:val="20"/>
          <w:szCs w:val="20"/>
        </w:rPr>
        <w:t>ePUAP</w:t>
      </w:r>
      <w:proofErr w:type="spellEnd"/>
      <w:r w:rsidRPr="000F77E3">
        <w:rPr>
          <w:rFonts w:ascii="Times New Roman" w:hAnsi="Times New Roman"/>
          <w:sz w:val="20"/>
          <w:szCs w:val="20"/>
        </w:rPr>
        <w:t xml:space="preserve"> oraz e-mail):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727873" w:rsidRPr="000F77E3" w14:paraId="32DE0DE8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4D09409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14:paraId="00CC2618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2D06A979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0BC8570D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14:paraId="1FC03D91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2CEC40FA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3A05538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14:paraId="68F227C3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568228FF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E858830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 xml:space="preserve">Adres skrzynki </w:t>
            </w:r>
            <w:proofErr w:type="spellStart"/>
            <w:r w:rsidRPr="000F77E3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6432" w:type="dxa"/>
            <w:vAlign w:val="center"/>
          </w:tcPr>
          <w:p w14:paraId="63C6A3AE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5F45C53C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5A6B8FDC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14:paraId="6B7AC0DD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AC7ED1" w14:textId="77777777" w:rsidR="000F77E3" w:rsidRPr="000F77E3" w:rsidRDefault="000F77E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7E89E09A" w14:textId="77777777" w:rsidR="000F77E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0A7A7B7F" w14:textId="77777777" w:rsidR="000F77E3" w:rsidRPr="000F77E3" w:rsidRDefault="000F77E3" w:rsidP="000F77E3">
      <w:pPr>
        <w:spacing w:after="0"/>
        <w:rPr>
          <w:rFonts w:ascii="Times New Roman" w:hAnsi="Times New Roman"/>
          <w:sz w:val="20"/>
          <w:szCs w:val="20"/>
        </w:rPr>
      </w:pPr>
    </w:p>
    <w:p w14:paraId="17E05AE1" w14:textId="77777777" w:rsidR="00727873" w:rsidRPr="000F77E3" w:rsidRDefault="00727873" w:rsidP="000F77E3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150B35DE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A1E4E1A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27A72E16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539FD862" w14:textId="77777777" w:rsidR="00727873" w:rsidRPr="000F77E3" w:rsidRDefault="00727873" w:rsidP="00AC0EEC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363D1200" w14:textId="77777777" w:rsidR="000F77E3" w:rsidRPr="000F77E3" w:rsidRDefault="000F77E3" w:rsidP="000F77E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5FE86124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70E3856E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6382C79E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2B30DF94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0CFDE8D1" w14:textId="77777777" w:rsidR="000F77E3" w:rsidRPr="000F77E3" w:rsidRDefault="000F77E3" w:rsidP="000F77E3">
      <w:pPr>
        <w:spacing w:after="0"/>
        <w:rPr>
          <w:rFonts w:ascii="Times New Roman" w:hAnsi="Times New Roman"/>
        </w:rPr>
      </w:pPr>
    </w:p>
    <w:p w14:paraId="03D9484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1B7C2E2" w14:textId="77777777" w:rsidR="00727873" w:rsidRPr="00AF5453" w:rsidRDefault="000F77E3" w:rsidP="00AF54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3"/>
        <w:gridCol w:w="6095"/>
      </w:tblGrid>
      <w:tr w:rsidR="00727873" w:rsidRPr="00AF5453" w14:paraId="0A387BCD" w14:textId="77777777" w:rsidTr="00AC0EEC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14:paraId="41BC3D2E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14:paraId="6D83E8D2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Podpis(y) osoby(osób) upoważnionej(</w:t>
            </w:r>
            <w:proofErr w:type="spellStart"/>
            <w:r w:rsidRPr="00AC0EEC">
              <w:rPr>
                <w:rFonts w:ascii="Times New Roman" w:hAnsi="Times New Roman"/>
                <w:sz w:val="16"/>
                <w:szCs w:val="16"/>
              </w:rPr>
              <w:t>ych</w:t>
            </w:r>
            <w:proofErr w:type="spellEnd"/>
            <w:r w:rsidRPr="00AC0EEC">
              <w:rPr>
                <w:rFonts w:ascii="Times New Roman" w:hAnsi="Times New Roman"/>
                <w:sz w:val="16"/>
                <w:szCs w:val="16"/>
              </w:rPr>
              <w:t xml:space="preserve">) do podpisania niniejszej oferty w imieniu Wykonawcy(ów). </w:t>
            </w:r>
          </w:p>
          <w:p w14:paraId="7887BBB1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727873" w:rsidRPr="00AF5453" w14:paraId="0DB80A0C" w14:textId="77777777" w:rsidTr="00AC0EEC">
        <w:trPr>
          <w:jc w:val="center"/>
        </w:trPr>
        <w:tc>
          <w:tcPr>
            <w:tcW w:w="2055" w:type="pct"/>
            <w:vAlign w:val="center"/>
          </w:tcPr>
          <w:p w14:paraId="33F21CBF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5" w:type="pct"/>
            <w:vAlign w:val="center"/>
          </w:tcPr>
          <w:p w14:paraId="6A45AAD8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8661F36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30C844F1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E09A1BA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228E1DA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115967F" w14:textId="77777777" w:rsidR="00AF5453" w:rsidRPr="00AF5453" w:rsidRDefault="00AF5453" w:rsidP="00AF5453">
      <w:pPr>
        <w:spacing w:after="0"/>
        <w:rPr>
          <w:rFonts w:ascii="Times New Roman" w:hAnsi="Times New Roman"/>
        </w:rPr>
      </w:pPr>
    </w:p>
    <w:sectPr w:rsidR="00AF5453" w:rsidRPr="00AF5453" w:rsidSect="00057967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798D" w14:textId="77777777" w:rsidR="000E0981" w:rsidRDefault="000E0981">
      <w:pPr>
        <w:spacing w:after="0" w:line="240" w:lineRule="auto"/>
      </w:pPr>
      <w:r>
        <w:separator/>
      </w:r>
    </w:p>
  </w:endnote>
  <w:endnote w:type="continuationSeparator" w:id="0">
    <w:p w14:paraId="47F67F73" w14:textId="77777777" w:rsidR="000E0981" w:rsidRDefault="000E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9311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1EE0B56" w14:textId="77777777" w:rsidR="001F1417" w:rsidRPr="00173138" w:rsidRDefault="00B4766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173138">
          <w:rPr>
            <w:rFonts w:ascii="Times New Roman" w:hAnsi="Times New Roman"/>
            <w:sz w:val="18"/>
            <w:szCs w:val="18"/>
          </w:rPr>
          <w:t xml:space="preserve">Strona 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PAGE</w:instrTex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0F77E3" w:rsidRPr="00173138">
          <w:rPr>
            <w:rFonts w:ascii="Times New Roman" w:hAnsi="Times New Roman"/>
            <w:b/>
            <w:bCs/>
            <w:noProof/>
            <w:sz w:val="18"/>
            <w:szCs w:val="18"/>
          </w:rPr>
          <w:t>1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173138">
          <w:rPr>
            <w:rFonts w:ascii="Times New Roman" w:hAnsi="Times New Roman"/>
            <w:sz w:val="18"/>
            <w:szCs w:val="18"/>
          </w:rPr>
          <w:t xml:space="preserve"> z 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NUMPAGES</w:instrTex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0F77E3" w:rsidRPr="00173138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3435B26B" w14:textId="77777777" w:rsidR="001F1417" w:rsidRDefault="001F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FC64" w14:textId="77777777" w:rsidR="000E0981" w:rsidRDefault="000E0981">
      <w:pPr>
        <w:spacing w:after="0" w:line="240" w:lineRule="auto"/>
      </w:pPr>
      <w:r>
        <w:separator/>
      </w:r>
    </w:p>
  </w:footnote>
  <w:footnote w:type="continuationSeparator" w:id="0">
    <w:p w14:paraId="1E3DCA9E" w14:textId="77777777" w:rsidR="000E0981" w:rsidRDefault="000E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9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3142E"/>
    <w:multiLevelType w:val="hybridMultilevel"/>
    <w:tmpl w:val="F3ACB1AC"/>
    <w:lvl w:ilvl="0" w:tplc="29143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0C8"/>
    <w:multiLevelType w:val="multilevel"/>
    <w:tmpl w:val="ADB47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3C32AF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4EE4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47C34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11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EC77A71"/>
    <w:multiLevelType w:val="hybridMultilevel"/>
    <w:tmpl w:val="3EC6BDF0"/>
    <w:name w:val="WW8Num3124"/>
    <w:lvl w:ilvl="0" w:tplc="B7EC6B4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458597">
    <w:abstractNumId w:val="9"/>
  </w:num>
  <w:num w:numId="2" w16cid:durableId="1703433958">
    <w:abstractNumId w:val="8"/>
  </w:num>
  <w:num w:numId="3" w16cid:durableId="1987271632">
    <w:abstractNumId w:val="6"/>
  </w:num>
  <w:num w:numId="4" w16cid:durableId="1549565900">
    <w:abstractNumId w:val="0"/>
  </w:num>
  <w:num w:numId="5" w16cid:durableId="434637062">
    <w:abstractNumId w:val="12"/>
  </w:num>
  <w:num w:numId="6" w16cid:durableId="1313829053">
    <w:abstractNumId w:val="3"/>
  </w:num>
  <w:num w:numId="7" w16cid:durableId="243228286">
    <w:abstractNumId w:val="2"/>
  </w:num>
  <w:num w:numId="8" w16cid:durableId="1657799410">
    <w:abstractNumId w:val="11"/>
  </w:num>
  <w:num w:numId="9" w16cid:durableId="1860007479">
    <w:abstractNumId w:val="10"/>
  </w:num>
  <w:num w:numId="10" w16cid:durableId="778376696">
    <w:abstractNumId w:val="7"/>
  </w:num>
  <w:num w:numId="11" w16cid:durableId="358823491">
    <w:abstractNumId w:val="1"/>
  </w:num>
  <w:num w:numId="12" w16cid:durableId="2018537622">
    <w:abstractNumId w:val="5"/>
  </w:num>
  <w:num w:numId="13" w16cid:durableId="705956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17"/>
    <w:rsid w:val="00057967"/>
    <w:rsid w:val="00074220"/>
    <w:rsid w:val="000E0981"/>
    <w:rsid w:val="000E1BE1"/>
    <w:rsid w:val="000E3555"/>
    <w:rsid w:val="000F77E3"/>
    <w:rsid w:val="00136FE0"/>
    <w:rsid w:val="00173138"/>
    <w:rsid w:val="001F1417"/>
    <w:rsid w:val="003942D6"/>
    <w:rsid w:val="004B1CC5"/>
    <w:rsid w:val="00727873"/>
    <w:rsid w:val="00843143"/>
    <w:rsid w:val="00846269"/>
    <w:rsid w:val="0089671D"/>
    <w:rsid w:val="008C5B4F"/>
    <w:rsid w:val="008F5429"/>
    <w:rsid w:val="00973A40"/>
    <w:rsid w:val="00AC0EEC"/>
    <w:rsid w:val="00AF0DBE"/>
    <w:rsid w:val="00AF5453"/>
    <w:rsid w:val="00B47668"/>
    <w:rsid w:val="00BF42EC"/>
    <w:rsid w:val="00D0092A"/>
    <w:rsid w:val="00E66364"/>
    <w:rsid w:val="00EA2F27"/>
    <w:rsid w:val="00EE178A"/>
    <w:rsid w:val="00F0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C83F"/>
  <w15:docId w15:val="{60091C4B-9790-41B5-8C5A-617360E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220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2</cp:revision>
  <cp:lastPrinted>2022-04-08T07:43:00Z</cp:lastPrinted>
  <dcterms:created xsi:type="dcterms:W3CDTF">2023-02-15T11:24:00Z</dcterms:created>
  <dcterms:modified xsi:type="dcterms:W3CDTF">2023-02-15T11:24:00Z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