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62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3B75B1DB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2D350549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66189C7B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5938082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559DA87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C54D771" w14:textId="77777777" w:rsidR="00EE178A" w:rsidRPr="00EE178A" w:rsidRDefault="00E849A5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  <w:r w:rsidRPr="00E849A5">
        <w:rPr>
          <w:rFonts w:ascii="Times New Roman" w:hAnsi="Times New Roman"/>
          <w:b/>
          <w:i/>
          <w:sz w:val="32"/>
          <w:szCs w:val="32"/>
          <w:u w:val="single"/>
        </w:rPr>
        <w:t>Przebudowa dróg na terenie Gminy Sadkowice – ETAP II</w:t>
      </w:r>
    </w:p>
    <w:p w14:paraId="7DD9C757" w14:textId="77777777" w:rsidR="00EE178A" w:rsidRPr="00EE178A" w:rsidRDefault="00EE178A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14:paraId="26C144C6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5F78369F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21D451AC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694DFA24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6F821BEE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6D766608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2352263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 w:rsidRPr="000E1BE1">
        <w:rPr>
          <w:rFonts w:ascii="Times New Roman" w:hAnsi="Times New Roman"/>
          <w:sz w:val="20"/>
          <w:szCs w:val="20"/>
        </w:rPr>
        <w:t>ePUAP</w:t>
      </w:r>
      <w:proofErr w:type="spellEnd"/>
      <w:r w:rsidRPr="000E1BE1">
        <w:rPr>
          <w:rFonts w:ascii="Times New Roman" w:hAnsi="Times New Roman"/>
          <w:sz w:val="20"/>
          <w:szCs w:val="20"/>
        </w:rPr>
        <w:t>):</w:t>
      </w:r>
    </w:p>
    <w:p w14:paraId="7B7515F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4C3A37D9" w14:textId="77777777" w:rsidTr="00727873">
        <w:tc>
          <w:tcPr>
            <w:tcW w:w="9212" w:type="dxa"/>
            <w:shd w:val="clear" w:color="auto" w:fill="auto"/>
          </w:tcPr>
          <w:p w14:paraId="55D7A0A2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15EE35C0" w14:textId="77777777" w:rsidTr="00727873">
        <w:tc>
          <w:tcPr>
            <w:tcW w:w="9212" w:type="dxa"/>
            <w:shd w:val="clear" w:color="auto" w:fill="auto"/>
          </w:tcPr>
          <w:p w14:paraId="707D673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4469F088" w14:textId="77777777" w:rsidTr="00727873">
        <w:tc>
          <w:tcPr>
            <w:tcW w:w="9212" w:type="dxa"/>
            <w:shd w:val="clear" w:color="auto" w:fill="auto"/>
          </w:tcPr>
          <w:p w14:paraId="6E90CF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1C9A73F" w14:textId="77777777" w:rsidTr="00727873">
        <w:tc>
          <w:tcPr>
            <w:tcW w:w="9212" w:type="dxa"/>
            <w:shd w:val="clear" w:color="auto" w:fill="auto"/>
          </w:tcPr>
          <w:p w14:paraId="2F3D67F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05F8C2EA" w14:textId="77777777" w:rsidTr="00EE178A">
        <w:tc>
          <w:tcPr>
            <w:tcW w:w="9212" w:type="dxa"/>
            <w:shd w:val="clear" w:color="auto" w:fill="auto"/>
            <w:vAlign w:val="bottom"/>
          </w:tcPr>
          <w:p w14:paraId="10221127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6390273" w14:textId="77777777" w:rsidTr="00727873">
        <w:tc>
          <w:tcPr>
            <w:tcW w:w="9212" w:type="dxa"/>
            <w:shd w:val="clear" w:color="auto" w:fill="auto"/>
          </w:tcPr>
          <w:p w14:paraId="335A31E6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E1BE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0E1BE1"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741FAA99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DE0B1F4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3017DFF1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1EF6F599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0338A848" w14:textId="77777777" w:rsidR="00EE178A" w:rsidRPr="00EE178A" w:rsidRDefault="00AF545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I część</w:t>
      </w:r>
      <w:r w:rsidR="00727873" w:rsidRPr="000E1BE1">
        <w:rPr>
          <w:rFonts w:ascii="Times New Roman" w:hAnsi="Times New Roman"/>
          <w:b/>
          <w:sz w:val="20"/>
          <w:szCs w:val="20"/>
        </w:rPr>
        <w:t xml:space="preserve"> zamówienia pn.: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Lutobory – Kaleń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2F9C806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21F63295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CFF35B9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5BCF1DE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1C97AEA3" w14:textId="77777777" w:rsidR="00AF5453" w:rsidRPr="000E1BE1" w:rsidRDefault="00AF5453" w:rsidP="00EE178A">
      <w:pPr>
        <w:pStyle w:val="Akapitzlist"/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</w:p>
    <w:p w14:paraId="021366A8" w14:textId="77777777" w:rsidR="00EE178A" w:rsidRPr="00EE178A" w:rsidRDefault="002453EF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 część </w:t>
      </w:r>
      <w:r w:rsidR="00727873" w:rsidRPr="00EE178A">
        <w:rPr>
          <w:rFonts w:ascii="Times New Roman" w:hAnsi="Times New Roman"/>
          <w:b/>
          <w:sz w:val="20"/>
          <w:szCs w:val="20"/>
        </w:rPr>
        <w:t xml:space="preserve"> zamówienia</w:t>
      </w:r>
      <w:r>
        <w:rPr>
          <w:rFonts w:ascii="Times New Roman" w:hAnsi="Times New Roman"/>
          <w:b/>
          <w:sz w:val="20"/>
          <w:szCs w:val="20"/>
        </w:rPr>
        <w:t xml:space="preserve"> pn</w:t>
      </w:r>
      <w:r w:rsidR="00727873" w:rsidRPr="00EE178A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Nowe Lutobory</w:t>
      </w:r>
    </w:p>
    <w:p w14:paraId="3D55DA6D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21A96590" w14:textId="77777777" w:rsidR="00727873" w:rsidRPr="000E1BE1" w:rsidRDefault="00727873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…..</w:t>
      </w:r>
    </w:p>
    <w:p w14:paraId="7AAA073F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E4F618" w14:textId="77777777" w:rsidR="00727873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55C1DA73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8E63E8E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3FA79B9" w14:textId="77777777" w:rsidR="00EE178A" w:rsidRPr="00EE178A" w:rsidRDefault="000E3555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lastRenderedPageBreak/>
        <w:t>II</w:t>
      </w:r>
      <w:r w:rsidR="00F0320D" w:rsidRPr="00EE178A">
        <w:rPr>
          <w:rFonts w:ascii="Times New Roman" w:hAnsi="Times New Roman"/>
          <w:b/>
          <w:sz w:val="20"/>
          <w:szCs w:val="20"/>
        </w:rPr>
        <w:t>I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EE178A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EE178A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Przyłuski</w:t>
      </w:r>
      <w:r w:rsidRPr="00EE178A">
        <w:rPr>
          <w:rFonts w:ascii="Times New Roman" w:hAnsi="Times New Roman"/>
          <w:b/>
          <w:sz w:val="20"/>
          <w:szCs w:val="20"/>
        </w:rPr>
        <w:t>.</w:t>
      </w:r>
    </w:p>
    <w:p w14:paraId="3B1C6129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4AC82927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7BDF8D0A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4A32AA99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14C79410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787F38B" w14:textId="77777777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4</w:t>
      </w:r>
      <w:r w:rsidRPr="000E1BE1">
        <w:rPr>
          <w:rFonts w:ascii="Times New Roman" w:hAnsi="Times New Roman"/>
          <w:b/>
          <w:sz w:val="20"/>
          <w:szCs w:val="20"/>
        </w:rPr>
        <w:t xml:space="preserve">    I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Paprotnia na działce o nr ewid. 167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4596EB25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49C7C781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03D6A45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1F229AB5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0D95C9BB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668B259" w14:textId="77777777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5</w:t>
      </w:r>
      <w:r w:rsidR="002453EF">
        <w:rPr>
          <w:rFonts w:ascii="Times New Roman" w:hAnsi="Times New Roman"/>
          <w:b/>
          <w:sz w:val="20"/>
          <w:szCs w:val="20"/>
        </w:rPr>
        <w:t xml:space="preserve">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</w:t>
      </w:r>
      <w:r w:rsidR="002453EF">
        <w:rPr>
          <w:rFonts w:ascii="Times New Roman" w:hAnsi="Times New Roman"/>
          <w:b/>
          <w:sz w:val="20"/>
          <w:szCs w:val="20"/>
        </w:rPr>
        <w:t>zamówienia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Lewin na działce o nr ewid. 599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398EC8A3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35B3F9EB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4878B01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6EEC8F02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04374447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74317B5" w14:textId="77777777" w:rsidR="000E3555" w:rsidRPr="000E1BE1" w:rsidRDefault="000E3555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6</w:t>
      </w:r>
      <w:r w:rsidR="002453EF">
        <w:rPr>
          <w:rFonts w:ascii="Times New Roman" w:hAnsi="Times New Roman"/>
          <w:b/>
          <w:sz w:val="20"/>
          <w:szCs w:val="20"/>
        </w:rPr>
        <w:t xml:space="preserve">   </w:t>
      </w:r>
      <w:r w:rsidR="00F0320D">
        <w:rPr>
          <w:rFonts w:ascii="Times New Roman" w:hAnsi="Times New Roman"/>
          <w:b/>
          <w:sz w:val="20"/>
          <w:szCs w:val="20"/>
        </w:rPr>
        <w:t>V</w:t>
      </w:r>
      <w:r w:rsidR="002453EF">
        <w:rPr>
          <w:rFonts w:ascii="Times New Roman" w:hAnsi="Times New Roman"/>
          <w:b/>
          <w:sz w:val="20"/>
          <w:szCs w:val="20"/>
        </w:rPr>
        <w:t>I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Jajkowice na działce o nr ewid. 290</w:t>
      </w:r>
      <w:r w:rsidR="00AF0DBE" w:rsidRPr="00AF0DBE">
        <w:rPr>
          <w:rFonts w:ascii="Times New Roman" w:hAnsi="Times New Roman"/>
          <w:b/>
          <w:sz w:val="20"/>
          <w:szCs w:val="20"/>
        </w:rPr>
        <w:t>.</w:t>
      </w:r>
    </w:p>
    <w:p w14:paraId="43F15245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BEE00E7" w14:textId="77777777" w:rsidR="000E3555" w:rsidRPr="000E1BE1" w:rsidRDefault="000E3555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4A55D9C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2704EC49" w14:textId="77777777" w:rsidR="000E3555" w:rsidRPr="000E1BE1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02E9725B" w14:textId="77777777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</w:p>
    <w:p w14:paraId="50D4CB9F" w14:textId="77777777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7</w:t>
      </w:r>
      <w:r w:rsidR="002453EF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Olszowa Wola na działce o nr ewid. 325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E94864F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72F12C42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293BDC96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788A1CAA" w14:textId="77777777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657A8C1C" w14:textId="77777777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95DECCF" w14:textId="77777777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352847D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FB1673B" w14:textId="77777777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lastRenderedPageBreak/>
        <w:t>2.1.</w:t>
      </w:r>
      <w:r>
        <w:rPr>
          <w:rFonts w:ascii="Times New Roman" w:hAnsi="Times New Roman"/>
          <w:b/>
          <w:sz w:val="20"/>
          <w:szCs w:val="20"/>
        </w:rPr>
        <w:t>8</w:t>
      </w:r>
      <w:r w:rsidR="002453EF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V</w:t>
      </w:r>
      <w:r w:rsidRPr="000E1BE1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II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Lipna na działce o nr ewid. 119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33D228A3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06DC5C4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2E48ADCC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5402A6D" w14:textId="77777777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79A85DBA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B20A95F" w14:textId="77777777" w:rsidR="00EE178A" w:rsidRPr="000E1BE1" w:rsidRDefault="00EE178A" w:rsidP="00EE178A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9</w:t>
      </w:r>
      <w:r w:rsidR="002453EF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IX</w:t>
      </w:r>
      <w:r w:rsidRPr="000E1BE1">
        <w:rPr>
          <w:rFonts w:ascii="Times New Roman" w:hAnsi="Times New Roman"/>
          <w:b/>
          <w:sz w:val="20"/>
          <w:szCs w:val="20"/>
        </w:rPr>
        <w:t xml:space="preserve"> cz</w:t>
      </w:r>
      <w:r w:rsidR="002453EF">
        <w:rPr>
          <w:rFonts w:ascii="Times New Roman" w:hAnsi="Times New Roman"/>
          <w:b/>
          <w:sz w:val="20"/>
          <w:szCs w:val="20"/>
        </w:rPr>
        <w:t>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="00E849A5" w:rsidRPr="00E849A5">
        <w:rPr>
          <w:rFonts w:ascii="Times New Roman" w:hAnsi="Times New Roman"/>
          <w:b/>
          <w:sz w:val="20"/>
          <w:szCs w:val="20"/>
        </w:rPr>
        <w:t>Przebudowa drogi w m. Lewin na działce o nr ewid. 213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3F0E84A4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2B036D55" w14:textId="77777777" w:rsidR="00EE178A" w:rsidRPr="000E1BE1" w:rsidRDefault="00EE178A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3D8622FB" w14:textId="77777777" w:rsidR="00EE178A" w:rsidRPr="000E1BE1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DF8CD80" w14:textId="77777777" w:rsidR="00EE178A" w:rsidRDefault="00EE178A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2CF08AEE" w14:textId="77777777" w:rsidR="00E849A5" w:rsidRPr="00EE178A" w:rsidRDefault="00E849A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30EA7BA" w14:textId="77777777" w:rsidR="00E849A5" w:rsidRPr="000E1BE1" w:rsidRDefault="00E849A5" w:rsidP="00E849A5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>10</w:t>
      </w:r>
      <w:r w:rsidR="002453E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X</w:t>
      </w:r>
      <w:r w:rsidR="002453EF">
        <w:rPr>
          <w:rFonts w:ascii="Times New Roman" w:hAnsi="Times New Roman"/>
          <w:b/>
          <w:sz w:val="20"/>
          <w:szCs w:val="20"/>
        </w:rPr>
        <w:t xml:space="preserve">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 w:rsidR="002453EF"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Pr="00E849A5">
        <w:rPr>
          <w:rFonts w:ascii="Times New Roman" w:hAnsi="Times New Roman"/>
          <w:b/>
          <w:sz w:val="20"/>
          <w:szCs w:val="20"/>
        </w:rPr>
        <w:t>Przebudowa drogi w m. Trębaczew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04454731" w14:textId="77777777" w:rsidR="00E849A5" w:rsidRPr="000E1BE1" w:rsidRDefault="00E849A5" w:rsidP="00E849A5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70C8D440" w14:textId="77777777" w:rsidR="00E849A5" w:rsidRPr="000E1BE1" w:rsidRDefault="00E849A5" w:rsidP="00E849A5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638396F4" w14:textId="77777777" w:rsidR="00E849A5" w:rsidRPr="000E1BE1" w:rsidRDefault="00E849A5" w:rsidP="00E849A5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4A430AA6" w14:textId="77777777" w:rsidR="00E849A5" w:rsidRDefault="00E849A5" w:rsidP="00E849A5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  <w:r w:rsidR="002453EF">
        <w:rPr>
          <w:rFonts w:ascii="Times New Roman" w:hAnsi="Times New Roman"/>
          <w:sz w:val="20"/>
          <w:szCs w:val="20"/>
        </w:rPr>
        <w:t>]’</w:t>
      </w:r>
    </w:p>
    <w:p w14:paraId="08FC4D63" w14:textId="77777777" w:rsidR="002453EF" w:rsidRPr="00EE178A" w:rsidRDefault="002453EF" w:rsidP="00E849A5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2318297" w14:textId="77777777" w:rsidR="002453EF" w:rsidRPr="000E1BE1" w:rsidRDefault="002453EF" w:rsidP="002453EF">
      <w:pPr>
        <w:spacing w:after="0" w:line="480" w:lineRule="auto"/>
        <w:ind w:left="36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b/>
          <w:sz w:val="20"/>
          <w:szCs w:val="20"/>
        </w:rPr>
        <w:t xml:space="preserve">11 </w:t>
      </w:r>
      <w:r>
        <w:rPr>
          <w:rFonts w:ascii="Times New Roman" w:hAnsi="Times New Roman"/>
          <w:b/>
          <w:sz w:val="20"/>
          <w:szCs w:val="20"/>
        </w:rPr>
        <w:tab/>
        <w:t>XI część</w:t>
      </w:r>
      <w:r w:rsidRPr="000E1BE1">
        <w:rPr>
          <w:rFonts w:ascii="Times New Roman" w:hAnsi="Times New Roman"/>
          <w:b/>
          <w:sz w:val="20"/>
          <w:szCs w:val="20"/>
        </w:rPr>
        <w:t xml:space="preserve"> zamówienia</w:t>
      </w:r>
      <w:r>
        <w:rPr>
          <w:rFonts w:ascii="Times New Roman" w:hAnsi="Times New Roman"/>
          <w:b/>
          <w:sz w:val="20"/>
          <w:szCs w:val="20"/>
        </w:rPr>
        <w:t xml:space="preserve"> pn</w:t>
      </w:r>
      <w:r w:rsidRPr="000E1BE1">
        <w:rPr>
          <w:rFonts w:ascii="Times New Roman" w:hAnsi="Times New Roman"/>
          <w:b/>
          <w:sz w:val="20"/>
          <w:szCs w:val="20"/>
        </w:rPr>
        <w:t xml:space="preserve">: </w:t>
      </w:r>
      <w:r w:rsidRPr="002453EF">
        <w:rPr>
          <w:rFonts w:ascii="Times New Roman" w:hAnsi="Times New Roman"/>
          <w:b/>
          <w:sz w:val="20"/>
          <w:szCs w:val="20"/>
        </w:rPr>
        <w:t>Przebudowa drogi w m. Trębaczew na działce o nr ewid. 95</w:t>
      </w:r>
      <w:r w:rsidRPr="00AF0DBE">
        <w:rPr>
          <w:rFonts w:ascii="Times New Roman" w:hAnsi="Times New Roman"/>
          <w:b/>
          <w:sz w:val="20"/>
          <w:szCs w:val="20"/>
        </w:rPr>
        <w:t>.</w:t>
      </w:r>
    </w:p>
    <w:p w14:paraId="506BBA77" w14:textId="77777777" w:rsidR="002453EF" w:rsidRPr="000E1BE1" w:rsidRDefault="002453EF" w:rsidP="002453EF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4FDD3861" w14:textId="77777777" w:rsidR="002453EF" w:rsidRPr="000E1BE1" w:rsidRDefault="002453EF" w:rsidP="002453EF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74C8B036" w14:textId="77777777" w:rsidR="002453EF" w:rsidRPr="000E1BE1" w:rsidRDefault="002453EF" w:rsidP="002453EF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21CF2B0" w14:textId="77777777" w:rsidR="002453EF" w:rsidRPr="00EE178A" w:rsidRDefault="002453EF" w:rsidP="002453EF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3B973982" w14:textId="77777777" w:rsidR="00AF5453" w:rsidRPr="000E1BE1" w:rsidRDefault="00AF5453" w:rsidP="00AF5453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3385F576" w14:textId="77777777" w:rsidR="00727873" w:rsidRPr="000E1BE1" w:rsidRDefault="00AF5453" w:rsidP="00057967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ab/>
      </w:r>
      <w:r w:rsidR="00727873"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526836A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218C414B" w14:textId="77777777" w:rsidR="00727873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</w:p>
    <w:p w14:paraId="1CB18E2D" w14:textId="77777777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62A8031A" w14:textId="77777777" w:rsidR="00727873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 xml:space="preserve"> dla I części zamówienia;</w:t>
      </w:r>
    </w:p>
    <w:p w14:paraId="628BE378" w14:textId="77777777" w:rsidR="00727873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>dla II części zamówienia;</w:t>
      </w:r>
    </w:p>
    <w:p w14:paraId="2BA2696E" w14:textId="77777777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2.2.3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II</w:t>
      </w:r>
      <w:r w:rsidR="000E3555">
        <w:rPr>
          <w:rFonts w:ascii="Times New Roman" w:hAnsi="Times New Roman"/>
          <w:sz w:val="20"/>
          <w:szCs w:val="20"/>
        </w:rPr>
        <w:t>I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10B37DF3" w14:textId="77777777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>…… miesięcy dla I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50F396B6" w14:textId="77777777" w:rsidR="000E3555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2BE9B03E" w14:textId="77777777" w:rsidR="000E3555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2.2.6</w:t>
      </w:r>
      <w:r>
        <w:rPr>
          <w:rFonts w:ascii="Times New Roman" w:hAnsi="Times New Roman"/>
          <w:sz w:val="20"/>
          <w:szCs w:val="20"/>
        </w:rPr>
        <w:t xml:space="preserve">  - </w:t>
      </w:r>
      <w:r w:rsidR="000E3555" w:rsidRPr="000E1BE1">
        <w:rPr>
          <w:rFonts w:ascii="Times New Roman" w:hAnsi="Times New Roman"/>
          <w:sz w:val="20"/>
          <w:szCs w:val="20"/>
        </w:rPr>
        <w:t xml:space="preserve">…… miesięcy dla </w:t>
      </w:r>
      <w:r w:rsidR="000E3555">
        <w:rPr>
          <w:rFonts w:ascii="Times New Roman" w:hAnsi="Times New Roman"/>
          <w:sz w:val="20"/>
          <w:szCs w:val="20"/>
        </w:rPr>
        <w:t>V</w:t>
      </w:r>
      <w:r w:rsidR="000E3555" w:rsidRPr="000E1BE1">
        <w:rPr>
          <w:rFonts w:ascii="Times New Roman" w:hAnsi="Times New Roman"/>
          <w:sz w:val="20"/>
          <w:szCs w:val="20"/>
        </w:rPr>
        <w:t>I części zamówienia;</w:t>
      </w:r>
    </w:p>
    <w:p w14:paraId="3F1AF21F" w14:textId="7777777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lastRenderedPageBreak/>
        <w:t>2.2.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E849A5">
        <w:rPr>
          <w:rFonts w:ascii="Times New Roman" w:hAnsi="Times New Roman"/>
          <w:sz w:val="20"/>
          <w:szCs w:val="20"/>
        </w:rPr>
        <w:t>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07C76090" w14:textId="77777777" w:rsidR="00EE178A" w:rsidRPr="000E1BE1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V</w:t>
      </w:r>
      <w:r w:rsidRPr="000E1BE1">
        <w:rPr>
          <w:rFonts w:ascii="Times New Roman" w:hAnsi="Times New Roman"/>
          <w:sz w:val="20"/>
          <w:szCs w:val="20"/>
        </w:rPr>
        <w:t>I</w:t>
      </w:r>
      <w:r w:rsidR="00E849A5">
        <w:rPr>
          <w:rFonts w:ascii="Times New Roman" w:hAnsi="Times New Roman"/>
          <w:sz w:val="20"/>
          <w:szCs w:val="20"/>
        </w:rPr>
        <w:t>II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06D02ADD" w14:textId="77777777" w:rsidR="00EE178A" w:rsidRDefault="00EE178A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>…… miesięcy dla I</w:t>
      </w:r>
      <w:r w:rsidR="00E849A5">
        <w:rPr>
          <w:rFonts w:ascii="Times New Roman" w:hAnsi="Times New Roman"/>
          <w:sz w:val="20"/>
          <w:szCs w:val="20"/>
        </w:rPr>
        <w:t>X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7B091CC0" w14:textId="77777777" w:rsidR="00E849A5" w:rsidRDefault="00E849A5" w:rsidP="00E849A5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X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27A0E1FF" w14:textId="77777777" w:rsidR="00727873" w:rsidRPr="000E1BE1" w:rsidRDefault="002453EF" w:rsidP="002453EF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</w:t>
      </w:r>
      <w:r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 - </w:t>
      </w:r>
      <w:r w:rsidRPr="000E1BE1">
        <w:rPr>
          <w:rFonts w:ascii="Times New Roman" w:hAnsi="Times New Roman"/>
          <w:sz w:val="20"/>
          <w:szCs w:val="20"/>
        </w:rPr>
        <w:t xml:space="preserve">…… miesięcy dla </w:t>
      </w:r>
      <w:r>
        <w:rPr>
          <w:rFonts w:ascii="Times New Roman" w:hAnsi="Times New Roman"/>
          <w:sz w:val="20"/>
          <w:szCs w:val="20"/>
        </w:rPr>
        <w:t>XI</w:t>
      </w:r>
      <w:r w:rsidRPr="000E1BE1">
        <w:rPr>
          <w:rFonts w:ascii="Times New Roman" w:hAnsi="Times New Roman"/>
          <w:sz w:val="20"/>
          <w:szCs w:val="20"/>
        </w:rPr>
        <w:t xml:space="preserve"> części zamówienia;</w:t>
      </w:r>
    </w:p>
    <w:p w14:paraId="620AAB02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4E4F4E7B" w14:textId="77777777" w:rsidR="00727873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5382ADF5" w14:textId="77777777" w:rsidR="002453EF" w:rsidRPr="000E1BE1" w:rsidRDefault="002453EF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575871B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770F278F" w14:textId="7BC8AA72" w:rsidR="00727873" w:rsidRPr="000E1BE1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2.3.1</w:t>
      </w:r>
      <w:r w:rsidR="00EE178A">
        <w:rPr>
          <w:rFonts w:ascii="Times New Roman" w:hAnsi="Times New Roman"/>
          <w:sz w:val="20"/>
          <w:szCs w:val="20"/>
        </w:rPr>
        <w:t>–</w:t>
      </w:r>
      <w:r w:rsidR="00BE0CD6">
        <w:rPr>
          <w:rFonts w:ascii="Times New Roman" w:hAnsi="Times New Roman"/>
          <w:sz w:val="20"/>
          <w:szCs w:val="20"/>
        </w:rPr>
        <w:t xml:space="preserve"> </w:t>
      </w:r>
      <w:r w:rsidR="00057967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057967" w:rsidRPr="000E1BE1">
        <w:rPr>
          <w:rFonts w:ascii="Times New Roman" w:hAnsi="Times New Roman"/>
          <w:sz w:val="20"/>
          <w:szCs w:val="20"/>
        </w:rPr>
        <w:t>.</w:t>
      </w:r>
      <w:r w:rsidR="00EE178A">
        <w:rPr>
          <w:rFonts w:ascii="Times New Roman" w:hAnsi="Times New Roman"/>
          <w:sz w:val="20"/>
          <w:szCs w:val="20"/>
        </w:rPr>
        <w:t>09</w:t>
      </w:r>
      <w:r w:rsidR="00057967" w:rsidRPr="000E1BE1">
        <w:rPr>
          <w:rFonts w:ascii="Times New Roman" w:hAnsi="Times New Roman"/>
          <w:sz w:val="20"/>
          <w:szCs w:val="20"/>
        </w:rPr>
        <w:t>.202</w:t>
      </w:r>
      <w:r w:rsidR="00EE178A">
        <w:rPr>
          <w:rFonts w:ascii="Times New Roman" w:hAnsi="Times New Roman"/>
          <w:sz w:val="20"/>
          <w:szCs w:val="20"/>
        </w:rPr>
        <w:t>3</w:t>
      </w:r>
      <w:r w:rsidR="00057967" w:rsidRPr="000E1BE1">
        <w:rPr>
          <w:rFonts w:ascii="Times New Roman" w:hAnsi="Times New Roman"/>
          <w:sz w:val="20"/>
          <w:szCs w:val="20"/>
        </w:rPr>
        <w:t xml:space="preserve"> r.</w:t>
      </w:r>
      <w:r w:rsidR="00727873" w:rsidRPr="000E1BE1">
        <w:rPr>
          <w:rFonts w:ascii="Times New Roman" w:hAnsi="Times New Roman"/>
          <w:sz w:val="20"/>
          <w:szCs w:val="20"/>
        </w:rPr>
        <w:t>;*</w:t>
      </w:r>
    </w:p>
    <w:p w14:paraId="1B6D8DFD" w14:textId="2370BB7B" w:rsidR="00057967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2.3.2</w:t>
      </w:r>
      <w:r w:rsidR="00BE0C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F0DBE">
        <w:rPr>
          <w:rFonts w:ascii="Times New Roman" w:hAnsi="Times New Roman"/>
          <w:sz w:val="20"/>
          <w:szCs w:val="20"/>
        </w:rPr>
        <w:t xml:space="preserve">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54ECF242" w14:textId="26EEE458" w:rsidR="00EE178A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2.3.3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79AF6285" w14:textId="77777777" w:rsidR="00BE0CD6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2.3.4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7F3ED6ED" w14:textId="7CD82F4D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2.3.5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8C84EF7" w14:textId="49FAACE2" w:rsidR="008C5B4F" w:rsidRPr="000E1BE1" w:rsidRDefault="008C5B4F" w:rsidP="008C5B4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2.3.6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78A1FCA" w14:textId="65F80C85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78F25BDA" w14:textId="7DA40683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04BAA160" w14:textId="04B2810D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06CD9800" w14:textId="53F93280" w:rsidR="00E849A5" w:rsidRPr="000E1BE1" w:rsidRDefault="00E849A5" w:rsidP="00E849A5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184CED5A" w14:textId="6FC0CB48" w:rsidR="002453EF" w:rsidRPr="000E1BE1" w:rsidRDefault="002453EF" w:rsidP="002453E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</w:t>
      </w:r>
      <w:r>
        <w:rPr>
          <w:rFonts w:ascii="Times New Roman" w:hAnsi="Times New Roman"/>
          <w:b/>
          <w:bCs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- </w:t>
      </w:r>
      <w:r w:rsidR="00BE0CD6" w:rsidRPr="000E1BE1">
        <w:rPr>
          <w:rFonts w:ascii="Times New Roman" w:hAnsi="Times New Roman"/>
          <w:sz w:val="20"/>
          <w:szCs w:val="20"/>
        </w:rPr>
        <w:t xml:space="preserve">do </w:t>
      </w:r>
      <w:r w:rsidR="00BE0CD6">
        <w:rPr>
          <w:rFonts w:ascii="Times New Roman" w:hAnsi="Times New Roman"/>
          <w:sz w:val="20"/>
          <w:szCs w:val="20"/>
        </w:rPr>
        <w:t>22</w:t>
      </w:r>
      <w:r w:rsidR="00BE0CD6" w:rsidRPr="000E1BE1">
        <w:rPr>
          <w:rFonts w:ascii="Times New Roman" w:hAnsi="Times New Roman"/>
          <w:sz w:val="20"/>
          <w:szCs w:val="20"/>
        </w:rPr>
        <w:t>.</w:t>
      </w:r>
      <w:r w:rsidR="00BE0CD6">
        <w:rPr>
          <w:rFonts w:ascii="Times New Roman" w:hAnsi="Times New Roman"/>
          <w:sz w:val="20"/>
          <w:szCs w:val="20"/>
        </w:rPr>
        <w:t>09</w:t>
      </w:r>
      <w:r w:rsidR="00BE0CD6" w:rsidRPr="000E1BE1">
        <w:rPr>
          <w:rFonts w:ascii="Times New Roman" w:hAnsi="Times New Roman"/>
          <w:sz w:val="20"/>
          <w:szCs w:val="20"/>
        </w:rPr>
        <w:t>.202</w:t>
      </w:r>
      <w:r w:rsidR="00BE0CD6">
        <w:rPr>
          <w:rFonts w:ascii="Times New Roman" w:hAnsi="Times New Roman"/>
          <w:sz w:val="20"/>
          <w:szCs w:val="20"/>
        </w:rPr>
        <w:t>3</w:t>
      </w:r>
      <w:r w:rsidR="00BE0CD6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5A3A55C2" w14:textId="77777777" w:rsidR="008C5B4F" w:rsidRPr="008C5B4F" w:rsidRDefault="008C5B4F" w:rsidP="008C5B4F">
      <w:pPr>
        <w:spacing w:after="0"/>
        <w:rPr>
          <w:rFonts w:ascii="Times New Roman" w:hAnsi="Times New Roman"/>
          <w:sz w:val="20"/>
          <w:szCs w:val="20"/>
        </w:rPr>
      </w:pPr>
    </w:p>
    <w:p w14:paraId="0AF8D8EF" w14:textId="77777777" w:rsidR="00727873" w:rsidRPr="000E1BE1" w:rsidRDefault="00727873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07A6FA0E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2BD3AB87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7268159C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1E11EB0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307207A4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219BFCD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783F8AE9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38C0FF6F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1429A7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238ECDD3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1A583DCB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EF8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483CE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6D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39F44EBE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48F9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4316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7988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4FCDD27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E12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0A95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BB4A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FC4C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5FC937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5B2AE54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2D67B6C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949ACD5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4A7855F9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5870F32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295EAD8F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303509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DC81EA0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</w:t>
      </w:r>
      <w:r w:rsidRPr="000E1BE1">
        <w:rPr>
          <w:rFonts w:ascii="Times New Roman" w:hAnsi="Times New Roman"/>
          <w:sz w:val="20"/>
          <w:szCs w:val="20"/>
        </w:rPr>
        <w:lastRenderedPageBreak/>
        <w:t>przechowywane przez zamawiającego zgodnie z art. 78 ust. 1 Pzp, w celu potwierdzenia okoliczności, o których mowa w art. 273 ust. 1 Pzp i potwierdzam ich prawidłowość i aktualność</w:t>
      </w:r>
    </w:p>
    <w:p w14:paraId="014BDAF0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561AD193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5DE6CA92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11533735" w14:textId="77777777" w:rsidTr="000E1BE1">
        <w:tc>
          <w:tcPr>
            <w:tcW w:w="2835" w:type="dxa"/>
            <w:vAlign w:val="center"/>
            <w:hideMark/>
          </w:tcPr>
          <w:p w14:paraId="79F623FE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72CFC91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2863A23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709054C7" w14:textId="77777777" w:rsidTr="000E1BE1">
        <w:tc>
          <w:tcPr>
            <w:tcW w:w="2835" w:type="dxa"/>
          </w:tcPr>
          <w:p w14:paraId="40799F35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4DD7B8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FD8207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6240D5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615E0FC8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11506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F47426E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BCC784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2E7763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27A6CAA9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44B989FD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1CEF8B8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2CC85AA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D49F99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9F87EDA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0D27541B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38D23A4B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41328B5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1E0DA350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C3EFBC6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74D87E2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462E8B5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186280C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2BB01F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B483881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CAC79EE" w14:textId="77777777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FCE5F1D" w14:textId="77777777" w:rsidR="00E849A5" w:rsidRDefault="00E849A5" w:rsidP="00E849A5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B23ADD8" w14:textId="77777777" w:rsidR="00E849A5" w:rsidRDefault="00E849A5" w:rsidP="00E849A5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2D11294" w14:textId="77777777" w:rsidR="00E849A5" w:rsidRDefault="00E849A5" w:rsidP="00E849A5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9C2B32D" w14:textId="77777777" w:rsidR="00E849A5" w:rsidRPr="00E849A5" w:rsidRDefault="00E849A5" w:rsidP="00E849A5">
      <w:pPr>
        <w:spacing w:after="0"/>
        <w:rPr>
          <w:rFonts w:ascii="Times New Roman" w:hAnsi="Times New Roman"/>
          <w:sz w:val="20"/>
          <w:szCs w:val="20"/>
        </w:rPr>
      </w:pPr>
    </w:p>
    <w:p w14:paraId="0D607F0C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49F69D97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5088678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Dane kontaktowe Wykonawcy (wszelka korespondencja w niniejszym postępowaniu będzie kierowana na podane poniżej adresy </w:t>
      </w:r>
      <w:proofErr w:type="spellStart"/>
      <w:r w:rsidRPr="000F77E3">
        <w:rPr>
          <w:rFonts w:ascii="Times New Roman" w:hAnsi="Times New Roman"/>
          <w:sz w:val="20"/>
          <w:szCs w:val="20"/>
        </w:rPr>
        <w:t>ePUAP</w:t>
      </w:r>
      <w:proofErr w:type="spellEnd"/>
      <w:r w:rsidRPr="000F77E3"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43F87595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31B708E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4EB9AB96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709346C6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2DC3A8A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462ABCA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13051C76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D0F156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26B5442C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F79A760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4621917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F77E3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vAlign w:val="center"/>
          </w:tcPr>
          <w:p w14:paraId="10D75236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678C568B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6916EBD5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2F62420A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0F554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0A306166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7D153D46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32DCA19D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5530CF30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C894565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49380F2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06AB293D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6F59AE3F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E7EA3B7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3B5B94FF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436FDB98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354831B5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DA7BE47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173B754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F0DC85A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2"/>
        <w:gridCol w:w="6222"/>
      </w:tblGrid>
      <w:tr w:rsidR="00727873" w:rsidRPr="00AF5453" w14:paraId="61899BF1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2ECC1610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67736D5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 w:rsidRPr="00AC0EEC"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 w:rsidRPr="00AC0EEC"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067F6D1D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5D2EE41F" w14:textId="77777777" w:rsidTr="00AC0EEC">
        <w:trPr>
          <w:jc w:val="center"/>
        </w:trPr>
        <w:tc>
          <w:tcPr>
            <w:tcW w:w="2055" w:type="pct"/>
            <w:vAlign w:val="center"/>
          </w:tcPr>
          <w:p w14:paraId="7730656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16AF4676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AF26F7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1AC4D1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A16C2E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640C7E7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41BF9D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C08A" w14:textId="77777777" w:rsidR="00EC1E27" w:rsidRDefault="00EC1E27">
      <w:pPr>
        <w:spacing w:after="0" w:line="240" w:lineRule="auto"/>
      </w:pPr>
      <w:r>
        <w:separator/>
      </w:r>
    </w:p>
  </w:endnote>
  <w:endnote w:type="continuationSeparator" w:id="0">
    <w:p w14:paraId="72DCA68C" w14:textId="77777777" w:rsidR="00EC1E27" w:rsidRDefault="00EC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FA41182" w14:textId="77777777" w:rsidR="001F1417" w:rsidRPr="00E849A5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E849A5">
          <w:rPr>
            <w:rFonts w:ascii="Times New Roman" w:hAnsi="Times New Roman"/>
            <w:sz w:val="18"/>
            <w:szCs w:val="18"/>
          </w:rPr>
          <w:t xml:space="preserve">Strona </w: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E849A5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2453EF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E849A5">
          <w:rPr>
            <w:rFonts w:ascii="Times New Roman" w:hAnsi="Times New Roman"/>
            <w:sz w:val="18"/>
            <w:szCs w:val="18"/>
          </w:rPr>
          <w:t xml:space="preserve"> z </w: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E849A5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2453EF">
          <w:rPr>
            <w:rFonts w:ascii="Times New Roman" w:hAnsi="Times New Roman"/>
            <w:b/>
            <w:bCs/>
            <w:noProof/>
            <w:sz w:val="18"/>
            <w:szCs w:val="18"/>
          </w:rPr>
          <w:t>6</w:t>
        </w:r>
        <w:r w:rsidR="00571B1F" w:rsidRPr="00E849A5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04409806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A395" w14:textId="77777777" w:rsidR="00EC1E27" w:rsidRDefault="00EC1E27">
      <w:pPr>
        <w:spacing w:after="0" w:line="240" w:lineRule="auto"/>
      </w:pPr>
      <w:r>
        <w:separator/>
      </w:r>
    </w:p>
  </w:footnote>
  <w:footnote w:type="continuationSeparator" w:id="0">
    <w:p w14:paraId="10FE70E0" w14:textId="77777777" w:rsidR="00EC1E27" w:rsidRDefault="00EC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70015">
    <w:abstractNumId w:val="9"/>
  </w:num>
  <w:num w:numId="2" w16cid:durableId="2034304017">
    <w:abstractNumId w:val="8"/>
  </w:num>
  <w:num w:numId="3" w16cid:durableId="415248076">
    <w:abstractNumId w:val="6"/>
  </w:num>
  <w:num w:numId="4" w16cid:durableId="1641887698">
    <w:abstractNumId w:val="0"/>
  </w:num>
  <w:num w:numId="5" w16cid:durableId="1581256772">
    <w:abstractNumId w:val="12"/>
  </w:num>
  <w:num w:numId="6" w16cid:durableId="2051954824">
    <w:abstractNumId w:val="3"/>
  </w:num>
  <w:num w:numId="7" w16cid:durableId="736175053">
    <w:abstractNumId w:val="2"/>
  </w:num>
  <w:num w:numId="8" w16cid:durableId="238909143">
    <w:abstractNumId w:val="11"/>
  </w:num>
  <w:num w:numId="9" w16cid:durableId="60445380">
    <w:abstractNumId w:val="10"/>
  </w:num>
  <w:num w:numId="10" w16cid:durableId="1254818425">
    <w:abstractNumId w:val="7"/>
  </w:num>
  <w:num w:numId="11" w16cid:durableId="1291131762">
    <w:abstractNumId w:val="1"/>
  </w:num>
  <w:num w:numId="12" w16cid:durableId="66608522">
    <w:abstractNumId w:val="5"/>
  </w:num>
  <w:num w:numId="13" w16cid:durableId="1567060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F1417"/>
    <w:rsid w:val="002453EF"/>
    <w:rsid w:val="003942D6"/>
    <w:rsid w:val="004B1CC5"/>
    <w:rsid w:val="00571B1F"/>
    <w:rsid w:val="00727873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E0CD6"/>
    <w:rsid w:val="00BF42EC"/>
    <w:rsid w:val="00E66364"/>
    <w:rsid w:val="00E849A5"/>
    <w:rsid w:val="00EC1E27"/>
    <w:rsid w:val="00EE178A"/>
    <w:rsid w:val="00EF1D12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4B2"/>
  <w15:docId w15:val="{C59D7391-07F9-488B-888F-5417465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9</cp:revision>
  <cp:lastPrinted>2023-02-20T10:29:00Z</cp:lastPrinted>
  <dcterms:created xsi:type="dcterms:W3CDTF">2022-04-08T07:42:00Z</dcterms:created>
  <dcterms:modified xsi:type="dcterms:W3CDTF">2023-02-20T10:29:00Z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