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E467" w14:textId="0BD1AD28" w:rsidR="00802F5F" w:rsidRDefault="00802F5F" w:rsidP="00802F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2"/>
        </w:rPr>
      </w:pPr>
      <w:r w:rsidRPr="003437C7">
        <w:rPr>
          <w:rFonts w:ascii="Times New Roman" w:hAnsi="Times New Roman" w:cs="Times New Roman"/>
          <w:b/>
          <w:bCs/>
          <w:i/>
          <w:sz w:val="22"/>
        </w:rPr>
        <w:t>RK 271.0</w:t>
      </w:r>
      <w:r>
        <w:rPr>
          <w:rFonts w:ascii="Times New Roman" w:hAnsi="Times New Roman" w:cs="Times New Roman"/>
          <w:b/>
          <w:bCs/>
          <w:i/>
          <w:sz w:val="22"/>
        </w:rPr>
        <w:t>3</w:t>
      </w:r>
      <w:r w:rsidRPr="003437C7">
        <w:rPr>
          <w:rFonts w:ascii="Times New Roman" w:hAnsi="Times New Roman" w:cs="Times New Roman"/>
          <w:b/>
          <w:bCs/>
          <w:i/>
          <w:sz w:val="22"/>
        </w:rPr>
        <w:t>.202</w:t>
      </w:r>
      <w:r>
        <w:rPr>
          <w:rFonts w:ascii="Times New Roman" w:hAnsi="Times New Roman" w:cs="Times New Roman"/>
          <w:b/>
          <w:bCs/>
          <w:i/>
          <w:sz w:val="22"/>
        </w:rPr>
        <w:t>3</w:t>
      </w:r>
    </w:p>
    <w:p w14:paraId="1A676912" w14:textId="6C2612FA" w:rsidR="007171A8" w:rsidRPr="003437C7" w:rsidRDefault="0058180B" w:rsidP="0073043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2"/>
        </w:rPr>
      </w:pPr>
      <w:r w:rsidRPr="003437C7">
        <w:rPr>
          <w:rFonts w:ascii="Times New Roman" w:hAnsi="Times New Roman" w:cs="Times New Roman"/>
          <w:b/>
          <w:bCs/>
          <w:i/>
          <w:sz w:val="22"/>
        </w:rPr>
        <w:t>Załącznik Nr 1</w:t>
      </w:r>
    </w:p>
    <w:p w14:paraId="0C36A64B" w14:textId="77777777" w:rsidR="0058180B" w:rsidRPr="003437C7" w:rsidRDefault="0058180B" w:rsidP="0073043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sz w:val="22"/>
        </w:rPr>
      </w:pPr>
      <w:r w:rsidRPr="003437C7">
        <w:rPr>
          <w:rFonts w:ascii="Times New Roman" w:hAnsi="Times New Roman" w:cs="Times New Roman"/>
          <w:bCs/>
          <w:sz w:val="22"/>
        </w:rPr>
        <w:t>…</w:t>
      </w:r>
      <w:r w:rsidR="007171A8" w:rsidRPr="003437C7">
        <w:rPr>
          <w:rFonts w:ascii="Times New Roman" w:hAnsi="Times New Roman" w:cs="Times New Roman"/>
          <w:bCs/>
          <w:sz w:val="22"/>
        </w:rPr>
        <w:t>……...…………</w:t>
      </w:r>
      <w:r w:rsidRPr="003437C7">
        <w:rPr>
          <w:rFonts w:ascii="Times New Roman" w:hAnsi="Times New Roman" w:cs="Times New Roman"/>
          <w:bCs/>
          <w:sz w:val="22"/>
        </w:rPr>
        <w:t>dn</w:t>
      </w:r>
      <w:r w:rsidR="007171A8" w:rsidRPr="003437C7">
        <w:rPr>
          <w:rFonts w:ascii="Times New Roman" w:hAnsi="Times New Roman" w:cs="Times New Roman"/>
          <w:bCs/>
          <w:sz w:val="22"/>
        </w:rPr>
        <w:t>.  ………..……</w:t>
      </w:r>
    </w:p>
    <w:p w14:paraId="5CF15C2B" w14:textId="77777777" w:rsidR="00802F5F" w:rsidRDefault="00802F5F" w:rsidP="00730430">
      <w:pPr>
        <w:spacing w:after="0" w:line="240" w:lineRule="auto"/>
        <w:jc w:val="both"/>
        <w:rPr>
          <w:rFonts w:ascii="Times New Roman" w:hAnsi="Times New Roman" w:cs="Times New Roman"/>
          <w:bCs/>
          <w:sz w:val="22"/>
        </w:rPr>
      </w:pPr>
    </w:p>
    <w:p w14:paraId="27963B0D" w14:textId="05EC7FD9" w:rsidR="0058180B" w:rsidRPr="003437C7" w:rsidRDefault="0058180B" w:rsidP="00730430">
      <w:pPr>
        <w:spacing w:after="0" w:line="240" w:lineRule="auto"/>
        <w:jc w:val="both"/>
        <w:rPr>
          <w:rFonts w:ascii="Times New Roman" w:hAnsi="Times New Roman" w:cs="Times New Roman"/>
          <w:bCs/>
          <w:sz w:val="22"/>
        </w:rPr>
      </w:pPr>
      <w:r w:rsidRPr="003437C7">
        <w:rPr>
          <w:rFonts w:ascii="Times New Roman" w:hAnsi="Times New Roman" w:cs="Times New Roman"/>
          <w:bCs/>
          <w:sz w:val="22"/>
        </w:rPr>
        <w:t>…………………………</w:t>
      </w:r>
      <w:r w:rsidR="007171A8" w:rsidRPr="003437C7">
        <w:rPr>
          <w:rFonts w:ascii="Times New Roman" w:hAnsi="Times New Roman" w:cs="Times New Roman"/>
          <w:bCs/>
          <w:sz w:val="22"/>
        </w:rPr>
        <w:t>……….</w:t>
      </w:r>
      <w:r w:rsidRPr="003437C7">
        <w:rPr>
          <w:rFonts w:ascii="Times New Roman" w:hAnsi="Times New Roman" w:cs="Times New Roman"/>
          <w:bCs/>
          <w:sz w:val="22"/>
        </w:rPr>
        <w:t>..</w:t>
      </w:r>
      <w:r w:rsidRPr="003437C7">
        <w:rPr>
          <w:rFonts w:ascii="Times New Roman" w:hAnsi="Times New Roman" w:cs="Times New Roman"/>
          <w:bCs/>
          <w:sz w:val="22"/>
        </w:rPr>
        <w:tab/>
      </w:r>
      <w:r w:rsidRPr="003437C7">
        <w:rPr>
          <w:rFonts w:ascii="Times New Roman" w:hAnsi="Times New Roman" w:cs="Times New Roman"/>
          <w:bCs/>
          <w:sz w:val="22"/>
        </w:rPr>
        <w:tab/>
      </w:r>
      <w:r w:rsidRPr="003437C7">
        <w:rPr>
          <w:rFonts w:ascii="Times New Roman" w:hAnsi="Times New Roman" w:cs="Times New Roman"/>
          <w:bCs/>
          <w:sz w:val="22"/>
        </w:rPr>
        <w:tab/>
      </w:r>
      <w:r w:rsidRPr="003437C7">
        <w:rPr>
          <w:rFonts w:ascii="Times New Roman" w:hAnsi="Times New Roman" w:cs="Times New Roman"/>
          <w:bCs/>
          <w:sz w:val="22"/>
        </w:rPr>
        <w:tab/>
      </w:r>
      <w:r w:rsidRPr="003437C7">
        <w:rPr>
          <w:rFonts w:ascii="Times New Roman" w:hAnsi="Times New Roman" w:cs="Times New Roman"/>
          <w:bCs/>
          <w:sz w:val="22"/>
        </w:rPr>
        <w:tab/>
      </w:r>
    </w:p>
    <w:p w14:paraId="49643737" w14:textId="77777777" w:rsidR="0058180B" w:rsidRPr="003437C7" w:rsidRDefault="0058180B" w:rsidP="0073043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2"/>
        </w:rPr>
      </w:pPr>
      <w:r w:rsidRPr="003437C7">
        <w:rPr>
          <w:rFonts w:ascii="Times New Roman" w:hAnsi="Times New Roman" w:cs="Times New Roman"/>
          <w:b/>
          <w:bCs/>
          <w:i/>
          <w:sz w:val="22"/>
        </w:rPr>
        <w:t xml:space="preserve"> </w:t>
      </w:r>
      <w:r w:rsidRPr="003437C7">
        <w:rPr>
          <w:rFonts w:ascii="Times New Roman" w:hAnsi="Times New Roman" w:cs="Times New Roman"/>
          <w:bCs/>
          <w:i/>
          <w:sz w:val="22"/>
        </w:rPr>
        <w:t>Pieczęć Wykonawcy</w:t>
      </w:r>
    </w:p>
    <w:p w14:paraId="39FCA347" w14:textId="0022C155" w:rsidR="0058180B" w:rsidRDefault="0058180B" w:rsidP="0073043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sz w:val="22"/>
        </w:rPr>
      </w:pPr>
    </w:p>
    <w:p w14:paraId="505F7D8B" w14:textId="77777777" w:rsidR="00730430" w:rsidRPr="003437C7" w:rsidRDefault="00730430" w:rsidP="0073043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sz w:val="22"/>
        </w:rPr>
      </w:pPr>
    </w:p>
    <w:p w14:paraId="2C10B9A7" w14:textId="77777777" w:rsidR="0058180B" w:rsidRPr="003437C7" w:rsidRDefault="0058180B" w:rsidP="0073043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437C7">
        <w:rPr>
          <w:rFonts w:ascii="Times New Roman" w:hAnsi="Times New Roman" w:cs="Times New Roman"/>
          <w:b/>
          <w:bCs/>
          <w:szCs w:val="24"/>
        </w:rPr>
        <w:t>FORMULARZ OFERTOWY</w:t>
      </w:r>
    </w:p>
    <w:p w14:paraId="18AF13DC" w14:textId="77777777" w:rsidR="0058180B" w:rsidRPr="003437C7" w:rsidRDefault="0058180B" w:rsidP="0073043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437C7">
        <w:rPr>
          <w:rFonts w:ascii="Times New Roman" w:hAnsi="Times New Roman" w:cs="Times New Roman"/>
          <w:b/>
          <w:bCs/>
          <w:szCs w:val="24"/>
        </w:rPr>
        <w:t>OFERTA NA WYKONANIE ZAMÓWIENIA</w:t>
      </w:r>
    </w:p>
    <w:p w14:paraId="0F99B0BF" w14:textId="41AE71AF" w:rsidR="002266CE" w:rsidRDefault="0058180B" w:rsidP="0073043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437C7">
        <w:rPr>
          <w:rFonts w:ascii="Times New Roman" w:hAnsi="Times New Roman" w:cs="Times New Roman"/>
          <w:b/>
          <w:bCs/>
          <w:szCs w:val="24"/>
        </w:rPr>
        <w:t xml:space="preserve">pn. </w:t>
      </w:r>
      <w:r w:rsidR="002266CE" w:rsidRPr="003437C7">
        <w:rPr>
          <w:rFonts w:ascii="Times New Roman" w:hAnsi="Times New Roman" w:cs="Times New Roman"/>
          <w:b/>
          <w:bCs/>
          <w:szCs w:val="24"/>
        </w:rPr>
        <w:t>:</w:t>
      </w:r>
    </w:p>
    <w:p w14:paraId="5C4C1BFE" w14:textId="77777777" w:rsidR="00730430" w:rsidRPr="003437C7" w:rsidRDefault="00730430" w:rsidP="0073043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61E505A" w14:textId="7A602904" w:rsidR="00DE2766" w:rsidRDefault="0058180B" w:rsidP="007304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7C7">
        <w:rPr>
          <w:rFonts w:ascii="Times New Roman" w:hAnsi="Times New Roman" w:cs="Times New Roman"/>
          <w:b/>
          <w:bCs/>
          <w:sz w:val="28"/>
          <w:szCs w:val="28"/>
        </w:rPr>
        <w:t>,,ZAKUP I DOSTAWA KRUSZY</w:t>
      </w:r>
      <w:r w:rsidR="007171A8" w:rsidRPr="003437C7">
        <w:rPr>
          <w:rFonts w:ascii="Times New Roman" w:hAnsi="Times New Roman" w:cs="Times New Roman"/>
          <w:b/>
          <w:bCs/>
          <w:sz w:val="28"/>
          <w:szCs w:val="28"/>
        </w:rPr>
        <w:t>WA DOLOMITOWEGO DLA GMINY SADKOWICE</w:t>
      </w:r>
      <w:r w:rsidRPr="003437C7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6127FC7" w14:textId="77777777" w:rsidR="00730430" w:rsidRPr="003437C7" w:rsidRDefault="00730430" w:rsidP="007304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D52AE" w14:textId="77777777" w:rsidR="00DE2766" w:rsidRPr="00730430" w:rsidRDefault="00DE2766" w:rsidP="007304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30430">
        <w:rPr>
          <w:rFonts w:ascii="Times New Roman" w:hAnsi="Times New Roman" w:cs="Times New Roman"/>
          <w:b/>
          <w:bCs/>
          <w:sz w:val="20"/>
          <w:szCs w:val="20"/>
        </w:rPr>
        <w:t>Zamawiający:</w:t>
      </w:r>
    </w:p>
    <w:p w14:paraId="4859A9B6" w14:textId="77777777" w:rsidR="007171A8" w:rsidRPr="00730430" w:rsidRDefault="007171A8" w:rsidP="00730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3043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Gmina Sadkowice</w:t>
      </w:r>
    </w:p>
    <w:p w14:paraId="32D0966A" w14:textId="77777777" w:rsidR="007171A8" w:rsidRPr="00730430" w:rsidRDefault="007171A8" w:rsidP="007304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0430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Sadkowice 129A, 96-206 Sadkowice</w:t>
      </w:r>
    </w:p>
    <w:p w14:paraId="07273E8C" w14:textId="77777777" w:rsidR="007171A8" w:rsidRPr="00730430" w:rsidRDefault="007171A8" w:rsidP="007304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0430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Telefon: 46 815 61 91</w:t>
      </w:r>
    </w:p>
    <w:p w14:paraId="079732C4" w14:textId="77777777" w:rsidR="007171A8" w:rsidRPr="00730430" w:rsidRDefault="007171A8" w:rsidP="007304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0430">
        <w:rPr>
          <w:rFonts w:ascii="Times New Roman" w:eastAsia="Times New Roman" w:hAnsi="Times New Roman" w:cs="Times New Roman"/>
          <w:sz w:val="20"/>
          <w:szCs w:val="20"/>
          <w:lang w:eastAsia="pl-PL"/>
        </w:rPr>
        <w:t>Fax: 46 815 61 91</w:t>
      </w:r>
    </w:p>
    <w:p w14:paraId="4E833BA1" w14:textId="77777777" w:rsidR="007171A8" w:rsidRPr="00730430" w:rsidRDefault="007171A8" w:rsidP="007304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0430">
        <w:rPr>
          <w:rFonts w:ascii="Times New Roman" w:eastAsia="Times New Roman" w:hAnsi="Times New Roman" w:cs="Times New Roman"/>
          <w:sz w:val="20"/>
          <w:szCs w:val="20"/>
          <w:lang w:eastAsia="pl-PL"/>
        </w:rPr>
        <w:t>ug@gminasadkowice.pl</w:t>
      </w:r>
    </w:p>
    <w:p w14:paraId="1B9372B2" w14:textId="77777777" w:rsidR="007171A8" w:rsidRPr="00730430" w:rsidRDefault="002722D3" w:rsidP="007304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5" w:history="1">
        <w:r w:rsidR="007171A8" w:rsidRPr="00730430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http://bip.gminasadkowice.pl</w:t>
        </w:r>
      </w:hyperlink>
    </w:p>
    <w:p w14:paraId="02A3DD07" w14:textId="77777777" w:rsidR="007171A8" w:rsidRPr="00730430" w:rsidRDefault="007171A8" w:rsidP="007304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62F828" w14:textId="77777777" w:rsidR="00DE2766" w:rsidRPr="00730430" w:rsidRDefault="00DE2766" w:rsidP="007304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30430">
        <w:rPr>
          <w:rFonts w:ascii="Times New Roman" w:hAnsi="Times New Roman" w:cs="Times New Roman"/>
          <w:b/>
          <w:bCs/>
          <w:sz w:val="20"/>
          <w:szCs w:val="20"/>
        </w:rPr>
        <w:t>Niniejszą ofertę składa:</w:t>
      </w: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835"/>
        <w:gridCol w:w="1417"/>
        <w:gridCol w:w="2127"/>
        <w:gridCol w:w="1701"/>
        <w:gridCol w:w="992"/>
      </w:tblGrid>
      <w:tr w:rsidR="00DE2766" w:rsidRPr="00730430" w14:paraId="287A204A" w14:textId="77777777" w:rsidTr="00863A17">
        <w:trPr>
          <w:trHeight w:val="9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71396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75867" w14:textId="77777777" w:rsidR="00DE2766" w:rsidRPr="00730430" w:rsidRDefault="00DE2766" w:rsidP="00730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>Pełna nazwa i adres Wykonawcy (Wykonawców składających wspólną ofertę)*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4B5F" w14:textId="77777777" w:rsidR="00DE2766" w:rsidRPr="00730430" w:rsidRDefault="00DE2766" w:rsidP="00730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>NIP/</w:t>
            </w:r>
            <w:r w:rsidRPr="007304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REGON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6131" w14:textId="77777777" w:rsidR="00DE2766" w:rsidRPr="00730430" w:rsidRDefault="00DE2766" w:rsidP="0073043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i/>
                <w:sz w:val="20"/>
                <w:szCs w:val="20"/>
              </w:rPr>
              <w:t>KRS/CEiDG)</w:t>
            </w:r>
            <w:r w:rsidR="00863A17" w:rsidRPr="007304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(w zależności </w:t>
            </w:r>
            <w:r w:rsidRPr="00730430">
              <w:rPr>
                <w:rFonts w:ascii="Times New Roman" w:hAnsi="Times New Roman" w:cs="Times New Roman"/>
                <w:i/>
                <w:sz w:val="20"/>
                <w:szCs w:val="20"/>
              </w:rPr>
              <w:t>od podmiotu)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45B02" w14:textId="77777777" w:rsidR="00DE2766" w:rsidRPr="00730430" w:rsidRDefault="00DE2766" w:rsidP="00730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 xml:space="preserve">Nr tel/fax;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43D22" w14:textId="77777777" w:rsidR="00DE2766" w:rsidRPr="00730430" w:rsidRDefault="00DE2766" w:rsidP="00730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E2766" w:rsidRPr="00730430" w14:paraId="42A34D91" w14:textId="77777777" w:rsidTr="00DE2766">
        <w:trPr>
          <w:trHeight w:val="69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56FAD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A33E9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596C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4DAA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D4CE6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DABD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766" w:rsidRPr="00730430" w14:paraId="3E48256F" w14:textId="77777777" w:rsidTr="00DE2766">
        <w:trPr>
          <w:trHeight w:val="69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38367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4C415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4646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D3F4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F2064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73C5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41DA5C" w14:textId="77777777" w:rsidR="00730430" w:rsidRDefault="00730430" w:rsidP="007304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0D0D722" w14:textId="0B6CA6A6" w:rsidR="00DE2766" w:rsidRPr="00730430" w:rsidRDefault="00192FF1" w:rsidP="007304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30430">
        <w:rPr>
          <w:rFonts w:ascii="Times New Roman" w:hAnsi="Times New Roman" w:cs="Times New Roman"/>
          <w:b/>
          <w:bCs/>
          <w:sz w:val="20"/>
          <w:szCs w:val="20"/>
        </w:rPr>
        <w:t>Przedstawiciel W</w:t>
      </w:r>
      <w:r w:rsidR="00DE2766" w:rsidRPr="00730430">
        <w:rPr>
          <w:rFonts w:ascii="Times New Roman" w:hAnsi="Times New Roman" w:cs="Times New Roman"/>
          <w:b/>
          <w:bCs/>
          <w:sz w:val="20"/>
          <w:szCs w:val="20"/>
        </w:rPr>
        <w:t>ykonawcy uprawniony do kontaktów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6"/>
      </w:tblGrid>
      <w:tr w:rsidR="00DE2766" w:rsidRPr="00730430" w14:paraId="6B8491CE" w14:textId="77777777" w:rsidTr="001A1500">
        <w:tc>
          <w:tcPr>
            <w:tcW w:w="2127" w:type="dxa"/>
            <w:vAlign w:val="center"/>
          </w:tcPr>
          <w:p w14:paraId="16DA1BF4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6946" w:type="dxa"/>
          </w:tcPr>
          <w:p w14:paraId="486F28FF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2766" w:rsidRPr="00730430" w14:paraId="45EC83CF" w14:textId="77777777" w:rsidTr="001A1500">
        <w:tc>
          <w:tcPr>
            <w:tcW w:w="2127" w:type="dxa"/>
            <w:vAlign w:val="center"/>
          </w:tcPr>
          <w:p w14:paraId="57DA7D80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6946" w:type="dxa"/>
          </w:tcPr>
          <w:p w14:paraId="740D8677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2766" w:rsidRPr="00730430" w14:paraId="137515C9" w14:textId="77777777" w:rsidTr="001A1500">
        <w:tc>
          <w:tcPr>
            <w:tcW w:w="2127" w:type="dxa"/>
            <w:vAlign w:val="center"/>
          </w:tcPr>
          <w:p w14:paraId="1D896A5A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6946" w:type="dxa"/>
          </w:tcPr>
          <w:p w14:paraId="3BC1C37B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2766" w:rsidRPr="00730430" w14:paraId="4EC8CEDB" w14:textId="77777777" w:rsidTr="001A1500">
        <w:tc>
          <w:tcPr>
            <w:tcW w:w="2127" w:type="dxa"/>
            <w:vAlign w:val="center"/>
          </w:tcPr>
          <w:p w14:paraId="0DD17A2B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>Faks</w:t>
            </w:r>
          </w:p>
        </w:tc>
        <w:tc>
          <w:tcPr>
            <w:tcW w:w="6946" w:type="dxa"/>
          </w:tcPr>
          <w:p w14:paraId="3848754D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2766" w:rsidRPr="00730430" w14:paraId="63F46840" w14:textId="77777777" w:rsidTr="001A1500">
        <w:trPr>
          <w:trHeight w:val="490"/>
        </w:trPr>
        <w:tc>
          <w:tcPr>
            <w:tcW w:w="2127" w:type="dxa"/>
            <w:vAlign w:val="center"/>
          </w:tcPr>
          <w:p w14:paraId="08B49721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6946" w:type="dxa"/>
          </w:tcPr>
          <w:p w14:paraId="1316923A" w14:textId="77777777" w:rsidR="00DE2766" w:rsidRPr="00730430" w:rsidRDefault="00DE2766" w:rsidP="007304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2504D65" w14:textId="77777777" w:rsidR="00DE2766" w:rsidRPr="00730430" w:rsidRDefault="00DE2766" w:rsidP="007304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B5F5FB" w14:textId="489E9781" w:rsidR="00DE2766" w:rsidRPr="00730430" w:rsidRDefault="003437C7" w:rsidP="00730430">
      <w:pPr>
        <w:numPr>
          <w:ilvl w:val="2"/>
          <w:numId w:val="1"/>
        </w:numPr>
        <w:tabs>
          <w:tab w:val="clear" w:pos="144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J</w:t>
      </w:r>
      <w:r w:rsidR="00DE2766" w:rsidRPr="00730430">
        <w:rPr>
          <w:rFonts w:ascii="Times New Roman" w:hAnsi="Times New Roman" w:cs="Times New Roman"/>
          <w:sz w:val="20"/>
          <w:szCs w:val="20"/>
        </w:rPr>
        <w:t xml:space="preserve">a (my)* niżej podpisany(i)* oświadczam(y)*, że: Oferuję - oferujemy* wykonanie zamówienia publicznego pn.: </w:t>
      </w:r>
      <w:r w:rsidR="00DE2766" w:rsidRPr="00730430">
        <w:rPr>
          <w:rFonts w:ascii="Times New Roman" w:hAnsi="Times New Roman" w:cs="Times New Roman"/>
          <w:bCs/>
          <w:sz w:val="20"/>
          <w:szCs w:val="20"/>
        </w:rPr>
        <w:t>,,</w:t>
      </w:r>
      <w:r w:rsidR="00DE2766" w:rsidRPr="00730430">
        <w:rPr>
          <w:rFonts w:ascii="Times New Roman" w:hAnsi="Times New Roman" w:cs="Times New Roman"/>
          <w:b/>
          <w:bCs/>
          <w:sz w:val="20"/>
          <w:szCs w:val="20"/>
        </w:rPr>
        <w:t>ZAKUP I DOSTAWA KRUSZY</w:t>
      </w:r>
      <w:r w:rsidR="002266CE" w:rsidRPr="00730430">
        <w:rPr>
          <w:rFonts w:ascii="Times New Roman" w:hAnsi="Times New Roman" w:cs="Times New Roman"/>
          <w:b/>
          <w:bCs/>
          <w:sz w:val="20"/>
          <w:szCs w:val="20"/>
        </w:rPr>
        <w:t>WA DOLOMITOWEGO DLA GMINY SADKOWICE</w:t>
      </w:r>
      <w:r w:rsidR="00DE2766" w:rsidRPr="00730430">
        <w:rPr>
          <w:rFonts w:ascii="Times New Roman" w:hAnsi="Times New Roman" w:cs="Times New Roman"/>
          <w:bCs/>
          <w:sz w:val="20"/>
          <w:szCs w:val="20"/>
        </w:rPr>
        <w:t xml:space="preserve">” </w:t>
      </w:r>
      <w:r w:rsidR="00DE2766" w:rsidRPr="00730430">
        <w:rPr>
          <w:rFonts w:ascii="Times New Roman" w:hAnsi="Times New Roman" w:cs="Times New Roman"/>
          <w:sz w:val="20"/>
          <w:szCs w:val="20"/>
        </w:rPr>
        <w:t>zgodnie z wypełnionymi załącznikami.</w:t>
      </w:r>
    </w:p>
    <w:p w14:paraId="58AA734D" w14:textId="5C970024" w:rsidR="00DE2766" w:rsidRPr="00730430" w:rsidRDefault="00DE2766" w:rsidP="0073043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Zapoznałem się zapoznaliśmy się* ze specyfikacją warunków zamówienia i nie wnoszę – nie wnosimy* do niej żadnych zastrzeżeń i uzyskaliśmy* konieczne informacje do przygotowania oferty, a w szczególności treść wzoru umowy przedstawionego w SWZ.</w:t>
      </w:r>
    </w:p>
    <w:p w14:paraId="1E163800" w14:textId="77777777" w:rsidR="00DE2766" w:rsidRPr="00730430" w:rsidRDefault="00DE2766" w:rsidP="0073043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W przypadku przyznania nam zamówienia, zobowiązuję się zobowiązujemy się* zawrzeć umowę na warunkach określonych we wzorze umowy, w miejscu i terminie, jakie zostaną wskazane przez Zamawiającego.</w:t>
      </w:r>
    </w:p>
    <w:p w14:paraId="5F96457C" w14:textId="41403E2A" w:rsidR="00730430" w:rsidRPr="00730430" w:rsidRDefault="00DE2766" w:rsidP="0073043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iCs/>
          <w:sz w:val="20"/>
          <w:szCs w:val="20"/>
        </w:rPr>
        <w:lastRenderedPageBreak/>
        <w:t>Uważam się - uważamy się</w:t>
      </w:r>
      <w:r w:rsidRPr="00730430">
        <w:rPr>
          <w:rFonts w:ascii="Times New Roman" w:hAnsi="Times New Roman" w:cs="Times New Roman"/>
          <w:sz w:val="20"/>
          <w:szCs w:val="20"/>
        </w:rPr>
        <w:t xml:space="preserve">* za </w:t>
      </w:r>
      <w:r w:rsidRPr="00730430">
        <w:rPr>
          <w:rFonts w:ascii="Times New Roman" w:hAnsi="Times New Roman" w:cs="Times New Roman"/>
          <w:iCs/>
          <w:sz w:val="20"/>
          <w:szCs w:val="20"/>
        </w:rPr>
        <w:t>związanego - związanych</w:t>
      </w:r>
      <w:r w:rsidRPr="00730430">
        <w:rPr>
          <w:rFonts w:ascii="Times New Roman" w:hAnsi="Times New Roman" w:cs="Times New Roman"/>
          <w:sz w:val="20"/>
          <w:szCs w:val="20"/>
        </w:rPr>
        <w:t xml:space="preserve">* niniejszą ofertą na czas wskazany w specyfikacji istotnych warunków zamówienia publicznego. </w:t>
      </w:r>
    </w:p>
    <w:p w14:paraId="247086F2" w14:textId="77777777" w:rsidR="00DE2766" w:rsidRPr="00730430" w:rsidRDefault="00DE2766" w:rsidP="00730430">
      <w:pPr>
        <w:numPr>
          <w:ilvl w:val="2"/>
          <w:numId w:val="1"/>
        </w:numPr>
        <w:tabs>
          <w:tab w:val="clear" w:pos="1440"/>
          <w:tab w:val="num" w:pos="567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Cena oferty: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529"/>
        <w:gridCol w:w="1666"/>
        <w:gridCol w:w="2715"/>
        <w:gridCol w:w="1792"/>
        <w:gridCol w:w="1478"/>
      </w:tblGrid>
      <w:tr w:rsidR="00730430" w:rsidRPr="00730430" w14:paraId="3CD60170" w14:textId="77777777" w:rsidTr="00FC3C9A">
        <w:trPr>
          <w:trHeight w:val="778"/>
        </w:trPr>
        <w:tc>
          <w:tcPr>
            <w:tcW w:w="3195" w:type="dxa"/>
            <w:gridSpan w:val="2"/>
          </w:tcPr>
          <w:p w14:paraId="5C4D191E" w14:textId="063C7361" w:rsidR="00730430" w:rsidRPr="00730430" w:rsidRDefault="00730430" w:rsidP="007304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715" w:type="dxa"/>
          </w:tcPr>
          <w:p w14:paraId="6C3B0374" w14:textId="1ED9529C" w:rsidR="00730430" w:rsidRPr="00730430" w:rsidRDefault="00730430" w:rsidP="00730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jednostkowa brutto za 1 </w:t>
            </w:r>
            <w:r w:rsidR="00802F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Pr="00730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 kruszywa w zł.</w:t>
            </w:r>
          </w:p>
        </w:tc>
        <w:tc>
          <w:tcPr>
            <w:tcW w:w="1792" w:type="dxa"/>
          </w:tcPr>
          <w:p w14:paraId="2F00571A" w14:textId="2B931AFE" w:rsidR="00730430" w:rsidRPr="00730430" w:rsidRDefault="00730430" w:rsidP="00730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w </w:t>
            </w:r>
            <w:r w:rsidR="00802F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Pr="00730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478" w:type="dxa"/>
          </w:tcPr>
          <w:p w14:paraId="3B1A51E5" w14:textId="77777777" w:rsidR="00730430" w:rsidRPr="00730430" w:rsidRDefault="00730430" w:rsidP="00730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brutto oferty   w zł.</w:t>
            </w:r>
          </w:p>
          <w:p w14:paraId="7BC482AC" w14:textId="77777777" w:rsidR="00730430" w:rsidRPr="00730430" w:rsidRDefault="00730430" w:rsidP="00730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(kol. 2 x kol. 3)</w:t>
            </w:r>
          </w:p>
        </w:tc>
      </w:tr>
      <w:tr w:rsidR="00730430" w:rsidRPr="00730430" w14:paraId="5A3B4C60" w14:textId="77777777" w:rsidTr="00422E1E">
        <w:trPr>
          <w:trHeight w:val="266"/>
        </w:trPr>
        <w:tc>
          <w:tcPr>
            <w:tcW w:w="3195" w:type="dxa"/>
            <w:gridSpan w:val="2"/>
          </w:tcPr>
          <w:p w14:paraId="10FC20E2" w14:textId="5FAD5CD0" w:rsidR="00730430" w:rsidRPr="00730430" w:rsidRDefault="00730430" w:rsidP="0073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15" w:type="dxa"/>
          </w:tcPr>
          <w:p w14:paraId="5A7009D6" w14:textId="14C97E3A" w:rsidR="00730430" w:rsidRPr="00730430" w:rsidRDefault="00730430" w:rsidP="0073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92" w:type="dxa"/>
          </w:tcPr>
          <w:p w14:paraId="17364AF5" w14:textId="77777777" w:rsidR="00730430" w:rsidRPr="00730430" w:rsidRDefault="00730430" w:rsidP="0073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8" w:type="dxa"/>
          </w:tcPr>
          <w:p w14:paraId="18E66848" w14:textId="77777777" w:rsidR="00730430" w:rsidRPr="00730430" w:rsidRDefault="00730430" w:rsidP="0073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30430" w:rsidRPr="00730430" w14:paraId="576DE98F" w14:textId="77777777" w:rsidTr="00CC21E5">
        <w:tc>
          <w:tcPr>
            <w:tcW w:w="3195" w:type="dxa"/>
            <w:gridSpan w:val="2"/>
          </w:tcPr>
          <w:p w14:paraId="4033F4E7" w14:textId="5E23D980" w:rsidR="00730430" w:rsidRPr="00730430" w:rsidRDefault="00730430" w:rsidP="00730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 xml:space="preserve">Kruszywo naturalne dolomitowe o frakcji 0-31,5 mm wraz z transportem i wyładunkiem </w:t>
            </w:r>
          </w:p>
        </w:tc>
        <w:tc>
          <w:tcPr>
            <w:tcW w:w="2715" w:type="dxa"/>
          </w:tcPr>
          <w:p w14:paraId="53660D3A" w14:textId="33863F37" w:rsidR="00730430" w:rsidRPr="00730430" w:rsidRDefault="00730430" w:rsidP="00730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14:paraId="0D165A04" w14:textId="748A6F8E" w:rsidR="00730430" w:rsidRPr="00730430" w:rsidRDefault="002722D3" w:rsidP="00730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0430" w:rsidRPr="007304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30430" w:rsidRPr="00730430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78" w:type="dxa"/>
          </w:tcPr>
          <w:p w14:paraId="2D880D2B" w14:textId="77777777" w:rsidR="00730430" w:rsidRPr="00730430" w:rsidRDefault="00730430" w:rsidP="00730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430" w:rsidRPr="00730430" w14:paraId="5865E051" w14:textId="77777777" w:rsidTr="00730430">
        <w:trPr>
          <w:trHeight w:val="1020"/>
        </w:trPr>
        <w:tc>
          <w:tcPr>
            <w:tcW w:w="1529" w:type="dxa"/>
          </w:tcPr>
          <w:p w14:paraId="53C4D865" w14:textId="77777777" w:rsidR="00730430" w:rsidRPr="00730430" w:rsidRDefault="00730430" w:rsidP="007304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1" w:type="dxa"/>
            <w:gridSpan w:val="4"/>
          </w:tcPr>
          <w:p w14:paraId="2EA602F8" w14:textId="2447062E" w:rsidR="00730430" w:rsidRPr="00730430" w:rsidRDefault="00730430" w:rsidP="00730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  <w:p w14:paraId="31CCACC6" w14:textId="77777777" w:rsidR="00730430" w:rsidRPr="00730430" w:rsidRDefault="00730430" w:rsidP="00730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>Ogólna cena oferty…………………………………………………. zł brutto,</w:t>
            </w:r>
          </w:p>
          <w:p w14:paraId="140D091D" w14:textId="33A572FB" w:rsidR="00730430" w:rsidRPr="00730430" w:rsidRDefault="00730430" w:rsidP="00730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>Słownie złotych: ……………………………………………………………………………………</w:t>
            </w:r>
          </w:p>
          <w:p w14:paraId="6D38D9D4" w14:textId="77777777" w:rsidR="00730430" w:rsidRPr="00730430" w:rsidRDefault="00730430" w:rsidP="00730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36790" w14:textId="1B40C3E7" w:rsidR="00730430" w:rsidRPr="00730430" w:rsidRDefault="00730430" w:rsidP="00730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>w tym podatek VAT(…….%) w wysokości ……………………………………</w:t>
            </w:r>
          </w:p>
          <w:p w14:paraId="1048EAD6" w14:textId="77777777" w:rsidR="00730430" w:rsidRPr="00730430" w:rsidRDefault="00730430" w:rsidP="00730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430">
              <w:rPr>
                <w:rFonts w:ascii="Times New Roman" w:hAnsi="Times New Roman" w:cs="Times New Roman"/>
                <w:sz w:val="20"/>
                <w:szCs w:val="20"/>
              </w:rPr>
              <w:t>słownie złotych: ………………………………………………………………………………..…...</w:t>
            </w:r>
          </w:p>
        </w:tc>
      </w:tr>
    </w:tbl>
    <w:p w14:paraId="575B75B1" w14:textId="77777777" w:rsidR="00DE2766" w:rsidRPr="00730430" w:rsidRDefault="00DE2766" w:rsidP="007304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BEE136" w14:textId="050BEF3B" w:rsidR="00DE2766" w:rsidRDefault="00DE2766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 xml:space="preserve">Oświadczam, że ww. wynagrodzenie ma charakter stały przez cały okres trwania umowy,  obejmuje </w:t>
      </w:r>
      <w:r w:rsidRPr="00730430">
        <w:rPr>
          <w:rFonts w:ascii="Times New Roman" w:hAnsi="Times New Roman" w:cs="Times New Roman"/>
          <w:b/>
          <w:sz w:val="20"/>
          <w:szCs w:val="20"/>
        </w:rPr>
        <w:t>wszystkie koszty związane z wykonaniem przedmiotu zamówienia oraz z warunkami stawianymi przez Zamawiającego, łącznie z kosztem transportu</w:t>
      </w:r>
      <w:r w:rsidR="00504374" w:rsidRPr="00730430">
        <w:rPr>
          <w:rFonts w:ascii="Times New Roman" w:hAnsi="Times New Roman" w:cs="Times New Roman"/>
          <w:b/>
          <w:sz w:val="20"/>
          <w:szCs w:val="20"/>
        </w:rPr>
        <w:t xml:space="preserve"> i wyładunku </w:t>
      </w:r>
      <w:r w:rsidRPr="00730430">
        <w:rPr>
          <w:rFonts w:ascii="Times New Roman" w:hAnsi="Times New Roman" w:cs="Times New Roman"/>
          <w:b/>
          <w:sz w:val="20"/>
          <w:szCs w:val="20"/>
        </w:rPr>
        <w:t xml:space="preserve">w miejscu wskazanym przez Zamawiającego </w:t>
      </w:r>
      <w:r w:rsidRPr="00730430">
        <w:rPr>
          <w:rFonts w:ascii="Times New Roman" w:hAnsi="Times New Roman" w:cs="Times New Roman"/>
          <w:sz w:val="20"/>
          <w:szCs w:val="20"/>
        </w:rPr>
        <w:t>i wyczerpuje wszelkie roszczenia Wykonawcy wobec Zamawiającego z tytułu realizacji przedmiotu umowy. Zmiana ceny może nastąpić jedynie na warunkach określonych w umowie.</w:t>
      </w:r>
    </w:p>
    <w:p w14:paraId="35E56374" w14:textId="77777777" w:rsidR="00730430" w:rsidRPr="00730430" w:rsidRDefault="00730430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2D39F" w14:textId="14A04BCE" w:rsidR="00DE2766" w:rsidRDefault="00DE2766" w:rsidP="0073043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30430">
        <w:rPr>
          <w:rFonts w:ascii="Times New Roman" w:hAnsi="Times New Roman" w:cs="Times New Roman"/>
          <w:b/>
          <w:sz w:val="20"/>
          <w:szCs w:val="20"/>
        </w:rPr>
        <w:t>3.</w:t>
      </w:r>
      <w:r w:rsidRPr="00730430">
        <w:rPr>
          <w:rFonts w:ascii="Times New Roman" w:hAnsi="Times New Roman" w:cs="Times New Roman"/>
          <w:sz w:val="20"/>
          <w:szCs w:val="20"/>
        </w:rPr>
        <w:t xml:space="preserve">   </w:t>
      </w:r>
      <w:r w:rsidRPr="00730430">
        <w:rPr>
          <w:rFonts w:ascii="Times New Roman" w:hAnsi="Times New Roman" w:cs="Times New Roman"/>
          <w:b/>
          <w:bCs/>
          <w:sz w:val="20"/>
          <w:szCs w:val="20"/>
          <w:u w:val="single"/>
        </w:rPr>
        <w:t>Czas rea</w:t>
      </w:r>
      <w:r w:rsidR="00754BAB" w:rsidRPr="0073043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lizacji dostawy :  ……….  (min. </w:t>
      </w:r>
      <w:r w:rsidR="002E0C2B">
        <w:rPr>
          <w:rFonts w:ascii="Times New Roman" w:hAnsi="Times New Roman" w:cs="Times New Roman"/>
          <w:b/>
          <w:bCs/>
          <w:sz w:val="20"/>
          <w:szCs w:val="20"/>
          <w:u w:val="single"/>
        </w:rPr>
        <w:t>3</w:t>
      </w:r>
      <w:r w:rsidRPr="0073043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- max. 5) dni roboczych liczony od daty zgłoszenia.</w:t>
      </w:r>
    </w:p>
    <w:p w14:paraId="7B71E9B9" w14:textId="77777777" w:rsidR="00730430" w:rsidRPr="00730430" w:rsidRDefault="00730430" w:rsidP="0073043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E0D5008" w14:textId="7DE68F05" w:rsidR="00DE2766" w:rsidRPr="00730430" w:rsidRDefault="00DE2766" w:rsidP="0073043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30430">
        <w:rPr>
          <w:rFonts w:ascii="Times New Roman" w:hAnsi="Times New Roman" w:cs="Times New Roman"/>
          <w:b/>
          <w:sz w:val="20"/>
          <w:szCs w:val="20"/>
        </w:rPr>
        <w:t>4</w:t>
      </w:r>
      <w:r w:rsidRPr="00730430">
        <w:rPr>
          <w:rFonts w:ascii="Times New Roman" w:hAnsi="Times New Roman" w:cs="Times New Roman"/>
          <w:sz w:val="20"/>
          <w:szCs w:val="20"/>
        </w:rPr>
        <w:t xml:space="preserve">.  </w:t>
      </w:r>
      <w:r w:rsidRPr="00730430">
        <w:rPr>
          <w:rFonts w:ascii="Times New Roman" w:hAnsi="Times New Roman" w:cs="Times New Roman"/>
          <w:bCs/>
          <w:sz w:val="20"/>
          <w:szCs w:val="20"/>
        </w:rPr>
        <w:t xml:space="preserve">Wymagany termin realizacji zamówienia obejmuje okres </w:t>
      </w:r>
      <w:r w:rsidR="005D3D43" w:rsidRPr="00730430">
        <w:rPr>
          <w:rFonts w:ascii="Times New Roman" w:hAnsi="Times New Roman" w:cs="Times New Roman"/>
          <w:bCs/>
          <w:sz w:val="20"/>
          <w:szCs w:val="20"/>
        </w:rPr>
        <w:t>do 3</w:t>
      </w:r>
      <w:r w:rsidR="003437C7" w:rsidRPr="00730430">
        <w:rPr>
          <w:rFonts w:ascii="Times New Roman" w:hAnsi="Times New Roman" w:cs="Times New Roman"/>
          <w:bCs/>
          <w:sz w:val="20"/>
          <w:szCs w:val="20"/>
        </w:rPr>
        <w:t>0</w:t>
      </w:r>
      <w:r w:rsidR="005D3D43" w:rsidRPr="00730430">
        <w:rPr>
          <w:rFonts w:ascii="Times New Roman" w:hAnsi="Times New Roman" w:cs="Times New Roman"/>
          <w:bCs/>
          <w:sz w:val="20"/>
          <w:szCs w:val="20"/>
        </w:rPr>
        <w:t>.</w:t>
      </w:r>
      <w:r w:rsidR="00F62671" w:rsidRPr="00730430">
        <w:rPr>
          <w:rFonts w:ascii="Times New Roman" w:hAnsi="Times New Roman" w:cs="Times New Roman"/>
          <w:bCs/>
          <w:sz w:val="20"/>
          <w:szCs w:val="20"/>
        </w:rPr>
        <w:t>0</w:t>
      </w:r>
      <w:r w:rsidR="003437C7" w:rsidRPr="00730430">
        <w:rPr>
          <w:rFonts w:ascii="Times New Roman" w:hAnsi="Times New Roman" w:cs="Times New Roman"/>
          <w:bCs/>
          <w:sz w:val="20"/>
          <w:szCs w:val="20"/>
        </w:rPr>
        <w:t>9</w:t>
      </w:r>
      <w:r w:rsidRPr="00730430">
        <w:rPr>
          <w:rFonts w:ascii="Times New Roman" w:hAnsi="Times New Roman" w:cs="Times New Roman"/>
          <w:bCs/>
          <w:sz w:val="20"/>
          <w:szCs w:val="20"/>
        </w:rPr>
        <w:t>.20</w:t>
      </w:r>
      <w:r w:rsidR="00F62671" w:rsidRPr="00730430">
        <w:rPr>
          <w:rFonts w:ascii="Times New Roman" w:hAnsi="Times New Roman" w:cs="Times New Roman"/>
          <w:bCs/>
          <w:sz w:val="20"/>
          <w:szCs w:val="20"/>
        </w:rPr>
        <w:t>2</w:t>
      </w:r>
      <w:r w:rsidR="003437C7" w:rsidRPr="00730430">
        <w:rPr>
          <w:rFonts w:ascii="Times New Roman" w:hAnsi="Times New Roman" w:cs="Times New Roman"/>
          <w:bCs/>
          <w:sz w:val="20"/>
          <w:szCs w:val="20"/>
        </w:rPr>
        <w:t>3</w:t>
      </w:r>
      <w:r w:rsidRPr="00730430">
        <w:rPr>
          <w:rFonts w:ascii="Times New Roman" w:hAnsi="Times New Roman" w:cs="Times New Roman"/>
          <w:bCs/>
          <w:sz w:val="20"/>
          <w:szCs w:val="20"/>
        </w:rPr>
        <w:t xml:space="preserve"> r. </w:t>
      </w:r>
    </w:p>
    <w:p w14:paraId="4FC41181" w14:textId="77777777" w:rsidR="00DE2766" w:rsidRPr="00730430" w:rsidRDefault="00DE2766" w:rsidP="0073043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b/>
          <w:sz w:val="20"/>
          <w:szCs w:val="20"/>
        </w:rPr>
        <w:t xml:space="preserve">5 </w:t>
      </w:r>
      <w:r w:rsidRPr="00730430">
        <w:rPr>
          <w:rFonts w:ascii="Times New Roman" w:hAnsi="Times New Roman" w:cs="Times New Roman"/>
          <w:sz w:val="20"/>
          <w:szCs w:val="20"/>
        </w:rPr>
        <w:tab/>
        <w:t>Każdorazowa faktura będzie realizowana w terminie 30 dni od dnia doręczenia jej do siedziby Zamawiającego.</w:t>
      </w:r>
    </w:p>
    <w:p w14:paraId="2FE07075" w14:textId="77777777" w:rsidR="00DE2766" w:rsidRPr="00730430" w:rsidRDefault="00DE2766" w:rsidP="0073043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b/>
          <w:sz w:val="20"/>
          <w:szCs w:val="20"/>
        </w:rPr>
        <w:t>6.</w:t>
      </w:r>
      <w:r w:rsidRPr="00730430">
        <w:rPr>
          <w:rFonts w:ascii="Times New Roman" w:hAnsi="Times New Roman" w:cs="Times New Roman"/>
          <w:sz w:val="20"/>
          <w:szCs w:val="20"/>
        </w:rPr>
        <w:tab/>
        <w:t>Termin związania złożoną ofertą upływa po 30 dniach od upływu terminu składania ofert.</w:t>
      </w:r>
    </w:p>
    <w:p w14:paraId="5047163D" w14:textId="77777777" w:rsidR="00DE2766" w:rsidRPr="00730430" w:rsidRDefault="00DE2766" w:rsidP="0073043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b/>
          <w:sz w:val="20"/>
          <w:szCs w:val="20"/>
        </w:rPr>
        <w:t>7.</w:t>
      </w:r>
      <w:r w:rsidRPr="00730430">
        <w:rPr>
          <w:rFonts w:ascii="Times New Roman" w:hAnsi="Times New Roman" w:cs="Times New Roman"/>
          <w:sz w:val="20"/>
          <w:szCs w:val="20"/>
        </w:rPr>
        <w:t xml:space="preserve"> </w:t>
      </w:r>
      <w:r w:rsidRPr="00730430">
        <w:rPr>
          <w:rFonts w:ascii="Times New Roman" w:hAnsi="Times New Roman" w:cs="Times New Roman"/>
          <w:sz w:val="20"/>
          <w:szCs w:val="20"/>
        </w:rPr>
        <w:tab/>
        <w:t>Informujemy, że zapoznaliśmy się z dokumentami przetargowymi. Do dokumentów przetargowych nie wnosimy żadnych zastrzeżeń.</w:t>
      </w:r>
    </w:p>
    <w:p w14:paraId="522D04EA" w14:textId="30C1264E" w:rsidR="00DE2766" w:rsidRPr="00730430" w:rsidRDefault="00DE2766" w:rsidP="0073043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b/>
          <w:sz w:val="20"/>
          <w:szCs w:val="20"/>
        </w:rPr>
        <w:t>8.</w:t>
      </w:r>
      <w:r w:rsidRPr="00730430">
        <w:rPr>
          <w:rFonts w:ascii="Times New Roman" w:hAnsi="Times New Roman" w:cs="Times New Roman"/>
          <w:sz w:val="20"/>
          <w:szCs w:val="20"/>
        </w:rPr>
        <w:tab/>
        <w:t xml:space="preserve">W przypadku wybrania niniejszej oferty jako najkorzystniejszej, zobowiązuję się do zawarcia umowy w treści określonej w załączniku nr </w:t>
      </w:r>
      <w:r w:rsidR="002722D3">
        <w:rPr>
          <w:rFonts w:ascii="Times New Roman" w:hAnsi="Times New Roman" w:cs="Times New Roman"/>
          <w:sz w:val="20"/>
          <w:szCs w:val="20"/>
        </w:rPr>
        <w:t>5</w:t>
      </w:r>
      <w:r w:rsidRPr="00730430">
        <w:rPr>
          <w:rFonts w:ascii="Times New Roman" w:hAnsi="Times New Roman" w:cs="Times New Roman"/>
          <w:sz w:val="20"/>
          <w:szCs w:val="20"/>
        </w:rPr>
        <w:t xml:space="preserve"> do SWZ. </w:t>
      </w:r>
    </w:p>
    <w:p w14:paraId="24226E49" w14:textId="51BB4F6B" w:rsidR="00DE2766" w:rsidRPr="00730430" w:rsidRDefault="00DE2766" w:rsidP="0073043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Niniejszym informujemy, że informacje składające się na ofertę, zawarte na stronach  od ........ do ........ stanowią tajemnicę przedsiębiorstwa w rozumieniu przepisów ustawy o zwalczaniu nieuczciwej konkurencji i jako takie nie mogą być ogólnie udostępnione.</w:t>
      </w:r>
    </w:p>
    <w:p w14:paraId="57EDA1DD" w14:textId="77777777" w:rsidR="00DE2766" w:rsidRPr="00730430" w:rsidRDefault="00DE2766" w:rsidP="0073043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iCs/>
          <w:sz w:val="20"/>
          <w:szCs w:val="20"/>
        </w:rPr>
        <w:t>Wykonawca informuje, że:</w:t>
      </w:r>
    </w:p>
    <w:p w14:paraId="52676FBB" w14:textId="77777777" w:rsidR="00DE2766" w:rsidRPr="00730430" w:rsidRDefault="00DE2766" w:rsidP="00730430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30430">
        <w:rPr>
          <w:rFonts w:ascii="Times New Roman" w:hAnsi="Times New Roman" w:cs="Times New Roman"/>
          <w:iCs/>
          <w:sz w:val="20"/>
          <w:szCs w:val="20"/>
        </w:rPr>
        <w:t xml:space="preserve">wybór oferty </w:t>
      </w:r>
      <w:r w:rsidRPr="00730430">
        <w:rPr>
          <w:rFonts w:ascii="Times New Roman" w:hAnsi="Times New Roman" w:cs="Times New Roman"/>
          <w:b/>
          <w:iCs/>
          <w:sz w:val="20"/>
          <w:szCs w:val="20"/>
        </w:rPr>
        <w:t>NIE BĘDZIE</w:t>
      </w:r>
      <w:r w:rsidRPr="00730430">
        <w:rPr>
          <w:rFonts w:ascii="Times New Roman" w:hAnsi="Times New Roman" w:cs="Times New Roman"/>
          <w:iCs/>
          <w:sz w:val="20"/>
          <w:szCs w:val="20"/>
        </w:rPr>
        <w:t xml:space="preserve"> prowadzić do powstania u Zamawiającego obowiązku podatkowego o którym mowa w  art. 91 ust. 3a ustawy z dnia 29 stycznia 2004 r. Prawo zamówień publicznych (t. j. Dz. U. z 201</w:t>
      </w:r>
      <w:r w:rsidR="00504374" w:rsidRPr="00730430">
        <w:rPr>
          <w:rFonts w:ascii="Times New Roman" w:hAnsi="Times New Roman" w:cs="Times New Roman"/>
          <w:iCs/>
          <w:sz w:val="20"/>
          <w:szCs w:val="20"/>
        </w:rPr>
        <w:t>7</w:t>
      </w:r>
      <w:r w:rsidRPr="00730430">
        <w:rPr>
          <w:rFonts w:ascii="Times New Roman" w:hAnsi="Times New Roman" w:cs="Times New Roman"/>
          <w:iCs/>
          <w:sz w:val="20"/>
          <w:szCs w:val="20"/>
        </w:rPr>
        <w:t xml:space="preserve"> r. poz. </w:t>
      </w:r>
      <w:r w:rsidR="00504374" w:rsidRPr="00730430">
        <w:rPr>
          <w:rFonts w:ascii="Times New Roman" w:hAnsi="Times New Roman" w:cs="Times New Roman"/>
          <w:iCs/>
          <w:sz w:val="20"/>
          <w:szCs w:val="20"/>
        </w:rPr>
        <w:t>1579</w:t>
      </w:r>
      <w:r w:rsidRPr="00730430">
        <w:rPr>
          <w:rFonts w:ascii="Times New Roman" w:hAnsi="Times New Roman" w:cs="Times New Roman"/>
          <w:iCs/>
          <w:sz w:val="20"/>
          <w:szCs w:val="20"/>
        </w:rPr>
        <w:t xml:space="preserve"> ze zm.)*; </w:t>
      </w:r>
    </w:p>
    <w:p w14:paraId="699A5ADE" w14:textId="243FA8B2" w:rsidR="00DE2766" w:rsidRPr="002E0C2B" w:rsidRDefault="00DE2766" w:rsidP="002E0C2B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iCs/>
          <w:sz w:val="20"/>
          <w:szCs w:val="20"/>
        </w:rPr>
        <w:t xml:space="preserve">wybór oferty </w:t>
      </w:r>
      <w:r w:rsidRPr="00730430">
        <w:rPr>
          <w:rFonts w:ascii="Times New Roman" w:hAnsi="Times New Roman" w:cs="Times New Roman"/>
          <w:b/>
          <w:iCs/>
          <w:sz w:val="20"/>
          <w:szCs w:val="20"/>
        </w:rPr>
        <w:t xml:space="preserve">BĘDZIE </w:t>
      </w:r>
      <w:r w:rsidRPr="00730430">
        <w:rPr>
          <w:rFonts w:ascii="Times New Roman" w:hAnsi="Times New Roman" w:cs="Times New Roman"/>
          <w:iCs/>
          <w:sz w:val="20"/>
          <w:szCs w:val="20"/>
        </w:rPr>
        <w:t>prowadzić do powstania u Zamawiającego obowiązku podatkowego  (o którym mowa w art. 91 ust. 3a ustawy z dnia 29 stycznia 2004 r. Prawo zamówień publicznych (t.j. Dz. U. z 201</w:t>
      </w:r>
      <w:r w:rsidR="00504374" w:rsidRPr="00730430">
        <w:rPr>
          <w:rFonts w:ascii="Times New Roman" w:hAnsi="Times New Roman" w:cs="Times New Roman"/>
          <w:iCs/>
          <w:sz w:val="20"/>
          <w:szCs w:val="20"/>
        </w:rPr>
        <w:t>7 r. poz. 1579</w:t>
      </w:r>
      <w:r w:rsidRPr="00730430">
        <w:rPr>
          <w:rFonts w:ascii="Times New Roman" w:hAnsi="Times New Roman" w:cs="Times New Roman"/>
          <w:iCs/>
          <w:sz w:val="20"/>
          <w:szCs w:val="20"/>
        </w:rPr>
        <w:t xml:space="preserve"> ze zm.)</w:t>
      </w:r>
      <w:r w:rsidR="00504374" w:rsidRPr="00730430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Pr="00730430">
        <w:rPr>
          <w:rFonts w:ascii="Times New Roman" w:hAnsi="Times New Roman" w:cs="Times New Roman"/>
          <w:iCs/>
          <w:sz w:val="20"/>
          <w:szCs w:val="20"/>
        </w:rPr>
        <w:t>w odniesieniu do następujących towarów lub usług</w:t>
      </w:r>
      <w:r w:rsidR="002E0C2B">
        <w:rPr>
          <w:rFonts w:ascii="Times New Roman" w:hAnsi="Times New Roman" w:cs="Times New Roman"/>
          <w:sz w:val="20"/>
          <w:szCs w:val="20"/>
        </w:rPr>
        <w:t xml:space="preserve">. </w:t>
      </w:r>
      <w:r w:rsidRPr="002E0C2B">
        <w:rPr>
          <w:rFonts w:ascii="Times New Roman" w:hAnsi="Times New Roman" w:cs="Times New Roman"/>
          <w:sz w:val="20"/>
          <w:szCs w:val="20"/>
        </w:rPr>
        <w:t>*</w:t>
      </w:r>
    </w:p>
    <w:p w14:paraId="619CF6A0" w14:textId="39378B22" w:rsidR="00DE2766" w:rsidRPr="00730430" w:rsidRDefault="00DE2766" w:rsidP="0073043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lastRenderedPageBreak/>
        <w:t>Obliczona cena obejmuje wszystkie czynności oraz zakres podany w SWZ, jest ceną kompletną, jednoznaczną i ostateczną.</w:t>
      </w:r>
    </w:p>
    <w:p w14:paraId="5DAE3B41" w14:textId="77777777" w:rsidR="00DE2766" w:rsidRPr="00730430" w:rsidRDefault="00DE2766" w:rsidP="0073043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Oświadczam/my*, że przedmiot zamówienia wykonam/my* osobiście.*</w:t>
      </w:r>
    </w:p>
    <w:p w14:paraId="0024125F" w14:textId="77777777" w:rsidR="00DE2766" w:rsidRPr="00730430" w:rsidRDefault="00DE2766" w:rsidP="0073043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Oświadczam/my* że przedmiot zamówienia zrealizujemy z udziałem podwykonawcy/ów.*</w:t>
      </w:r>
    </w:p>
    <w:p w14:paraId="02E16D41" w14:textId="77777777" w:rsidR="00DE2766" w:rsidRPr="00730430" w:rsidRDefault="00192FF1" w:rsidP="0073043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 xml:space="preserve"> </w:t>
      </w:r>
      <w:r w:rsidR="00DE2766" w:rsidRPr="00730430">
        <w:rPr>
          <w:rFonts w:ascii="Times New Roman" w:hAnsi="Times New Roman" w:cs="Times New Roman"/>
          <w:sz w:val="20"/>
          <w:szCs w:val="20"/>
        </w:rPr>
        <w:t xml:space="preserve">Wykaz części zamówienia, której wykonanie Wykonawca zamierza powierzyć podwykonawcy:* </w:t>
      </w:r>
    </w:p>
    <w:p w14:paraId="1D290692" w14:textId="77777777" w:rsidR="00DE2766" w:rsidRPr="00730430" w:rsidRDefault="00DE2766" w:rsidP="00730430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504374" w:rsidRPr="00730430">
        <w:rPr>
          <w:rFonts w:ascii="Times New Roman" w:hAnsi="Times New Roman" w:cs="Times New Roman"/>
          <w:sz w:val="20"/>
          <w:szCs w:val="20"/>
        </w:rPr>
        <w:t>;</w:t>
      </w:r>
    </w:p>
    <w:p w14:paraId="49EDDA7B" w14:textId="77777777" w:rsidR="00DE2766" w:rsidRPr="00730430" w:rsidRDefault="00DE2766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2) …………………………………………………………………………………………;</w:t>
      </w:r>
    </w:p>
    <w:p w14:paraId="1172FC20" w14:textId="033F1106" w:rsidR="003437C7" w:rsidRPr="00730430" w:rsidRDefault="00DE2766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b/>
          <w:sz w:val="20"/>
          <w:szCs w:val="20"/>
        </w:rPr>
        <w:t>15.</w:t>
      </w:r>
      <w:r w:rsidRPr="00730430">
        <w:rPr>
          <w:rFonts w:ascii="Times New Roman" w:hAnsi="Times New Roman" w:cs="Times New Roman"/>
          <w:sz w:val="20"/>
          <w:szCs w:val="20"/>
        </w:rPr>
        <w:t xml:space="preserve"> Wykaz  firm podwykonawców.</w:t>
      </w:r>
    </w:p>
    <w:p w14:paraId="65632DF0" w14:textId="77777777" w:rsidR="00DE2766" w:rsidRPr="00730430" w:rsidRDefault="00DE2766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1) …………………………………………………………………………………………;</w:t>
      </w:r>
    </w:p>
    <w:p w14:paraId="28E63FE8" w14:textId="77777777" w:rsidR="00DE2766" w:rsidRPr="00730430" w:rsidRDefault="00DE2766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2) …………………………………………………………………………………………;</w:t>
      </w:r>
    </w:p>
    <w:p w14:paraId="242E7A74" w14:textId="77777777" w:rsidR="00DE2766" w:rsidRPr="00730430" w:rsidRDefault="00DE2766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b/>
          <w:sz w:val="20"/>
          <w:szCs w:val="20"/>
        </w:rPr>
        <w:t>16.</w:t>
      </w:r>
      <w:r w:rsidRPr="00730430">
        <w:rPr>
          <w:rFonts w:ascii="Times New Roman" w:hAnsi="Times New Roman" w:cs="Times New Roman"/>
          <w:sz w:val="20"/>
          <w:szCs w:val="20"/>
        </w:rPr>
        <w:t xml:space="preserve"> Załącznikami do niniejszego formularza stanowiącymi integralną część oferty są:</w:t>
      </w:r>
    </w:p>
    <w:p w14:paraId="261C7F72" w14:textId="77777777" w:rsidR="00DE2766" w:rsidRPr="00730430" w:rsidRDefault="00DE2766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1) …………………………………………………………………………………………;</w:t>
      </w:r>
    </w:p>
    <w:p w14:paraId="2E5200F2" w14:textId="77777777" w:rsidR="00DE2766" w:rsidRPr="00730430" w:rsidRDefault="00DE2766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2) …………………………………………………………………………………………;</w:t>
      </w:r>
    </w:p>
    <w:p w14:paraId="1AFB1729" w14:textId="77777777" w:rsidR="00DE2766" w:rsidRPr="00730430" w:rsidRDefault="00DE2766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3) …………………………………………………………………………………………;</w:t>
      </w:r>
    </w:p>
    <w:p w14:paraId="2DB4522B" w14:textId="006703B8" w:rsidR="00DE2766" w:rsidRPr="00730430" w:rsidRDefault="00DE2766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4) …………………………………………………………………………………………;</w:t>
      </w:r>
    </w:p>
    <w:p w14:paraId="0D09120C" w14:textId="2E4B47E9" w:rsidR="003437C7" w:rsidRPr="00730430" w:rsidRDefault="003437C7" w:rsidP="00730430">
      <w:pPr>
        <w:suppressAutoHyphens/>
        <w:spacing w:after="0"/>
        <w:rPr>
          <w:rFonts w:ascii="Times New Roman" w:hAnsi="Times New Roman"/>
          <w:sz w:val="20"/>
          <w:szCs w:val="20"/>
        </w:rPr>
      </w:pPr>
      <w:r w:rsidRPr="00730430">
        <w:rPr>
          <w:rFonts w:ascii="Times New Roman" w:hAnsi="Times New Roman"/>
          <w:sz w:val="20"/>
          <w:szCs w:val="20"/>
        </w:rPr>
        <w:t>Wykonawca jest:</w:t>
      </w:r>
    </w:p>
    <w:p w14:paraId="3005FC1D" w14:textId="77777777" w:rsidR="003437C7" w:rsidRPr="00730430" w:rsidRDefault="003437C7" w:rsidP="00730430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730430">
        <w:rPr>
          <w:rFonts w:ascii="Times New Roman" w:hAnsi="Times New Roman"/>
          <w:sz w:val="20"/>
          <w:szCs w:val="20"/>
        </w:rPr>
        <w:t>□ mikroprzedsiębiorstwem</w:t>
      </w:r>
    </w:p>
    <w:p w14:paraId="70A5C418" w14:textId="77777777" w:rsidR="003437C7" w:rsidRPr="00730430" w:rsidRDefault="003437C7" w:rsidP="00730430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730430">
        <w:rPr>
          <w:rFonts w:ascii="Times New Roman" w:hAnsi="Times New Roman"/>
          <w:sz w:val="20"/>
          <w:szCs w:val="20"/>
        </w:rPr>
        <w:t>□ małym przedsiębiorstwem</w:t>
      </w:r>
    </w:p>
    <w:p w14:paraId="2260C4AE" w14:textId="77777777" w:rsidR="003437C7" w:rsidRPr="00730430" w:rsidRDefault="003437C7" w:rsidP="00730430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730430">
        <w:rPr>
          <w:rFonts w:ascii="Times New Roman" w:hAnsi="Times New Roman"/>
          <w:sz w:val="20"/>
          <w:szCs w:val="20"/>
        </w:rPr>
        <w:t>□ średnim przedsiębiorstwem</w:t>
      </w:r>
    </w:p>
    <w:p w14:paraId="756619B4" w14:textId="77777777" w:rsidR="003437C7" w:rsidRPr="00730430" w:rsidRDefault="003437C7" w:rsidP="00730430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730430">
        <w:rPr>
          <w:rFonts w:ascii="Times New Roman" w:hAnsi="Times New Roman"/>
          <w:sz w:val="20"/>
          <w:szCs w:val="20"/>
        </w:rPr>
        <w:t>□ jednoosobową działalnością gospodarczą</w:t>
      </w:r>
    </w:p>
    <w:p w14:paraId="68F50E11" w14:textId="77777777" w:rsidR="003437C7" w:rsidRPr="00730430" w:rsidRDefault="003437C7" w:rsidP="00730430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730430">
        <w:rPr>
          <w:rFonts w:ascii="Times New Roman" w:hAnsi="Times New Roman"/>
          <w:sz w:val="20"/>
          <w:szCs w:val="20"/>
        </w:rPr>
        <w:t>□ osobą fizyczną nie prowadzącą działalności gospodarczej</w:t>
      </w:r>
    </w:p>
    <w:p w14:paraId="1C298FCC" w14:textId="77777777" w:rsidR="003437C7" w:rsidRPr="00730430" w:rsidRDefault="003437C7" w:rsidP="00730430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730430">
        <w:rPr>
          <w:rFonts w:ascii="Times New Roman" w:hAnsi="Times New Roman"/>
          <w:sz w:val="20"/>
          <w:szCs w:val="20"/>
        </w:rPr>
        <w:t>□ inny rodzaj</w:t>
      </w:r>
    </w:p>
    <w:p w14:paraId="0B065575" w14:textId="3F065C60" w:rsidR="003437C7" w:rsidRPr="00730430" w:rsidRDefault="003437C7" w:rsidP="00730430">
      <w:pPr>
        <w:pStyle w:val="Akapitzlist"/>
        <w:spacing w:after="0"/>
        <w:rPr>
          <w:rFonts w:ascii="Times New Roman" w:hAnsi="Times New Roman"/>
          <w:i/>
          <w:sz w:val="20"/>
          <w:szCs w:val="20"/>
        </w:rPr>
      </w:pPr>
      <w:r w:rsidRPr="00730430">
        <w:rPr>
          <w:rFonts w:ascii="Times New Roman" w:hAnsi="Times New Roman"/>
          <w:i/>
          <w:sz w:val="20"/>
          <w:szCs w:val="20"/>
        </w:rPr>
        <w:t xml:space="preserve">Powyższe informacje są wymagane wyłącznie do celów statystycznych. </w:t>
      </w:r>
    </w:p>
    <w:p w14:paraId="79C10007" w14:textId="77777777" w:rsidR="00DE2766" w:rsidRPr="00730430" w:rsidRDefault="00DE2766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b/>
          <w:sz w:val="20"/>
          <w:szCs w:val="20"/>
        </w:rPr>
        <w:t>17.</w:t>
      </w:r>
      <w:r w:rsidRPr="00730430">
        <w:rPr>
          <w:rFonts w:ascii="Times New Roman" w:hAnsi="Times New Roman" w:cs="Times New Roman"/>
          <w:sz w:val="20"/>
          <w:szCs w:val="20"/>
        </w:rPr>
        <w:t xml:space="preserve"> Wszelką korespondencję związaną z niniejszym postępowaniem należy kierować na adres:…………………….……………………………………………………………………………</w:t>
      </w:r>
    </w:p>
    <w:p w14:paraId="465D1511" w14:textId="34667C1B" w:rsidR="003437C7" w:rsidRPr="00730430" w:rsidRDefault="00DE2766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Fax: ………………………; Tel:...................................; email………………………</w:t>
      </w:r>
      <w:r w:rsidR="00730430">
        <w:rPr>
          <w:rFonts w:ascii="Times New Roman" w:hAnsi="Times New Roman" w:cs="Times New Roman"/>
          <w:sz w:val="20"/>
          <w:szCs w:val="20"/>
        </w:rPr>
        <w:t>………….</w:t>
      </w:r>
      <w:r w:rsidRPr="00730430">
        <w:rPr>
          <w:rFonts w:ascii="Times New Roman" w:hAnsi="Times New Roman" w:cs="Times New Roman"/>
          <w:sz w:val="20"/>
          <w:szCs w:val="20"/>
        </w:rPr>
        <w:t>…..</w:t>
      </w:r>
    </w:p>
    <w:p w14:paraId="0D3472BE" w14:textId="71853D26" w:rsidR="003437C7" w:rsidRPr="00730430" w:rsidRDefault="003437C7" w:rsidP="00730430">
      <w:pPr>
        <w:pStyle w:val="Akapitzlist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18B73CFE" w14:textId="5AB3E38F" w:rsidR="00DE2766" w:rsidRDefault="00DE2766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 xml:space="preserve">……….……. </w:t>
      </w:r>
      <w:r w:rsidRPr="0073043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730430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422DD74A" w14:textId="73A912C3" w:rsidR="00730430" w:rsidRDefault="00730430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41BDB9" w14:textId="77777777" w:rsidR="00730430" w:rsidRPr="00730430" w:rsidRDefault="00730430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1B25E4" w14:textId="60BFF427" w:rsidR="0058180B" w:rsidRPr="00730430" w:rsidRDefault="00DE2766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ab/>
      </w:r>
      <w:r w:rsidRPr="00730430">
        <w:rPr>
          <w:rFonts w:ascii="Times New Roman" w:hAnsi="Times New Roman" w:cs="Times New Roman"/>
          <w:sz w:val="20"/>
          <w:szCs w:val="20"/>
        </w:rPr>
        <w:tab/>
      </w:r>
      <w:r w:rsidRPr="00730430">
        <w:rPr>
          <w:rFonts w:ascii="Times New Roman" w:hAnsi="Times New Roman" w:cs="Times New Roman"/>
          <w:sz w:val="20"/>
          <w:szCs w:val="20"/>
        </w:rPr>
        <w:tab/>
      </w:r>
      <w:r w:rsidRPr="00730430">
        <w:rPr>
          <w:rFonts w:ascii="Times New Roman" w:hAnsi="Times New Roman" w:cs="Times New Roman"/>
          <w:sz w:val="20"/>
          <w:szCs w:val="20"/>
        </w:rPr>
        <w:tab/>
      </w:r>
      <w:r w:rsidRPr="00730430">
        <w:rPr>
          <w:rFonts w:ascii="Times New Roman" w:hAnsi="Times New Roman" w:cs="Times New Roman"/>
          <w:sz w:val="20"/>
          <w:szCs w:val="20"/>
        </w:rPr>
        <w:tab/>
      </w:r>
      <w:r w:rsidRPr="00730430">
        <w:rPr>
          <w:rFonts w:ascii="Times New Roman" w:hAnsi="Times New Roman" w:cs="Times New Roman"/>
          <w:sz w:val="20"/>
          <w:szCs w:val="20"/>
        </w:rPr>
        <w:tab/>
      </w:r>
      <w:r w:rsidRPr="0073043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189A4CD" w14:textId="77777777" w:rsidR="00DE2766" w:rsidRPr="00730430" w:rsidRDefault="0058180B" w:rsidP="00730430">
      <w:pPr>
        <w:spacing w:after="0" w:line="360" w:lineRule="auto"/>
        <w:ind w:left="2832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podpis i pieczęć osoby uprawnionej do składania oświadczeń woli w imieniu Wykonawcy</w:t>
      </w:r>
    </w:p>
    <w:p w14:paraId="38840173" w14:textId="39098144" w:rsidR="0077143C" w:rsidRPr="00730430" w:rsidRDefault="00DE2766" w:rsidP="0073043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0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3CB0F33B" w14:textId="6B6FFCFE" w:rsidR="00730430" w:rsidRPr="00730430" w:rsidRDefault="00730430" w:rsidP="007304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497EF4" w14:textId="18983906" w:rsidR="00730430" w:rsidRPr="00730430" w:rsidRDefault="00730430" w:rsidP="007304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A116EE" w14:textId="77777777" w:rsidR="00730430" w:rsidRPr="00730430" w:rsidRDefault="00730430" w:rsidP="00730430">
      <w:pPr>
        <w:pStyle w:val="Standard"/>
        <w:jc w:val="both"/>
        <w:rPr>
          <w:b/>
          <w:bCs/>
          <w:color w:val="auto"/>
        </w:rPr>
      </w:pPr>
      <w:r w:rsidRPr="00730430">
        <w:rPr>
          <w:b/>
          <w:bCs/>
          <w:color w:val="auto"/>
        </w:rPr>
        <w:t xml:space="preserve">UWAGA: oświadczenie należy podpisać kwalifikowanym podpisem elektronicznym, podpisem zaufanym lub podpisem osobistym osoby uprawnionej do reprezentacji Wykonawcy </w:t>
      </w:r>
      <w:r w:rsidRPr="00730430">
        <w:rPr>
          <w:color w:val="auto"/>
        </w:rPr>
        <w:t xml:space="preserve">(lub podmiotu udostępniającego zasoby lub jednego z wykonawców ubiegających się wspólnie o udzielenie zamówienia). </w:t>
      </w:r>
    </w:p>
    <w:p w14:paraId="22D0619D" w14:textId="77777777" w:rsidR="00730430" w:rsidRPr="003437C7" w:rsidRDefault="00730430" w:rsidP="00730430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sectPr w:rsidR="00730430" w:rsidRPr="003437C7" w:rsidSect="0073043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33D"/>
    <w:multiLevelType w:val="multilevel"/>
    <w:tmpl w:val="EEB2A4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" w15:restartNumberingAfterBreak="0">
    <w:nsid w:val="0C8C1466"/>
    <w:multiLevelType w:val="multilevel"/>
    <w:tmpl w:val="46D0EB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bCs w:val="0"/>
        <w:sz w:val="20"/>
        <w:szCs w:val="20"/>
      </w:rPr>
    </w:lvl>
  </w:abstractNum>
  <w:abstractNum w:abstractNumId="2" w15:restartNumberingAfterBreak="0">
    <w:nsid w:val="111D3801"/>
    <w:multiLevelType w:val="hybridMultilevel"/>
    <w:tmpl w:val="B524D1E8"/>
    <w:lvl w:ilvl="0" w:tplc="4740BE78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92224"/>
    <w:multiLevelType w:val="hybridMultilevel"/>
    <w:tmpl w:val="90E89048"/>
    <w:lvl w:ilvl="0" w:tplc="B5562F6A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F52CB"/>
    <w:multiLevelType w:val="hybridMultilevel"/>
    <w:tmpl w:val="E95AB41A"/>
    <w:lvl w:ilvl="0" w:tplc="BBEA95AC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1E795F"/>
    <w:multiLevelType w:val="hybridMultilevel"/>
    <w:tmpl w:val="F8DA6134"/>
    <w:lvl w:ilvl="0" w:tplc="71C616F4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30638AE"/>
    <w:multiLevelType w:val="hybridMultilevel"/>
    <w:tmpl w:val="AB9858F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BBB0255"/>
    <w:multiLevelType w:val="hybridMultilevel"/>
    <w:tmpl w:val="C0FAEECA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F1FAD"/>
    <w:multiLevelType w:val="hybridMultilevel"/>
    <w:tmpl w:val="2A848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43CB5"/>
    <w:multiLevelType w:val="hybridMultilevel"/>
    <w:tmpl w:val="E7B487A2"/>
    <w:lvl w:ilvl="0" w:tplc="81587FB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42C4E"/>
    <w:multiLevelType w:val="multilevel"/>
    <w:tmpl w:val="B7886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972595648">
    <w:abstractNumId w:val="1"/>
  </w:num>
  <w:num w:numId="2" w16cid:durableId="1293291118">
    <w:abstractNumId w:val="9"/>
  </w:num>
  <w:num w:numId="3" w16cid:durableId="1836917493">
    <w:abstractNumId w:val="0"/>
  </w:num>
  <w:num w:numId="4" w16cid:durableId="1261908618">
    <w:abstractNumId w:val="6"/>
  </w:num>
  <w:num w:numId="5" w16cid:durableId="676687144">
    <w:abstractNumId w:val="3"/>
  </w:num>
  <w:num w:numId="6" w16cid:durableId="2112578611">
    <w:abstractNumId w:val="5"/>
  </w:num>
  <w:num w:numId="7" w16cid:durableId="1639411032">
    <w:abstractNumId w:val="4"/>
  </w:num>
  <w:num w:numId="8" w16cid:durableId="559052030">
    <w:abstractNumId w:val="7"/>
  </w:num>
  <w:num w:numId="9" w16cid:durableId="230623399">
    <w:abstractNumId w:val="8"/>
  </w:num>
  <w:num w:numId="10" w16cid:durableId="1434283544">
    <w:abstractNumId w:val="11"/>
  </w:num>
  <w:num w:numId="11" w16cid:durableId="1031953204">
    <w:abstractNumId w:val="2"/>
  </w:num>
  <w:num w:numId="12" w16cid:durableId="608002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66"/>
    <w:rsid w:val="0005118E"/>
    <w:rsid w:val="00192FF1"/>
    <w:rsid w:val="001B6B5C"/>
    <w:rsid w:val="002266CE"/>
    <w:rsid w:val="002722D3"/>
    <w:rsid w:val="002E0C2B"/>
    <w:rsid w:val="003437C7"/>
    <w:rsid w:val="003C0D0C"/>
    <w:rsid w:val="00504374"/>
    <w:rsid w:val="0058180B"/>
    <w:rsid w:val="005D3D43"/>
    <w:rsid w:val="0065438B"/>
    <w:rsid w:val="006935CB"/>
    <w:rsid w:val="007171A8"/>
    <w:rsid w:val="00730430"/>
    <w:rsid w:val="00754BAB"/>
    <w:rsid w:val="0077143C"/>
    <w:rsid w:val="00802F5F"/>
    <w:rsid w:val="00863A17"/>
    <w:rsid w:val="008A0D54"/>
    <w:rsid w:val="008F7237"/>
    <w:rsid w:val="00C15786"/>
    <w:rsid w:val="00C6088B"/>
    <w:rsid w:val="00CC16CD"/>
    <w:rsid w:val="00CF2B13"/>
    <w:rsid w:val="00D24B54"/>
    <w:rsid w:val="00DE2766"/>
    <w:rsid w:val="00F62671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DB09"/>
  <w15:docId w15:val="{5CF3B06C-D897-4625-8761-D2E96F86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5043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180B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3437C7"/>
  </w:style>
  <w:style w:type="paragraph" w:customStyle="1" w:styleId="Standard">
    <w:name w:val="Standard"/>
    <w:qFormat/>
    <w:rsid w:val="0073043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gminasad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Kaczmarek</dc:creator>
  <cp:lastModifiedBy>Remigiusz Skiba</cp:lastModifiedBy>
  <cp:revision>13</cp:revision>
  <cp:lastPrinted>2018-05-28T13:26:00Z</cp:lastPrinted>
  <dcterms:created xsi:type="dcterms:W3CDTF">2018-05-28T13:28:00Z</dcterms:created>
  <dcterms:modified xsi:type="dcterms:W3CDTF">2023-03-20T08:04:00Z</dcterms:modified>
</cp:coreProperties>
</file>