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D8" w14:textId="67263C62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F277AE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>.202</w:t>
      </w:r>
      <w:r w:rsidR="00281126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943383">
        <w:rPr>
          <w:b/>
          <w:sz w:val="24"/>
          <w:szCs w:val="24"/>
        </w:rPr>
        <w:t xml:space="preserve"> </w:t>
      </w:r>
      <w:r w:rsidRPr="00CD2168">
        <w:rPr>
          <w:b/>
          <w:sz w:val="24"/>
          <w:szCs w:val="24"/>
        </w:rPr>
        <w:t xml:space="preserve"> do  SWZ  </w:t>
      </w:r>
    </w:p>
    <w:p w14:paraId="60E16E0A" w14:textId="77777777" w:rsidR="00B05655" w:rsidRPr="00CD2168" w:rsidRDefault="00FA75F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06D3CF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49C882E8" w14:textId="77777777" w:rsidR="00B26654" w:rsidRDefault="00B26654">
                  <w:pPr>
                    <w:pStyle w:val="Zawartoramki"/>
                  </w:pPr>
                </w:p>
                <w:p w14:paraId="2C52DA72" w14:textId="77777777" w:rsidR="00B26654" w:rsidRDefault="00B26654">
                  <w:pPr>
                    <w:pStyle w:val="Zawartoramki"/>
                  </w:pPr>
                </w:p>
                <w:p w14:paraId="01930AEE" w14:textId="77777777" w:rsidR="00B26654" w:rsidRDefault="00B26654">
                  <w:pPr>
                    <w:pStyle w:val="Zawartoramki"/>
                  </w:pPr>
                </w:p>
                <w:p w14:paraId="0116F2D4" w14:textId="77777777" w:rsidR="00B26654" w:rsidRDefault="00B26654">
                  <w:pPr>
                    <w:pStyle w:val="Zawartoramki"/>
                  </w:pPr>
                </w:p>
                <w:p w14:paraId="686E627E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DC558F1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347571D" w14:textId="77777777" w:rsidR="00B05655" w:rsidRPr="00CD2168" w:rsidRDefault="00B05655">
      <w:pPr>
        <w:rPr>
          <w:sz w:val="28"/>
          <w:szCs w:val="28"/>
        </w:rPr>
      </w:pPr>
    </w:p>
    <w:p w14:paraId="22E5D971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66D378B9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9CB45A5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663BAF1E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25943312" w14:textId="77777777" w:rsidR="00F277AE" w:rsidRPr="00F277AE" w:rsidRDefault="00CD2168" w:rsidP="00F277AE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</w:t>
      </w:r>
    </w:p>
    <w:p w14:paraId="1ABA0C7C" w14:textId="3E65C219" w:rsidR="00B05655" w:rsidRPr="00CD2168" w:rsidRDefault="00F277AE" w:rsidP="00F277AE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F277AE">
        <w:rPr>
          <w:b/>
          <w:bCs/>
          <w:sz w:val="24"/>
          <w:szCs w:val="24"/>
        </w:rPr>
        <w:t xml:space="preserve"> DOSTAW WYKONANYCH/WYKONYWANYCH</w:t>
      </w:r>
      <w:r w:rsidR="00CD2168" w:rsidRPr="00CD2168">
        <w:rPr>
          <w:b/>
          <w:bCs/>
          <w:sz w:val="24"/>
          <w:szCs w:val="24"/>
        </w:rPr>
        <w:t xml:space="preserve">  </w:t>
      </w:r>
    </w:p>
    <w:p w14:paraId="6E7DAAD0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60EEF7C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6606670C" w14:textId="24F2DC2F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F277AE" w:rsidRPr="00F277AE">
        <w:rPr>
          <w:b/>
          <w:sz w:val="28"/>
          <w:szCs w:val="28"/>
        </w:rPr>
        <w:t>ZAKUP I DOSTAWA KRUSZYWA DOLOMITOWEGO DLA GMINY SADKOWICE</w:t>
      </w:r>
      <w:r w:rsidRPr="00CD2168">
        <w:rPr>
          <w:b/>
          <w:sz w:val="28"/>
          <w:szCs w:val="28"/>
        </w:rPr>
        <w:t>”</w:t>
      </w:r>
    </w:p>
    <w:p w14:paraId="3D73B50B" w14:textId="103CD42F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</w:t>
      </w:r>
      <w:r w:rsidR="00F277AE">
        <w:t>dostaw</w:t>
      </w:r>
      <w:r w:rsidRPr="0077460B">
        <w:t xml:space="preserve"> objętych przedmiotem zamówienia. </w:t>
      </w:r>
    </w:p>
    <w:p w14:paraId="1AF549C1" w14:textId="6EC45899" w:rsidR="00B05655" w:rsidRPr="0077460B" w:rsidRDefault="00CD2168">
      <w:pPr>
        <w:ind w:right="-144"/>
        <w:jc w:val="both"/>
      </w:pPr>
      <w:r w:rsidRPr="0077460B">
        <w:t xml:space="preserve">Na dowód tego podajemy wykaz wykonanych </w:t>
      </w:r>
      <w:r w:rsidR="00F277AE">
        <w:t>dos</w:t>
      </w:r>
      <w:r w:rsidRPr="0077460B">
        <w:t>t</w:t>
      </w:r>
      <w:r w:rsidR="00F277AE">
        <w:t>aw</w:t>
      </w:r>
      <w:r w:rsidRPr="0077460B">
        <w:t xml:space="preserve"> zgodnie z wymaganiami zawartymi </w:t>
      </w:r>
      <w:r w:rsidRPr="0077460B">
        <w:br/>
        <w:t xml:space="preserve">w SWZ zrealizowanych w okresie ostatnich </w:t>
      </w:r>
      <w:r w:rsidR="00F277AE">
        <w:t>5</w:t>
      </w:r>
      <w:r w:rsidRPr="0077460B">
        <w:t xml:space="preserve">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30E99E8A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340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7ABE2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9F7E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8745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7D033D2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D4F5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4D5D47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72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0F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E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6A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555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0E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1A0BC02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1F0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EEB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B9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8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6CE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CBAA6C2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6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3D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69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2B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8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4BE1D0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F27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A5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1C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8F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7E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CCE" w14:textId="77777777" w:rsidR="00B05655" w:rsidRPr="00CD2168" w:rsidRDefault="00B05655">
            <w:pPr>
              <w:pStyle w:val="Tekstpodstawowywcity"/>
            </w:pPr>
          </w:p>
        </w:tc>
      </w:tr>
    </w:tbl>
    <w:p w14:paraId="6C6C9FB5" w14:textId="77777777" w:rsidR="00B05655" w:rsidRPr="00CD2168" w:rsidRDefault="00B05655">
      <w:pPr>
        <w:rPr>
          <w:b/>
          <w:sz w:val="24"/>
          <w:szCs w:val="24"/>
        </w:rPr>
      </w:pPr>
    </w:p>
    <w:p w14:paraId="1E37E0DC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0BA265F" w14:textId="7AFAA589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Do wykazu należy załączyć dowody potwierdzające, że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 wymienione w wykazie zostały wykonane </w:t>
      </w:r>
      <w:r w:rsidR="00F277AE">
        <w:rPr>
          <w:sz w:val="18"/>
          <w:szCs w:val="18"/>
        </w:rPr>
        <w:t>należycie lub są wykonywane należycie</w:t>
      </w:r>
      <w:r w:rsidRPr="0077460B">
        <w:rPr>
          <w:sz w:val="18"/>
          <w:szCs w:val="18"/>
        </w:rPr>
        <w:t xml:space="preserve">. Dowodami są referencje bądź inne dokumenty wystawione przez podmiot, na rzecz którego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 były wykonywane, a jeżeli z uzasadnionej przyczyny o obiektywnym charakterze wykonawca nie jest w stanie uzyskać tych dokumentów – inne dokumenty. Wskazane jest aby dowody te zawierały co najmniej: wskazanie,  że Wykonawca realizował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, których dokumenty dotyczą, wskazanie Zamawiającego, przedmiot / rodzaj wykonanych </w:t>
      </w:r>
      <w:r w:rsidR="00F277AE">
        <w:rPr>
          <w:sz w:val="18"/>
          <w:szCs w:val="18"/>
        </w:rPr>
        <w:t>dostaw</w:t>
      </w:r>
      <w:r w:rsidRPr="0077460B">
        <w:rPr>
          <w:sz w:val="18"/>
          <w:szCs w:val="18"/>
        </w:rPr>
        <w:t xml:space="preserve">, wartość wykonanych </w:t>
      </w:r>
      <w:r w:rsidR="00F277AE">
        <w:rPr>
          <w:sz w:val="18"/>
          <w:szCs w:val="18"/>
        </w:rPr>
        <w:t>dostaw</w:t>
      </w:r>
      <w:r w:rsidRPr="0077460B">
        <w:rPr>
          <w:sz w:val="18"/>
          <w:szCs w:val="18"/>
        </w:rPr>
        <w:t xml:space="preserve">, datę i miejsce wykonania, opinię stwierdzającą, że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 zostały wykonane </w:t>
      </w:r>
      <w:r w:rsidR="00F277AE">
        <w:rPr>
          <w:sz w:val="18"/>
          <w:szCs w:val="18"/>
        </w:rPr>
        <w:t>należycie</w:t>
      </w:r>
      <w:r w:rsidRPr="0077460B">
        <w:rPr>
          <w:sz w:val="18"/>
          <w:szCs w:val="18"/>
        </w:rPr>
        <w:t xml:space="preserve"> lub opinię równoważną, identyfikację oraz podpis osoby upoważnionej. Konieczne jest, aby przedkładane dowody potwierdzające, że wykonane przez Wykonawców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 zostały wykonane w sposób należyty, zawierały jednoznaczne i nie budzące wątpliwości potwierdzenie należytego wykonania i nie zawierały sprzecznych z wykazem informacji.</w:t>
      </w:r>
    </w:p>
    <w:p w14:paraId="605EEB2B" w14:textId="52DFA33B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Zamawiający będzie brał pod uwagę wyłącznie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, które zostały wykonane w okresie ostatnich </w:t>
      </w:r>
      <w:r w:rsidR="00F277AE">
        <w:rPr>
          <w:sz w:val="18"/>
          <w:szCs w:val="18"/>
        </w:rPr>
        <w:t>5</w:t>
      </w:r>
      <w:r w:rsidRPr="0077460B">
        <w:rPr>
          <w:sz w:val="18"/>
          <w:szCs w:val="18"/>
        </w:rPr>
        <w:t xml:space="preserve"> lat, przed upływem terminu składania ofert.</w:t>
      </w:r>
    </w:p>
    <w:p w14:paraId="3470B699" w14:textId="77777777" w:rsidR="00B05655" w:rsidRPr="0077460B" w:rsidRDefault="00B05655">
      <w:pPr>
        <w:rPr>
          <w:sz w:val="18"/>
          <w:szCs w:val="18"/>
        </w:rPr>
      </w:pPr>
    </w:p>
    <w:p w14:paraId="6319ED96" w14:textId="77777777" w:rsidR="00B05655" w:rsidRPr="0077460B" w:rsidRDefault="00B05655">
      <w:pPr>
        <w:rPr>
          <w:sz w:val="18"/>
          <w:szCs w:val="18"/>
        </w:rPr>
      </w:pPr>
    </w:p>
    <w:p w14:paraId="74BC83CF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7F1980C0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401370">
    <w:abstractNumId w:val="0"/>
  </w:num>
  <w:num w:numId="2" w16cid:durableId="13329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152B8F"/>
    <w:rsid w:val="00281126"/>
    <w:rsid w:val="00381301"/>
    <w:rsid w:val="00440557"/>
    <w:rsid w:val="0077460B"/>
    <w:rsid w:val="0085092F"/>
    <w:rsid w:val="00943383"/>
    <w:rsid w:val="00A47DAD"/>
    <w:rsid w:val="00B05655"/>
    <w:rsid w:val="00B26654"/>
    <w:rsid w:val="00CD2168"/>
    <w:rsid w:val="00ED5F06"/>
    <w:rsid w:val="00F277AE"/>
    <w:rsid w:val="00FA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A59C6E"/>
  <w15:docId w15:val="{56DD7465-0606-4A15-AAD9-22A635A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317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17</cp:revision>
  <dcterms:created xsi:type="dcterms:W3CDTF">2021-07-15T08:59:00Z</dcterms:created>
  <dcterms:modified xsi:type="dcterms:W3CDTF">2023-02-01T14:06:00Z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