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6FBE" w14:textId="107D1465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4C3DDC">
        <w:rPr>
          <w:b/>
          <w:sz w:val="24"/>
          <w:szCs w:val="24"/>
        </w:rPr>
        <w:t>5</w:t>
      </w:r>
      <w:r w:rsidRPr="0020276B">
        <w:rPr>
          <w:b/>
          <w:sz w:val="24"/>
          <w:szCs w:val="24"/>
        </w:rPr>
        <w:t>.202</w:t>
      </w:r>
      <w:r w:rsidR="00AF344B">
        <w:rPr>
          <w:b/>
          <w:sz w:val="24"/>
          <w:szCs w:val="24"/>
        </w:rPr>
        <w:t>3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do  SWZ  </w:t>
      </w:r>
    </w:p>
    <w:p w14:paraId="5A698258" w14:textId="77777777" w:rsidR="00F83439" w:rsidRPr="0020276B" w:rsidRDefault="004C3DDC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03ECD3F">
          <v:rect id="Pole tekstowe 1" o:spid="_x0000_s1026" style="position:absolute;margin-left:0;margin-top:6.5pt;width:155.95pt;height:79.4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" o:allowincell="f">
            <v:textbox>
              <w:txbxContent>
                <w:p w14:paraId="6454C8AB" w14:textId="77777777" w:rsidR="00F83439" w:rsidRDefault="00F83439">
                  <w:pPr>
                    <w:pStyle w:val="Zawartoramki"/>
                  </w:pPr>
                </w:p>
                <w:p w14:paraId="23A33FB5" w14:textId="77777777" w:rsidR="00F83439" w:rsidRDefault="00F83439">
                  <w:pPr>
                    <w:pStyle w:val="Zawartoramki"/>
                  </w:pPr>
                </w:p>
                <w:p w14:paraId="48CFD8B2" w14:textId="77777777" w:rsidR="00F83439" w:rsidRDefault="00F83439">
                  <w:pPr>
                    <w:pStyle w:val="Zawartoramki"/>
                  </w:pPr>
                </w:p>
                <w:p w14:paraId="68B90B9D" w14:textId="77777777" w:rsidR="00F83439" w:rsidRDefault="00F83439">
                  <w:pPr>
                    <w:pStyle w:val="Zawartoramki"/>
                  </w:pPr>
                </w:p>
                <w:p w14:paraId="1DFF75E8" w14:textId="77777777" w:rsidR="00F83439" w:rsidRDefault="00F83439">
                  <w:pPr>
                    <w:pStyle w:val="Zawartoramki"/>
                    <w:rPr>
                      <w:strike/>
                      <w:color w:val="0070C0"/>
                      <w:sz w:val="18"/>
                      <w:szCs w:val="18"/>
                    </w:rPr>
                  </w:pPr>
                </w:p>
                <w:p w14:paraId="6C5B0006" w14:textId="77777777" w:rsidR="00F83439" w:rsidRDefault="0020276B">
                  <w:pPr>
                    <w:pStyle w:val="Zawartoramki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(Nazwa Wykonawcy/Wykonawców)</w:t>
                  </w:r>
                </w:p>
              </w:txbxContent>
            </v:textbox>
          </v:rect>
        </w:pict>
      </w:r>
    </w:p>
    <w:p w14:paraId="1CBA5E43" w14:textId="77777777" w:rsidR="00F83439" w:rsidRPr="0020276B" w:rsidRDefault="00F83439">
      <w:pPr>
        <w:rPr>
          <w:sz w:val="28"/>
          <w:szCs w:val="28"/>
        </w:rPr>
      </w:pPr>
    </w:p>
    <w:p w14:paraId="34BEF739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1D1F191B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4D12DAA7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675B1B32" w14:textId="77777777" w:rsidR="007F32E6" w:rsidRDefault="007F32E6" w:rsidP="007F32E6">
      <w:pPr>
        <w:pStyle w:val="NormalnyWeb"/>
        <w:spacing w:before="280" w:after="280"/>
        <w:rPr>
          <w:rFonts w:ascii="Times New Roman" w:hAnsi="Times New Roman" w:cs="Times New Roman"/>
          <w:b/>
          <w:sz w:val="24"/>
          <w:szCs w:val="24"/>
        </w:rPr>
      </w:pPr>
    </w:p>
    <w:p w14:paraId="2D2F47E6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WYKAZ OSÓB, KTÓRE BĘDĄ UCZESTNICZYĆ</w:t>
      </w:r>
    </w:p>
    <w:p w14:paraId="09E60A44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W REALIZACJI ZAMÓWIENIA</w:t>
      </w:r>
    </w:p>
    <w:p w14:paraId="59247FA9" w14:textId="77777777" w:rsidR="00F83439" w:rsidRPr="007F32E6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pn.:</w:t>
      </w:r>
    </w:p>
    <w:p w14:paraId="68424FA2" w14:textId="13B8D990" w:rsidR="00F83439" w:rsidRDefault="0020276B" w:rsidP="007F32E6">
      <w:pPr>
        <w:jc w:val="center"/>
        <w:rPr>
          <w:b/>
          <w:sz w:val="28"/>
          <w:szCs w:val="28"/>
        </w:rPr>
      </w:pPr>
      <w:r w:rsidRPr="007F32E6">
        <w:rPr>
          <w:b/>
          <w:sz w:val="28"/>
          <w:szCs w:val="28"/>
        </w:rPr>
        <w:t>„</w:t>
      </w:r>
      <w:r w:rsidR="004C3DDC" w:rsidRPr="004C3DDC">
        <w:rPr>
          <w:b/>
          <w:sz w:val="28"/>
          <w:szCs w:val="28"/>
        </w:rPr>
        <w:t>Przebudowa dróg na osiedlu PGR w m . Kaleń</w:t>
      </w:r>
      <w:r w:rsidRPr="007F32E6">
        <w:rPr>
          <w:b/>
          <w:sz w:val="28"/>
          <w:szCs w:val="28"/>
        </w:rPr>
        <w:t>”</w:t>
      </w:r>
    </w:p>
    <w:p w14:paraId="6A912B42" w14:textId="77777777" w:rsidR="004C3DDC" w:rsidRDefault="004C3DDC">
      <w:pPr>
        <w:jc w:val="both"/>
        <w:rPr>
          <w:sz w:val="24"/>
          <w:szCs w:val="24"/>
        </w:rPr>
      </w:pPr>
    </w:p>
    <w:p w14:paraId="417E40DB" w14:textId="77777777" w:rsidR="004C3DDC" w:rsidRDefault="004C3DDC">
      <w:pPr>
        <w:jc w:val="both"/>
        <w:rPr>
          <w:sz w:val="24"/>
          <w:szCs w:val="24"/>
        </w:rPr>
      </w:pPr>
    </w:p>
    <w:p w14:paraId="62039D04" w14:textId="5E35655B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>Przystępując do postępowania w sprawie zamówienia publicznego prowadzonego w trybie podstawowym  prowadzonego przez Gminę Sadkowice, przedkładam poniższy wykaz:</w:t>
      </w:r>
    </w:p>
    <w:p w14:paraId="3FAB9EAF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29FEDD34" w14:textId="77777777">
        <w:tc>
          <w:tcPr>
            <w:tcW w:w="567" w:type="dxa"/>
            <w:shd w:val="clear" w:color="auto" w:fill="D9D9D9" w:themeFill="background1" w:themeFillShade="D9"/>
          </w:tcPr>
          <w:p w14:paraId="35F37F8F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59715E93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6D460E22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3991B4C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13B910A6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DC06235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884640C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2057B710" w14:textId="77777777">
        <w:tc>
          <w:tcPr>
            <w:tcW w:w="567" w:type="dxa"/>
          </w:tcPr>
          <w:p w14:paraId="3178DA40" w14:textId="77777777" w:rsidR="00F83439" w:rsidRPr="0020276B" w:rsidRDefault="00F83439">
            <w:pPr>
              <w:jc w:val="both"/>
            </w:pPr>
          </w:p>
          <w:p w14:paraId="0459923C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B4BB81F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22E3838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0D39E56E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236B75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6DE0759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4ECCC2BD" w14:textId="77777777" w:rsidR="00F83439" w:rsidRPr="0020276B" w:rsidRDefault="00F83439">
            <w:pPr>
              <w:jc w:val="both"/>
            </w:pPr>
          </w:p>
        </w:tc>
      </w:tr>
      <w:tr w:rsidR="0020276B" w:rsidRPr="0020276B" w14:paraId="0006263F" w14:textId="77777777">
        <w:tc>
          <w:tcPr>
            <w:tcW w:w="567" w:type="dxa"/>
          </w:tcPr>
          <w:p w14:paraId="60169197" w14:textId="77777777" w:rsidR="00F83439" w:rsidRPr="0020276B" w:rsidRDefault="00F83439">
            <w:pPr>
              <w:jc w:val="both"/>
            </w:pPr>
          </w:p>
          <w:p w14:paraId="5CDC313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658B8EA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4BAA9C0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80EDBD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4D142CE1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A0A9DEA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58DC3F" w14:textId="77777777" w:rsidR="00F83439" w:rsidRPr="0020276B" w:rsidRDefault="00F83439">
            <w:pPr>
              <w:jc w:val="both"/>
            </w:pPr>
          </w:p>
        </w:tc>
      </w:tr>
      <w:tr w:rsidR="0020276B" w:rsidRPr="0020276B" w14:paraId="2DAEE033" w14:textId="77777777">
        <w:tc>
          <w:tcPr>
            <w:tcW w:w="567" w:type="dxa"/>
          </w:tcPr>
          <w:p w14:paraId="06F5EBB3" w14:textId="77777777" w:rsidR="00F83439" w:rsidRPr="0020276B" w:rsidRDefault="00F83439">
            <w:pPr>
              <w:jc w:val="both"/>
            </w:pPr>
          </w:p>
          <w:p w14:paraId="235FD6F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2EC6BE4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197E9DC9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977E264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7734DCE8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420BB488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56198FCF" w14:textId="77777777" w:rsidR="00F83439" w:rsidRPr="0020276B" w:rsidRDefault="00F83439">
            <w:pPr>
              <w:jc w:val="both"/>
            </w:pPr>
          </w:p>
        </w:tc>
      </w:tr>
    </w:tbl>
    <w:p w14:paraId="28DBE2DD" w14:textId="77777777" w:rsidR="00F83439" w:rsidRPr="0020276B" w:rsidRDefault="00F83439">
      <w:pPr>
        <w:jc w:val="both"/>
      </w:pPr>
    </w:p>
    <w:p w14:paraId="169B0610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54445C1E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5D8ECF9A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4ABF2594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211886B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t xml:space="preserve">dnia ………….……. r. </w:t>
      </w:r>
    </w:p>
    <w:p w14:paraId="15AB28B2" w14:textId="77777777" w:rsidR="00F83439" w:rsidRPr="0020276B" w:rsidRDefault="00F83439">
      <w:pPr>
        <w:spacing w:line="360" w:lineRule="auto"/>
        <w:jc w:val="both"/>
      </w:pPr>
    </w:p>
    <w:p w14:paraId="6244F480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A64C96A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578FA519" w14:textId="77777777" w:rsidR="00F83439" w:rsidRPr="0020276B" w:rsidRDefault="00F83439"/>
    <w:p w14:paraId="3CBD95C3" w14:textId="77777777" w:rsidR="00F83439" w:rsidRPr="0020276B" w:rsidRDefault="00F83439"/>
    <w:p w14:paraId="50271FF9" w14:textId="77777777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08026DE6" w14:textId="77777777" w:rsidR="00F83439" w:rsidRPr="0020276B" w:rsidRDefault="00F83439"/>
    <w:sectPr w:rsidR="00F83439" w:rsidRPr="0020276B" w:rsidSect="00826A57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439"/>
    <w:rsid w:val="00026648"/>
    <w:rsid w:val="00172776"/>
    <w:rsid w:val="0020276B"/>
    <w:rsid w:val="004C3DDC"/>
    <w:rsid w:val="007F32E6"/>
    <w:rsid w:val="00826A57"/>
    <w:rsid w:val="009C1BA4"/>
    <w:rsid w:val="00AF344B"/>
    <w:rsid w:val="00D3319E"/>
    <w:rsid w:val="00F8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A57A2"/>
  <w15:docId w15:val="{E6E16AFA-79E0-4B10-B0B1-7EBE97E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826A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sid w:val="00826A57"/>
    <w:rPr>
      <w:rFonts w:cs="Arial"/>
    </w:rPr>
  </w:style>
  <w:style w:type="paragraph" w:styleId="Legenda">
    <w:name w:val="caption"/>
    <w:basedOn w:val="Normalny"/>
    <w:qFormat/>
    <w:rsid w:val="00826A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26A57"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826A57"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11</cp:revision>
  <dcterms:created xsi:type="dcterms:W3CDTF">2021-07-15T09:29:00Z</dcterms:created>
  <dcterms:modified xsi:type="dcterms:W3CDTF">2023-04-05T10:26:00Z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