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D8" w14:textId="11CAA727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D810C6">
        <w:rPr>
          <w:b/>
          <w:sz w:val="24"/>
          <w:szCs w:val="24"/>
        </w:rPr>
        <w:t>6</w:t>
      </w:r>
      <w:r w:rsidRPr="00CD2168">
        <w:rPr>
          <w:b/>
          <w:sz w:val="24"/>
          <w:szCs w:val="24"/>
        </w:rPr>
        <w:t>.202</w:t>
      </w:r>
      <w:r w:rsidR="0085092F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77460B">
        <w:rPr>
          <w:b/>
          <w:sz w:val="24"/>
          <w:szCs w:val="24"/>
        </w:rPr>
        <w:t>.</w:t>
      </w:r>
      <w:r w:rsidR="00943383">
        <w:rPr>
          <w:b/>
          <w:sz w:val="24"/>
          <w:szCs w:val="24"/>
        </w:rPr>
        <w:t xml:space="preserve">1 </w:t>
      </w:r>
      <w:r w:rsidRPr="00CD2168">
        <w:rPr>
          <w:b/>
          <w:sz w:val="24"/>
          <w:szCs w:val="24"/>
        </w:rPr>
        <w:t xml:space="preserve"> do  SWZ  </w:t>
      </w:r>
    </w:p>
    <w:p w14:paraId="60E16E0A" w14:textId="77777777" w:rsidR="00B05655" w:rsidRPr="00CD2168" w:rsidRDefault="00D810C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06D3CF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49C882E8" w14:textId="77777777" w:rsidR="00B26654" w:rsidRDefault="00B26654">
                  <w:pPr>
                    <w:pStyle w:val="Zawartoramki"/>
                  </w:pPr>
                </w:p>
                <w:p w14:paraId="2C52DA72" w14:textId="77777777" w:rsidR="00B26654" w:rsidRDefault="00B26654">
                  <w:pPr>
                    <w:pStyle w:val="Zawartoramki"/>
                  </w:pPr>
                </w:p>
                <w:p w14:paraId="01930AEE" w14:textId="77777777" w:rsidR="00B26654" w:rsidRDefault="00B26654">
                  <w:pPr>
                    <w:pStyle w:val="Zawartoramki"/>
                  </w:pPr>
                </w:p>
                <w:p w14:paraId="0116F2D4" w14:textId="77777777" w:rsidR="00B26654" w:rsidRDefault="00B26654">
                  <w:pPr>
                    <w:pStyle w:val="Zawartoramki"/>
                  </w:pPr>
                </w:p>
                <w:p w14:paraId="686E627E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DC558F1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347571D" w14:textId="77777777" w:rsidR="00B05655" w:rsidRPr="00CD2168" w:rsidRDefault="00B05655">
      <w:pPr>
        <w:rPr>
          <w:sz w:val="28"/>
          <w:szCs w:val="28"/>
        </w:rPr>
      </w:pPr>
    </w:p>
    <w:p w14:paraId="22E5D971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66D378B9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9CB45A5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663BAF1E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1ABA0C7C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6E7DAAD0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60EEF7C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6606670C" w14:textId="727FD4E8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D810C6" w:rsidRPr="00D810C6">
        <w:rPr>
          <w:b/>
          <w:sz w:val="28"/>
          <w:szCs w:val="28"/>
        </w:rPr>
        <w:t>Modernizacja infrastruktury społecznej w m. Kaleń</w:t>
      </w:r>
      <w:r w:rsidRPr="00CD2168">
        <w:rPr>
          <w:b/>
          <w:sz w:val="28"/>
          <w:szCs w:val="28"/>
        </w:rPr>
        <w:t>”</w:t>
      </w:r>
    </w:p>
    <w:p w14:paraId="2AE52BF1" w14:textId="77777777" w:rsidR="0085092F" w:rsidRDefault="0077460B" w:rsidP="0085092F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części I : </w:t>
      </w:r>
    </w:p>
    <w:p w14:paraId="5508E54C" w14:textId="77777777" w:rsidR="00D810C6" w:rsidRDefault="00D810C6">
      <w:pPr>
        <w:ind w:right="-144"/>
        <w:jc w:val="both"/>
        <w:rPr>
          <w:b/>
          <w:i/>
          <w:sz w:val="28"/>
          <w:szCs w:val="28"/>
        </w:rPr>
      </w:pPr>
      <w:r w:rsidRPr="00D810C6">
        <w:rPr>
          <w:b/>
          <w:i/>
          <w:sz w:val="28"/>
          <w:szCs w:val="28"/>
        </w:rPr>
        <w:t>Termomodernizacja budynku Ochotniczej Straży Pożarnej w m. Kaleń</w:t>
      </w:r>
    </w:p>
    <w:p w14:paraId="3C999CDB" w14:textId="77777777" w:rsidR="00D810C6" w:rsidRDefault="00D810C6">
      <w:pPr>
        <w:ind w:right="-144"/>
        <w:jc w:val="both"/>
        <w:rPr>
          <w:b/>
          <w:i/>
          <w:sz w:val="28"/>
          <w:szCs w:val="28"/>
        </w:rPr>
      </w:pPr>
    </w:p>
    <w:p w14:paraId="1AF549C1" w14:textId="200B3631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  <w:r w:rsidR="00D810C6">
        <w:t xml:space="preserve"> </w:t>
      </w: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30E99E8A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340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7ABE2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9F7E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8745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7D033D2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D4F5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4D5D47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72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0F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E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6A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555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0E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1A0BC02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1F0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EEB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B9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8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6CE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CBAA6C2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6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3D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69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2B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8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4BE1D0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F27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A5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1C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8F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7E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CCE" w14:textId="77777777" w:rsidR="00B05655" w:rsidRPr="00CD2168" w:rsidRDefault="00B05655">
            <w:pPr>
              <w:pStyle w:val="Tekstpodstawowywcity"/>
            </w:pPr>
          </w:p>
        </w:tc>
      </w:tr>
    </w:tbl>
    <w:p w14:paraId="6C6C9FB5" w14:textId="77777777" w:rsidR="00B05655" w:rsidRPr="00CD2168" w:rsidRDefault="00B05655">
      <w:pPr>
        <w:rPr>
          <w:b/>
          <w:sz w:val="24"/>
          <w:szCs w:val="24"/>
        </w:rPr>
      </w:pPr>
    </w:p>
    <w:p w14:paraId="1E37E0DC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0BA265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605EEB2B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3470B699" w14:textId="77777777" w:rsidR="00B05655" w:rsidRPr="0077460B" w:rsidRDefault="00B05655">
      <w:pPr>
        <w:rPr>
          <w:sz w:val="18"/>
          <w:szCs w:val="18"/>
        </w:rPr>
      </w:pPr>
    </w:p>
    <w:p w14:paraId="6319ED96" w14:textId="77777777" w:rsidR="00B05655" w:rsidRPr="0077460B" w:rsidRDefault="00B05655">
      <w:pPr>
        <w:rPr>
          <w:sz w:val="18"/>
          <w:szCs w:val="18"/>
        </w:rPr>
      </w:pPr>
    </w:p>
    <w:p w14:paraId="74BC83CF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7F1980C0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401370">
    <w:abstractNumId w:val="0"/>
  </w:num>
  <w:num w:numId="2" w16cid:durableId="13329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381301"/>
    <w:rsid w:val="00440557"/>
    <w:rsid w:val="0077460B"/>
    <w:rsid w:val="0085092F"/>
    <w:rsid w:val="00943383"/>
    <w:rsid w:val="00A47DAD"/>
    <w:rsid w:val="00B05655"/>
    <w:rsid w:val="00B26654"/>
    <w:rsid w:val="00CD2168"/>
    <w:rsid w:val="00D810C6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A59C6E"/>
  <w15:docId w15:val="{56DD7465-0606-4A15-AAD9-22A635A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14</cp:revision>
  <dcterms:created xsi:type="dcterms:W3CDTF">2021-07-15T08:59:00Z</dcterms:created>
  <dcterms:modified xsi:type="dcterms:W3CDTF">2023-04-12T09:48:00Z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