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39" w:rsidRPr="00527B4E" w:rsidRDefault="00C259F7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RK.271.8</w:t>
      </w:r>
      <w:r w:rsidR="00EA1408" w:rsidRPr="00EA1408">
        <w:rPr>
          <w:rFonts w:eastAsia="Calibri"/>
          <w:b/>
          <w:iCs/>
          <w:sz w:val="22"/>
          <w:szCs w:val="22"/>
        </w:rPr>
        <w:t>.2023</w:t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782FC1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>Załącznik Nr 3 do SWZ</w:t>
      </w:r>
    </w:p>
    <w:p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:rsidR="009E7E39" w:rsidRPr="00527B4E" w:rsidRDefault="00527B4E">
      <w:pPr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</w:t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</w:p>
    <w:p w:rsidR="009E7E39" w:rsidRPr="00527B4E" w:rsidRDefault="00527B4E">
      <w:pPr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/Nazwa Wykonawcy/</w:t>
      </w:r>
    </w:p>
    <w:p w:rsidR="009E7E39" w:rsidRPr="00527B4E" w:rsidRDefault="00527B4E">
      <w:pPr>
        <w:jc w:val="right"/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................................................................</w:t>
      </w:r>
    </w:p>
    <w:p w:rsidR="009E7E39" w:rsidRPr="00527B4E" w:rsidRDefault="00527B4E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 miejscowość i data/</w:t>
      </w:r>
    </w:p>
    <w:p w:rsidR="009E7E39" w:rsidRPr="00527B4E" w:rsidRDefault="009E7E39">
      <w:pPr>
        <w:jc w:val="center"/>
        <w:rPr>
          <w:rFonts w:eastAsia="Calibri"/>
          <w:i/>
          <w:sz w:val="22"/>
          <w:szCs w:val="22"/>
        </w:rPr>
      </w:pPr>
    </w:p>
    <w:p w:rsidR="009E7E39" w:rsidRPr="00527B4E" w:rsidRDefault="009E7E39">
      <w:pPr>
        <w:rPr>
          <w:rFonts w:eastAsia="Calibri"/>
          <w:sz w:val="22"/>
          <w:szCs w:val="22"/>
        </w:rPr>
      </w:pPr>
    </w:p>
    <w:p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527B4E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>Oświadczenie</w:t>
      </w:r>
    </w:p>
    <w:p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 xml:space="preserve"> dotyczące przynależności lub braku przynależności do tej samej grupy kapitałowej </w:t>
      </w:r>
    </w:p>
    <w:p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 xml:space="preserve">(składane w zakresie art. 108 ust. 1 </w:t>
      </w:r>
      <w:proofErr w:type="spellStart"/>
      <w:r w:rsidRPr="00527B4E">
        <w:rPr>
          <w:sz w:val="22"/>
          <w:szCs w:val="22"/>
        </w:rPr>
        <w:t>pkt</w:t>
      </w:r>
      <w:proofErr w:type="spellEnd"/>
      <w:r w:rsidRPr="00527B4E">
        <w:rPr>
          <w:sz w:val="22"/>
          <w:szCs w:val="22"/>
        </w:rPr>
        <w:t xml:space="preserve"> 5 ustawy </w:t>
      </w:r>
    </w:p>
    <w:p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>z dnia 11 września 2019r. Prawo zamówień publicznych)</w:t>
      </w:r>
    </w:p>
    <w:p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E7E39" w:rsidRPr="00527B4E" w:rsidRDefault="00527B4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Oświadczam, że*:</w:t>
      </w:r>
    </w:p>
    <w:p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□nie</w:t>
      </w:r>
      <w:proofErr w:type="spellEnd"/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 wykonawcami, którzy złożyli oferty w postępowaniu w sprawie udzielenia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EA1408" w:rsidRPr="00EA1408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Modernizacja infrastruktury społecznej w m. Sadkowice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□należę</w:t>
      </w:r>
      <w:proofErr w:type="spellEnd"/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 następującymi wykonawcami, którzy złożyli oferty w postępowaniu w sprawie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EA1408" w:rsidRPr="00EA1408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Modernizacja infrastruktury społecznej w m. Sadkowice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>Nazwa podmiotu……………………………………………..……………………</w:t>
      </w:r>
    </w:p>
    <w:p w:rsidR="009E7E39" w:rsidRPr="00527B4E" w:rsidRDefault="009E7E39">
      <w:pPr>
        <w:ind w:firstLine="45"/>
        <w:rPr>
          <w:sz w:val="22"/>
          <w:szCs w:val="22"/>
        </w:rPr>
      </w:pPr>
    </w:p>
    <w:p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 xml:space="preserve">Nazwa podmiotu……………………………………………..…………………… </w:t>
      </w:r>
    </w:p>
    <w:p w:rsidR="009E7E39" w:rsidRPr="00527B4E" w:rsidRDefault="009E7E39">
      <w:pPr>
        <w:rPr>
          <w:sz w:val="22"/>
          <w:szCs w:val="22"/>
        </w:rPr>
      </w:pPr>
    </w:p>
    <w:p w:rsidR="009E7E39" w:rsidRPr="00527B4E" w:rsidRDefault="00527B4E">
      <w:pPr>
        <w:rPr>
          <w:sz w:val="22"/>
          <w:szCs w:val="22"/>
        </w:rPr>
      </w:pPr>
      <w:r w:rsidRPr="00527B4E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:rsidR="009E7E39" w:rsidRPr="00527B4E" w:rsidRDefault="009E7E39">
      <w:pPr>
        <w:rPr>
          <w:sz w:val="22"/>
          <w:szCs w:val="22"/>
        </w:rPr>
      </w:pPr>
    </w:p>
    <w:p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………………………………………………………………………………………</w:t>
      </w:r>
    </w:p>
    <w:p w:rsidR="009E7E39" w:rsidRPr="00527B4E" w:rsidRDefault="009E7E39">
      <w:pPr>
        <w:pStyle w:val="Bezodstpw"/>
        <w:rPr>
          <w:rFonts w:ascii="Times New Roman" w:hAnsi="Times New Roman" w:cs="Times New Roman"/>
          <w:sz w:val="22"/>
        </w:rPr>
      </w:pPr>
    </w:p>
    <w:p w:rsidR="009E7E39" w:rsidRPr="00527B4E" w:rsidRDefault="00527B4E">
      <w:pPr>
        <w:pStyle w:val="Standard"/>
        <w:jc w:val="both"/>
        <w:rPr>
          <w:b/>
          <w:bCs/>
          <w:color w:val="auto"/>
          <w:sz w:val="24"/>
        </w:rPr>
      </w:pPr>
      <w:r w:rsidRPr="00527B4E"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reprezentacji Wykonawcy </w:t>
      </w:r>
      <w:r w:rsidRPr="00527B4E"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:rsidR="009E7E39" w:rsidRPr="00527B4E" w:rsidRDefault="009E7E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E7E39" w:rsidRPr="00527B4E" w:rsidRDefault="00527B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9E7E39" w:rsidRPr="00527B4E" w:rsidSect="00204E19"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A2B"/>
    <w:multiLevelType w:val="multilevel"/>
    <w:tmpl w:val="5DAE5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A56807"/>
    <w:multiLevelType w:val="multilevel"/>
    <w:tmpl w:val="3E640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autoHyphenation/>
  <w:hyphenationZone w:val="425"/>
  <w:characterSpacingControl w:val="doNotCompress"/>
  <w:compat/>
  <w:rsids>
    <w:rsidRoot w:val="009E7E39"/>
    <w:rsid w:val="00193CD3"/>
    <w:rsid w:val="001D0415"/>
    <w:rsid w:val="00204E19"/>
    <w:rsid w:val="00527B4E"/>
    <w:rsid w:val="00645D17"/>
    <w:rsid w:val="00686192"/>
    <w:rsid w:val="00782FC1"/>
    <w:rsid w:val="009E7E39"/>
    <w:rsid w:val="00C259F7"/>
    <w:rsid w:val="00D31062"/>
    <w:rsid w:val="00E96E59"/>
    <w:rsid w:val="00EA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C7"/>
    <w:pPr>
      <w:widowControl w:val="0"/>
    </w:pPr>
    <w:rPr>
      <w:rFonts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204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paragraph" w:styleId="Lista">
    <w:name w:val="List"/>
    <w:basedOn w:val="Tekstpodstawowy"/>
    <w:rsid w:val="00204E19"/>
    <w:rPr>
      <w:rFonts w:cs="Arial"/>
    </w:rPr>
  </w:style>
  <w:style w:type="paragraph" w:styleId="Legenda">
    <w:name w:val="caption"/>
    <w:basedOn w:val="Normalny"/>
    <w:qFormat/>
    <w:rsid w:val="00204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E19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qFormat/>
    <w:rsid w:val="00B21CC7"/>
  </w:style>
  <w:style w:type="paragraph" w:customStyle="1" w:styleId="Default">
    <w:name w:val="Default"/>
    <w:qFormat/>
    <w:rsid w:val="00B21CC7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D3E20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dc:description/>
  <cp:lastModifiedBy>Użytkownik systemu Windows</cp:lastModifiedBy>
  <cp:revision>13</cp:revision>
  <cp:lastPrinted>2022-03-25T08:47:00Z</cp:lastPrinted>
  <dcterms:created xsi:type="dcterms:W3CDTF">2021-07-15T08:55:00Z</dcterms:created>
  <dcterms:modified xsi:type="dcterms:W3CDTF">2023-05-23T08:39:00Z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