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234" w14:textId="77777777" w:rsidR="00A438EF" w:rsidRPr="00F716D4" w:rsidRDefault="00A438EF" w:rsidP="00A438EF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14:paraId="1437C596" w14:textId="77777777" w:rsidR="00A438EF" w:rsidRPr="00C82D2F" w:rsidRDefault="00A438EF" w:rsidP="00A438EF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 xml:space="preserve">             </w:t>
      </w:r>
    </w:p>
    <w:p w14:paraId="3AA3C629" w14:textId="77777777" w:rsidR="00A438EF" w:rsidRPr="00C82D2F" w:rsidRDefault="00A438EF" w:rsidP="00A438EF">
      <w:pPr>
        <w:spacing w:after="200" w:line="276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.........................................................................</w:t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  <w:t xml:space="preserve">         </w:t>
      </w:r>
    </w:p>
    <w:p w14:paraId="37F5F55A" w14:textId="77777777" w:rsidR="00A438EF" w:rsidRPr="00C82D2F" w:rsidRDefault="00A438EF" w:rsidP="00A438EF">
      <w:pPr>
        <w:spacing w:after="200" w:line="276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(pieczęć adresowa Wykonawcy)</w:t>
      </w:r>
    </w:p>
    <w:p w14:paraId="71D24B18" w14:textId="77777777" w:rsidR="00A438EF" w:rsidRPr="00C82D2F" w:rsidRDefault="00A438EF" w:rsidP="00A438EF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NIP**): ....................................................</w:t>
      </w:r>
    </w:p>
    <w:p w14:paraId="2B97C9E9" w14:textId="77777777" w:rsidR="00A438EF" w:rsidRPr="00C82D2F" w:rsidRDefault="00A438EF" w:rsidP="00A438EF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REGON**):................................................</w:t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  <w:t xml:space="preserve">            </w:t>
      </w:r>
    </w:p>
    <w:p w14:paraId="7929C296" w14:textId="77777777" w:rsidR="00A438EF" w:rsidRPr="00C82D2F" w:rsidRDefault="00A438EF" w:rsidP="00A438EF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tel.**): .....................................................</w:t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  <w:t xml:space="preserve">            </w:t>
      </w:r>
    </w:p>
    <w:p w14:paraId="521AF79E" w14:textId="77777777" w:rsidR="00A438EF" w:rsidRPr="00C82D2F" w:rsidRDefault="00A438EF" w:rsidP="00A438EF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fax**): .....................................................</w:t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</w:r>
      <w:r w:rsidRPr="00C82D2F">
        <w:rPr>
          <w:rFonts w:ascii="Tahoma" w:eastAsia="Calibri" w:hAnsi="Tahoma" w:cs="Tahoma"/>
          <w:sz w:val="24"/>
          <w:szCs w:val="24"/>
        </w:rPr>
        <w:tab/>
        <w:t xml:space="preserve">            </w:t>
      </w:r>
    </w:p>
    <w:p w14:paraId="6F9A3D71" w14:textId="77777777" w:rsidR="00A438EF" w:rsidRPr="00C82D2F" w:rsidRDefault="00A438EF" w:rsidP="00A438EF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adres e – mail**): .....................................</w:t>
      </w:r>
      <w:r w:rsidRPr="00C82D2F">
        <w:rPr>
          <w:rFonts w:ascii="Tahoma" w:eastAsia="Calibri" w:hAnsi="Tahoma" w:cs="Tahoma"/>
          <w:sz w:val="24"/>
          <w:szCs w:val="24"/>
        </w:rPr>
        <w:tab/>
      </w:r>
    </w:p>
    <w:p w14:paraId="0B33F81D" w14:textId="77777777" w:rsidR="00A438EF" w:rsidRPr="00C82D2F" w:rsidRDefault="00A438EF" w:rsidP="00A438EF">
      <w:pPr>
        <w:spacing w:after="200" w:line="240" w:lineRule="auto"/>
        <w:rPr>
          <w:rFonts w:ascii="Tahoma" w:eastAsia="Calibri" w:hAnsi="Tahoma" w:cs="Tahoma"/>
          <w:sz w:val="24"/>
          <w:szCs w:val="24"/>
        </w:rPr>
      </w:pPr>
    </w:p>
    <w:p w14:paraId="63C21EEA" w14:textId="77777777" w:rsidR="00A438EF" w:rsidRPr="00C82D2F" w:rsidRDefault="00A438EF" w:rsidP="00A438EF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4"/>
          <w:szCs w:val="24"/>
        </w:rPr>
      </w:pPr>
      <w:r w:rsidRPr="00C82D2F">
        <w:rPr>
          <w:rFonts w:ascii="Tahoma" w:eastAsia="Calibri" w:hAnsi="Tahoma" w:cs="Tahoma"/>
          <w:b/>
          <w:bCs/>
          <w:sz w:val="24"/>
          <w:szCs w:val="24"/>
        </w:rPr>
        <w:t xml:space="preserve"> FORMULARZ CENOWO - OFERTOWY </w:t>
      </w:r>
    </w:p>
    <w:p w14:paraId="2928E18F" w14:textId="1DD0D938" w:rsidR="00A438EF" w:rsidRPr="00C82D2F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sz w:val="24"/>
          <w:szCs w:val="24"/>
          <w:lang w:eastAsia="pl-PL"/>
        </w:rPr>
        <w:t xml:space="preserve">          Gmina </w:t>
      </w:r>
      <w:r w:rsidR="00CF1171" w:rsidRPr="00C82D2F">
        <w:rPr>
          <w:rFonts w:ascii="Tahoma" w:eastAsia="Times New Roman" w:hAnsi="Tahoma" w:cs="Tahoma"/>
          <w:sz w:val="24"/>
          <w:szCs w:val="24"/>
          <w:lang w:eastAsia="pl-PL"/>
        </w:rPr>
        <w:t>Sadkowice</w:t>
      </w:r>
    </w:p>
    <w:p w14:paraId="2061E9AB" w14:textId="7A074640" w:rsidR="00A438EF" w:rsidRPr="00C82D2F" w:rsidRDefault="00A438EF" w:rsidP="00A438EF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sz w:val="24"/>
          <w:szCs w:val="24"/>
          <w:lang w:eastAsia="pl-PL"/>
        </w:rPr>
        <w:t xml:space="preserve">          </w:t>
      </w:r>
      <w:r w:rsidR="00CF1171" w:rsidRPr="00C82D2F">
        <w:rPr>
          <w:rFonts w:ascii="Tahoma" w:eastAsia="Times New Roman" w:hAnsi="Tahoma" w:cs="Tahoma"/>
          <w:sz w:val="24"/>
          <w:szCs w:val="24"/>
          <w:lang w:eastAsia="pl-PL"/>
        </w:rPr>
        <w:t xml:space="preserve"> 96-206 Sadkowice 129A</w:t>
      </w:r>
    </w:p>
    <w:p w14:paraId="674DF9DE" w14:textId="5D18C743" w:rsidR="00A438EF" w:rsidRPr="00C82D2F" w:rsidRDefault="00A438EF" w:rsidP="00A43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sz w:val="24"/>
          <w:szCs w:val="24"/>
          <w:lang w:eastAsia="pl-PL"/>
        </w:rPr>
        <w:t xml:space="preserve">         </w:t>
      </w:r>
    </w:p>
    <w:p w14:paraId="3577B50E" w14:textId="77777777" w:rsidR="00A438EF" w:rsidRPr="00C82D2F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  <w:t xml:space="preserve">   </w:t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C82D2F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14:paraId="4C69BA25" w14:textId="5670420E" w:rsidR="00A438EF" w:rsidRPr="00C82D2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4"/>
          <w:szCs w:val="24"/>
        </w:rPr>
      </w:pPr>
      <w:r w:rsidRPr="00C82D2F">
        <w:rPr>
          <w:rFonts w:ascii="Tahoma" w:eastAsia="Calibri" w:hAnsi="Tahoma" w:cs="Tahoma"/>
          <w:sz w:val="24"/>
          <w:szCs w:val="24"/>
        </w:rPr>
        <w:t>W odpowiedzi na zapytanie ofertowe z dnia</w:t>
      </w:r>
      <w:r w:rsidR="003C2626" w:rsidRPr="00C82D2F">
        <w:rPr>
          <w:rFonts w:ascii="Tahoma" w:eastAsia="Calibri" w:hAnsi="Tahoma" w:cs="Tahoma"/>
          <w:sz w:val="24"/>
          <w:szCs w:val="24"/>
        </w:rPr>
        <w:t xml:space="preserve">  </w:t>
      </w:r>
      <w:r w:rsidR="00C82D2F" w:rsidRPr="00C82D2F">
        <w:rPr>
          <w:rFonts w:ascii="Tahoma" w:eastAsia="Calibri" w:hAnsi="Tahoma" w:cs="Tahoma"/>
          <w:sz w:val="24"/>
          <w:szCs w:val="24"/>
        </w:rPr>
        <w:t>27 listopada 2023 roku</w:t>
      </w:r>
      <w:r w:rsidRPr="00C82D2F">
        <w:rPr>
          <w:rFonts w:ascii="Tahoma" w:eastAsia="Calibri" w:hAnsi="Tahoma" w:cs="Tahoma"/>
          <w:sz w:val="24"/>
          <w:szCs w:val="24"/>
        </w:rPr>
        <w:t xml:space="preserve"> prowadzone w oparciu </w:t>
      </w:r>
      <w:r w:rsidRPr="00C82D2F">
        <w:rPr>
          <w:rFonts w:ascii="Tahoma" w:hAnsi="Tahoma" w:cs="Tahoma"/>
          <w:bCs/>
          <w:sz w:val="24"/>
          <w:szCs w:val="24"/>
        </w:rPr>
        <w:t xml:space="preserve">o </w:t>
      </w:r>
      <w:r w:rsidRPr="00C82D2F">
        <w:rPr>
          <w:rFonts w:ascii="Tahoma" w:hAnsi="Tahoma" w:cs="Tahoma"/>
          <w:sz w:val="24"/>
          <w:szCs w:val="24"/>
        </w:rPr>
        <w:t xml:space="preserve">zarządzenie Nr </w:t>
      </w:r>
      <w:r w:rsidR="00CF1171" w:rsidRPr="00C82D2F">
        <w:rPr>
          <w:rFonts w:ascii="Tahoma" w:hAnsi="Tahoma" w:cs="Tahoma"/>
          <w:sz w:val="24"/>
          <w:szCs w:val="24"/>
        </w:rPr>
        <w:t>92/2020</w:t>
      </w:r>
      <w:r w:rsidRPr="00C82D2F">
        <w:rPr>
          <w:rFonts w:ascii="Tahoma" w:hAnsi="Tahoma" w:cs="Tahoma"/>
          <w:sz w:val="24"/>
          <w:szCs w:val="24"/>
        </w:rPr>
        <w:t xml:space="preserve"> Wójta Gminy </w:t>
      </w:r>
      <w:r w:rsidR="00CF1171" w:rsidRPr="00C82D2F">
        <w:rPr>
          <w:rFonts w:ascii="Tahoma" w:hAnsi="Tahoma" w:cs="Tahoma"/>
          <w:sz w:val="24"/>
          <w:szCs w:val="24"/>
        </w:rPr>
        <w:t>Sadkowice</w:t>
      </w:r>
      <w:r w:rsidRPr="00C82D2F">
        <w:rPr>
          <w:rFonts w:ascii="Tahoma" w:hAnsi="Tahoma" w:cs="Tahoma"/>
          <w:sz w:val="24"/>
          <w:szCs w:val="24"/>
        </w:rPr>
        <w:t xml:space="preserve"> z dnia </w:t>
      </w:r>
      <w:r w:rsidR="00CF1171" w:rsidRPr="00C82D2F">
        <w:rPr>
          <w:rFonts w:ascii="Tahoma" w:hAnsi="Tahoma" w:cs="Tahoma"/>
          <w:sz w:val="24"/>
          <w:szCs w:val="24"/>
        </w:rPr>
        <w:t xml:space="preserve">28 grudnia 2020 </w:t>
      </w:r>
      <w:r w:rsidRPr="00C82D2F">
        <w:rPr>
          <w:rFonts w:ascii="Tahoma" w:hAnsi="Tahoma" w:cs="Tahoma"/>
          <w:sz w:val="24"/>
          <w:szCs w:val="24"/>
        </w:rPr>
        <w:t xml:space="preserve"> r., </w:t>
      </w:r>
      <w:r w:rsidRPr="00C82D2F">
        <w:rPr>
          <w:rFonts w:ascii="Tahoma" w:hAnsi="Tahoma" w:cs="Tahoma"/>
          <w:color w:val="000000" w:themeColor="text1"/>
          <w:sz w:val="24"/>
          <w:szCs w:val="24"/>
        </w:rPr>
        <w:t>w sprawie Regulaminu udzielania zamówień, których wartość nie przekracza kwoty 130 000 złotych netto.</w:t>
      </w:r>
      <w:r w:rsidRPr="00C82D2F">
        <w:rPr>
          <w:rFonts w:ascii="Tahoma" w:eastAsia="Calibri" w:hAnsi="Tahoma" w:cs="Tahoma"/>
          <w:spacing w:val="-8"/>
          <w:sz w:val="24"/>
          <w:szCs w:val="24"/>
        </w:rPr>
        <w:t xml:space="preserve"> </w:t>
      </w:r>
    </w:p>
    <w:p w14:paraId="7E501FE1" w14:textId="7C9F539B" w:rsidR="00A438EF" w:rsidRPr="00C82D2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Ja/My, niżej podpisany/i, działając w imieniu i na rzecz:</w:t>
      </w:r>
      <w:r w:rsidRPr="00C82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C82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</w:r>
    </w:p>
    <w:p w14:paraId="62E3E80F" w14:textId="409704C8" w:rsidR="00A438EF" w:rsidRPr="00C82D2F" w:rsidRDefault="00A438EF" w:rsidP="00A438EF">
      <w:pPr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C63F5C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</w:t>
      </w:r>
    </w:p>
    <w:p w14:paraId="5C4A61E3" w14:textId="740D6B18" w:rsidR="00A438EF" w:rsidRPr="00C82D2F" w:rsidRDefault="00A438EF" w:rsidP="00A438E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C82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1D25F6B" w14:textId="77777777" w:rsidR="003C2626" w:rsidRPr="00C82D2F" w:rsidRDefault="003C2626" w:rsidP="003C2626">
      <w:pPr>
        <w:spacing w:after="0" w:line="24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14:paraId="2C9A2486" w14:textId="3EA374B2" w:rsidR="00A438EF" w:rsidRPr="00C82D2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1 litra ………………………zł</w:t>
      </w:r>
    </w:p>
    <w:p w14:paraId="1FC0AEED" w14:textId="77777777" w:rsidR="003C2626" w:rsidRPr="00C82D2F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3077E11A" w14:textId="2ABDE71F" w:rsidR="00A438EF" w:rsidRPr="00C82D2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podatek VAT……</w:t>
      </w:r>
      <w:r w:rsidR="00C63F5C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</w:t>
      </w: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…………………….zł</w:t>
      </w:r>
    </w:p>
    <w:p w14:paraId="277510B6" w14:textId="77777777" w:rsidR="003C2626" w:rsidRPr="00C82D2F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20373AC" w14:textId="032F612E" w:rsidR="00A438EF" w:rsidRPr="00C82D2F" w:rsidRDefault="00A438EF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brutto: …………………………………… zł</w:t>
      </w:r>
    </w:p>
    <w:p w14:paraId="40EB0BC9" w14:textId="77777777" w:rsidR="003C2626" w:rsidRPr="00C82D2F" w:rsidRDefault="003C2626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9793D10" w14:textId="061E9E77" w:rsidR="00A438EF" w:rsidRPr="00C82D2F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(słownie złotych:………………………………………………………………</w:t>
      </w:r>
      <w:r w:rsidR="00C63F5C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………………………….</w:t>
      </w: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</w:t>
      </w:r>
      <w:r w:rsidR="00927A1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</w:t>
      </w:r>
    </w:p>
    <w:p w14:paraId="1B2875C5" w14:textId="2EF5CBAE" w:rsidR="00A438EF" w:rsidRPr="00C82D2F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Cena netto producenta za 1 litr oleju opałowego przyjęta do ustalenia ceny ofertowej ………………………………</w:t>
      </w:r>
      <w:r w:rsidR="00C63F5C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……………………………………………………………..  .</w:t>
      </w:r>
    </w:p>
    <w:p w14:paraId="7A3AC0B5" w14:textId="77777777" w:rsidR="00A438EF" w:rsidRPr="00C82D2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Terminy dostawy  w ciągu 48 godzin od złożenia  zamówienia .</w:t>
      </w:r>
    </w:p>
    <w:p w14:paraId="3AFFDE29" w14:textId="77777777" w:rsidR="00A438EF" w:rsidRPr="00C82D2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14:paraId="04FA8EDC" w14:textId="77777777" w:rsidR="00A438EF" w:rsidRPr="00C82D2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B4737BC" w14:textId="77777777" w:rsidR="00A438EF" w:rsidRPr="00C82D2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Oświadczamy, iż dostarczony olej opałowy będzie posiadał parametry fizykochemiczne określone w załączniku nr 2.</w:t>
      </w:r>
    </w:p>
    <w:p w14:paraId="1631E86A" w14:textId="77777777" w:rsidR="00A438EF" w:rsidRPr="00C82D2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13ADD811" w14:textId="77777777" w:rsidR="00A438EF" w:rsidRPr="00C82D2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0F46C870" w14:textId="77777777" w:rsidR="00A438EF" w:rsidRPr="00C82D2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2984365F" w14:textId="77777777" w:rsidR="00A438EF" w:rsidRPr="00C82D2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14:paraId="5026B181" w14:textId="55410A18" w:rsidR="00A438EF" w:rsidRPr="00C82D2F" w:rsidRDefault="00927A1C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A438EF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….</w:t>
      </w:r>
      <w:r w:rsidR="00A438EF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………………………..                           ……………………………</w:t>
      </w:r>
      <w:r w:rsidR="00C63F5C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</w:t>
      </w:r>
      <w:r w:rsidR="00A438EF"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…………….</w:t>
      </w:r>
    </w:p>
    <w:p w14:paraId="77747747" w14:textId="3428F173" w:rsidR="0041383E" w:rsidRPr="00C82D2F" w:rsidRDefault="00A438EF" w:rsidP="00A438EF">
      <w:pPr>
        <w:rPr>
          <w:sz w:val="24"/>
          <w:szCs w:val="24"/>
        </w:rPr>
      </w:pPr>
      <w:r w:rsidRPr="00C82D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</w:t>
      </w: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(miejscowość, data</w:t>
      </w:r>
      <w:r w:rsidRPr="00927A1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                                   </w:t>
      </w:r>
      <w:r w:rsidR="00927A1C" w:rsidRPr="00927A1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</w:t>
      </w:r>
      <w:r w:rsidRPr="00927A1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</w:t>
      </w:r>
      <w:r w:rsidRPr="00C82D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pieczęć osoby upoważnionej)</w:t>
      </w:r>
    </w:p>
    <w:sectPr w:rsidR="0041383E" w:rsidRPr="00C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201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C2626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01AD"/>
    <w:rsid w:val="0087637B"/>
    <w:rsid w:val="008933F7"/>
    <w:rsid w:val="008A539D"/>
    <w:rsid w:val="008B60C5"/>
    <w:rsid w:val="008D278D"/>
    <w:rsid w:val="008D3ABF"/>
    <w:rsid w:val="008D73CD"/>
    <w:rsid w:val="00927A1C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8EF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63F5C"/>
    <w:rsid w:val="00C82D2F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CF1171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9BB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9</cp:revision>
  <cp:lastPrinted>2023-01-16T11:42:00Z</cp:lastPrinted>
  <dcterms:created xsi:type="dcterms:W3CDTF">2022-10-20T08:01:00Z</dcterms:created>
  <dcterms:modified xsi:type="dcterms:W3CDTF">2023-11-24T08:33:00Z</dcterms:modified>
</cp:coreProperties>
</file>