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349A" w14:textId="315905EF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AF5561">
        <w:rPr>
          <w:b/>
          <w:sz w:val="24"/>
          <w:szCs w:val="24"/>
        </w:rPr>
        <w:t>01</w:t>
      </w:r>
      <w:r w:rsidRPr="0020276B">
        <w:rPr>
          <w:b/>
          <w:sz w:val="24"/>
          <w:szCs w:val="24"/>
        </w:rPr>
        <w:t>.202</w:t>
      </w:r>
      <w:r w:rsidR="00AF5561">
        <w:rPr>
          <w:b/>
          <w:sz w:val="24"/>
          <w:szCs w:val="24"/>
        </w:rPr>
        <w:t>4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</w:t>
      </w:r>
      <w:r w:rsidR="000877BB">
        <w:rPr>
          <w:b/>
          <w:sz w:val="24"/>
          <w:szCs w:val="24"/>
        </w:rPr>
        <w:t>9</w:t>
      </w:r>
      <w:r w:rsidRPr="0020276B">
        <w:rPr>
          <w:b/>
          <w:sz w:val="24"/>
          <w:szCs w:val="24"/>
        </w:rPr>
        <w:t xml:space="preserve">  do  SWZ  </w:t>
      </w:r>
    </w:p>
    <w:p w14:paraId="498EC38C" w14:textId="77777777" w:rsidR="00F83439" w:rsidRPr="0020276B" w:rsidRDefault="000877B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2FC57D6">
          <v:rect id="Pole tekstowe 1" o:spid="_x0000_s1026" style="position:absolute;margin-left:0;margin-top:6.5pt;width:155.95pt;height:79.4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" o:allowincell="f">
            <v:textbox>
              <w:txbxContent>
                <w:p w14:paraId="35C292CC" w14:textId="77777777" w:rsidR="00F83439" w:rsidRDefault="00F83439">
                  <w:pPr>
                    <w:pStyle w:val="Zawartoramki"/>
                  </w:pPr>
                </w:p>
                <w:p w14:paraId="04865EB9" w14:textId="77777777" w:rsidR="00F83439" w:rsidRDefault="00F83439">
                  <w:pPr>
                    <w:pStyle w:val="Zawartoramki"/>
                  </w:pPr>
                </w:p>
                <w:p w14:paraId="31ECA50B" w14:textId="77777777" w:rsidR="00F83439" w:rsidRDefault="00F83439">
                  <w:pPr>
                    <w:pStyle w:val="Zawartoramki"/>
                  </w:pPr>
                </w:p>
                <w:p w14:paraId="5E84558F" w14:textId="77777777" w:rsidR="00F83439" w:rsidRDefault="00F83439">
                  <w:pPr>
                    <w:pStyle w:val="Zawartoramki"/>
                  </w:pPr>
                </w:p>
                <w:p w14:paraId="15D3427E" w14:textId="77777777" w:rsidR="00F83439" w:rsidRDefault="00F83439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4AA92B2" w14:textId="77777777" w:rsidR="00F83439" w:rsidRDefault="0020276B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(Nazwa Wykonawcy/Wykonawców)</w:t>
                  </w:r>
                </w:p>
              </w:txbxContent>
            </v:textbox>
          </v:rect>
        </w:pict>
      </w:r>
    </w:p>
    <w:p w14:paraId="04F0B644" w14:textId="77777777" w:rsidR="00F83439" w:rsidRPr="0020276B" w:rsidRDefault="00F83439">
      <w:pPr>
        <w:rPr>
          <w:sz w:val="28"/>
          <w:szCs w:val="28"/>
        </w:rPr>
      </w:pPr>
    </w:p>
    <w:p w14:paraId="218D1177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3BE3D600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2E959AB0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3C5C1FDD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353F3787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55421281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62CCBE3F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63AB597E" w14:textId="0FCA015B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573783" w:rsidRPr="00573783">
        <w:rPr>
          <w:b/>
          <w:sz w:val="28"/>
          <w:szCs w:val="28"/>
        </w:rPr>
        <w:t>Budowa garażu dla OSP Sadkowice</w:t>
      </w:r>
      <w:r w:rsidRPr="007F32E6">
        <w:rPr>
          <w:b/>
          <w:sz w:val="28"/>
          <w:szCs w:val="28"/>
        </w:rPr>
        <w:t>”</w:t>
      </w:r>
    </w:p>
    <w:p w14:paraId="3F95121D" w14:textId="77777777" w:rsidR="007F32E6" w:rsidRPr="007F32E6" w:rsidRDefault="007F32E6" w:rsidP="007F32E6">
      <w:pPr>
        <w:jc w:val="center"/>
        <w:rPr>
          <w:b/>
          <w:sz w:val="28"/>
          <w:szCs w:val="28"/>
        </w:rPr>
      </w:pPr>
    </w:p>
    <w:p w14:paraId="54E4A61F" w14:textId="77777777" w:rsidR="00F83439" w:rsidRPr="0020276B" w:rsidRDefault="00F83439" w:rsidP="00AB572A">
      <w:pPr>
        <w:spacing w:line="276" w:lineRule="auto"/>
        <w:ind w:right="-144"/>
        <w:rPr>
          <w:sz w:val="28"/>
          <w:szCs w:val="28"/>
        </w:rPr>
      </w:pPr>
    </w:p>
    <w:p w14:paraId="62C5C6F4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586E7AB9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403599A3" w14:textId="77777777">
        <w:tc>
          <w:tcPr>
            <w:tcW w:w="567" w:type="dxa"/>
            <w:shd w:val="clear" w:color="auto" w:fill="D9D9D9" w:themeFill="background1" w:themeFillShade="D9"/>
          </w:tcPr>
          <w:p w14:paraId="2166DD41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0242DC7C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A113AAA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047FBF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1A5BA1F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DE21B24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3812C9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2A0981FE" w14:textId="77777777">
        <w:tc>
          <w:tcPr>
            <w:tcW w:w="567" w:type="dxa"/>
          </w:tcPr>
          <w:p w14:paraId="6353DC47" w14:textId="77777777" w:rsidR="00F83439" w:rsidRPr="0020276B" w:rsidRDefault="00F83439">
            <w:pPr>
              <w:jc w:val="both"/>
            </w:pPr>
          </w:p>
          <w:p w14:paraId="2336765F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B67E789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5C2A687B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61F71E4F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60529E8E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5C998FF7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0A34E388" w14:textId="77777777" w:rsidR="00F83439" w:rsidRPr="0020276B" w:rsidRDefault="00F83439">
            <w:pPr>
              <w:jc w:val="both"/>
            </w:pPr>
          </w:p>
        </w:tc>
      </w:tr>
      <w:tr w:rsidR="0020276B" w:rsidRPr="0020276B" w14:paraId="15956D93" w14:textId="77777777">
        <w:tc>
          <w:tcPr>
            <w:tcW w:w="567" w:type="dxa"/>
          </w:tcPr>
          <w:p w14:paraId="49CCBFD8" w14:textId="77777777" w:rsidR="00F83439" w:rsidRPr="0020276B" w:rsidRDefault="00F83439">
            <w:pPr>
              <w:jc w:val="both"/>
            </w:pPr>
          </w:p>
          <w:p w14:paraId="4EE8A1C0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4D922C40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7BB8637F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6BCDED9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56203D14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2DD3FAEA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384DA3E6" w14:textId="77777777" w:rsidR="00F83439" w:rsidRPr="0020276B" w:rsidRDefault="00F83439">
            <w:pPr>
              <w:jc w:val="both"/>
            </w:pPr>
          </w:p>
        </w:tc>
      </w:tr>
      <w:tr w:rsidR="0020276B" w:rsidRPr="0020276B" w14:paraId="00DAB38A" w14:textId="77777777">
        <w:tc>
          <w:tcPr>
            <w:tcW w:w="567" w:type="dxa"/>
          </w:tcPr>
          <w:p w14:paraId="20994AAA" w14:textId="77777777" w:rsidR="00F83439" w:rsidRPr="0020276B" w:rsidRDefault="00F83439">
            <w:pPr>
              <w:jc w:val="both"/>
            </w:pPr>
          </w:p>
          <w:p w14:paraId="33D22051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1F2EA4FC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5B7C1E0E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4399D601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FB3B2CF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2BDFB639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05E6879" w14:textId="77777777" w:rsidR="00F83439" w:rsidRPr="0020276B" w:rsidRDefault="00F83439">
            <w:pPr>
              <w:jc w:val="both"/>
            </w:pPr>
          </w:p>
        </w:tc>
      </w:tr>
      <w:tr w:rsidR="000F0E2B" w:rsidRPr="0020276B" w14:paraId="560B93C1" w14:textId="77777777">
        <w:tc>
          <w:tcPr>
            <w:tcW w:w="567" w:type="dxa"/>
          </w:tcPr>
          <w:p w14:paraId="612676D8" w14:textId="77777777" w:rsidR="000F0E2B" w:rsidRDefault="000F0E2B">
            <w:pPr>
              <w:jc w:val="both"/>
            </w:pPr>
          </w:p>
          <w:p w14:paraId="1BAA21C7" w14:textId="77777777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68DE7E0C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3A967963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39BB9B70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6D46F4AC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56255448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711F3A46" w14:textId="77777777" w:rsidR="000F0E2B" w:rsidRPr="0020276B" w:rsidRDefault="000F0E2B">
            <w:pPr>
              <w:jc w:val="both"/>
            </w:pPr>
          </w:p>
        </w:tc>
      </w:tr>
      <w:tr w:rsidR="000F0E2B" w:rsidRPr="0020276B" w14:paraId="33DAA36E" w14:textId="77777777">
        <w:tc>
          <w:tcPr>
            <w:tcW w:w="567" w:type="dxa"/>
          </w:tcPr>
          <w:p w14:paraId="15302490" w14:textId="77777777" w:rsidR="000F0E2B" w:rsidRDefault="000F0E2B">
            <w:pPr>
              <w:jc w:val="both"/>
            </w:pPr>
          </w:p>
          <w:p w14:paraId="72F76CCB" w14:textId="77777777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1915A8B3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6EF5A5BA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60E3D471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1F59E744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5709EAFA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32885967" w14:textId="77777777" w:rsidR="000F0E2B" w:rsidRPr="0020276B" w:rsidRDefault="000F0E2B">
            <w:pPr>
              <w:jc w:val="both"/>
            </w:pPr>
          </w:p>
        </w:tc>
      </w:tr>
      <w:tr w:rsidR="000F0E2B" w:rsidRPr="0020276B" w14:paraId="2868E7B5" w14:textId="77777777">
        <w:tc>
          <w:tcPr>
            <w:tcW w:w="567" w:type="dxa"/>
          </w:tcPr>
          <w:p w14:paraId="65BC72B9" w14:textId="77777777" w:rsidR="000F0E2B" w:rsidRDefault="000F0E2B">
            <w:pPr>
              <w:jc w:val="both"/>
            </w:pPr>
          </w:p>
          <w:p w14:paraId="098A1327" w14:textId="77777777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110D80E2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4E161D0A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4164F8A7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59A3E759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7FEF2283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140BEBFC" w14:textId="77777777" w:rsidR="000F0E2B" w:rsidRPr="0020276B" w:rsidRDefault="000F0E2B">
            <w:pPr>
              <w:jc w:val="both"/>
            </w:pPr>
          </w:p>
        </w:tc>
      </w:tr>
    </w:tbl>
    <w:p w14:paraId="5B8DD754" w14:textId="77777777" w:rsidR="00F83439" w:rsidRPr="0020276B" w:rsidRDefault="00F83439">
      <w:pPr>
        <w:jc w:val="both"/>
      </w:pPr>
    </w:p>
    <w:p w14:paraId="6B8AA3C7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40BA0992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C0DFEA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FF02E7A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C33F349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3008FFD4" w14:textId="77777777" w:rsidR="00F83439" w:rsidRPr="0020276B" w:rsidRDefault="00F83439">
      <w:pPr>
        <w:spacing w:line="360" w:lineRule="auto"/>
        <w:jc w:val="both"/>
      </w:pPr>
    </w:p>
    <w:p w14:paraId="644B265B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320B4FB2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76FD22F2" w14:textId="77777777" w:rsidR="00F83439" w:rsidRPr="0020276B" w:rsidRDefault="00F83439"/>
    <w:p w14:paraId="6832A276" w14:textId="77777777" w:rsidR="00F83439" w:rsidRPr="0020276B" w:rsidRDefault="00F83439"/>
    <w:p w14:paraId="798F6F24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EA7B5F6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39"/>
    <w:rsid w:val="00021BB5"/>
    <w:rsid w:val="00026648"/>
    <w:rsid w:val="000877BB"/>
    <w:rsid w:val="000C1F28"/>
    <w:rsid w:val="000F0E2B"/>
    <w:rsid w:val="00172776"/>
    <w:rsid w:val="0020276B"/>
    <w:rsid w:val="002C41C2"/>
    <w:rsid w:val="00573783"/>
    <w:rsid w:val="007F32E6"/>
    <w:rsid w:val="00826A57"/>
    <w:rsid w:val="009C1BA4"/>
    <w:rsid w:val="00AB572A"/>
    <w:rsid w:val="00AF344B"/>
    <w:rsid w:val="00AF5561"/>
    <w:rsid w:val="00D3319E"/>
    <w:rsid w:val="00D553E1"/>
    <w:rsid w:val="00F47D6D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1F94CB"/>
  <w15:docId w15:val="{CF1B97E7-4663-4B34-AACA-64AF3EBC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18</cp:revision>
  <dcterms:created xsi:type="dcterms:W3CDTF">2021-07-15T09:29:00Z</dcterms:created>
  <dcterms:modified xsi:type="dcterms:W3CDTF">2024-02-02T06:44:00Z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