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78B5778B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9C0878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>.202</w:t>
      </w:r>
      <w:r w:rsidR="009C0878">
        <w:rPr>
          <w:b/>
          <w:sz w:val="24"/>
          <w:szCs w:val="24"/>
        </w:rPr>
        <w:t>4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77460B">
        <w:rPr>
          <w:b/>
          <w:sz w:val="24"/>
          <w:szCs w:val="24"/>
        </w:rPr>
        <w:t>.</w:t>
      </w:r>
      <w:r w:rsidR="00943383">
        <w:rPr>
          <w:b/>
          <w:sz w:val="24"/>
          <w:szCs w:val="24"/>
        </w:rPr>
        <w:t xml:space="preserve">1 </w:t>
      </w:r>
      <w:r w:rsidRPr="00CD2168">
        <w:rPr>
          <w:b/>
          <w:sz w:val="24"/>
          <w:szCs w:val="24"/>
        </w:rPr>
        <w:t xml:space="preserve"> do  SWZ  </w:t>
      </w:r>
    </w:p>
    <w:p w14:paraId="60E16E0A" w14:textId="77777777" w:rsidR="00B05655" w:rsidRPr="00CD2168" w:rsidRDefault="009C08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1ABA0C7C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3D19AF0E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9C0878" w:rsidRPr="009C0878">
        <w:rPr>
          <w:b/>
          <w:sz w:val="28"/>
          <w:szCs w:val="28"/>
        </w:rPr>
        <w:t>Przebudowa dróg na terenie Gminy Sadkowice - sołectwo Kaleń</w:t>
      </w:r>
      <w:r w:rsidRPr="00CD2168">
        <w:rPr>
          <w:b/>
          <w:sz w:val="28"/>
          <w:szCs w:val="28"/>
        </w:rPr>
        <w:t>”</w:t>
      </w:r>
    </w:p>
    <w:p w14:paraId="2AE52BF1" w14:textId="77777777" w:rsidR="0085092F" w:rsidRDefault="0077460B" w:rsidP="0085092F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części I : </w:t>
      </w:r>
    </w:p>
    <w:p w14:paraId="40428ED5" w14:textId="341C6AE4" w:rsidR="00381301" w:rsidRPr="009C0878" w:rsidRDefault="009C0878" w:rsidP="0085092F">
      <w:pPr>
        <w:spacing w:line="276" w:lineRule="auto"/>
        <w:ind w:right="-428" w:hanging="1418"/>
        <w:jc w:val="center"/>
        <w:rPr>
          <w:b/>
          <w:i/>
          <w:iCs/>
          <w:sz w:val="28"/>
          <w:szCs w:val="28"/>
        </w:rPr>
      </w:pPr>
      <w:r w:rsidRPr="009C0878">
        <w:rPr>
          <w:b/>
          <w:i/>
          <w:iCs/>
          <w:sz w:val="28"/>
          <w:szCs w:val="28"/>
        </w:rPr>
        <w:t>Przebudowa drogi w m. Kaleń na dz. nr 489</w:t>
      </w:r>
    </w:p>
    <w:p w14:paraId="3D73B50B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1AF549C1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381301"/>
    <w:rsid w:val="00440557"/>
    <w:rsid w:val="0077460B"/>
    <w:rsid w:val="0085092F"/>
    <w:rsid w:val="00943383"/>
    <w:rsid w:val="009C0878"/>
    <w:rsid w:val="00A47DAD"/>
    <w:rsid w:val="00B05655"/>
    <w:rsid w:val="00B26654"/>
    <w:rsid w:val="00CD2168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14</cp:revision>
  <dcterms:created xsi:type="dcterms:W3CDTF">2021-07-15T08:59:00Z</dcterms:created>
  <dcterms:modified xsi:type="dcterms:W3CDTF">2024-03-12T11:06:00Z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