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FEA3" w14:textId="4996AFCF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0D25D1">
        <w:rPr>
          <w:b/>
          <w:sz w:val="24"/>
          <w:szCs w:val="24"/>
        </w:rPr>
        <w:t>6</w:t>
      </w:r>
      <w:r w:rsidRPr="00CD2168">
        <w:rPr>
          <w:b/>
          <w:sz w:val="24"/>
          <w:szCs w:val="24"/>
        </w:rPr>
        <w:t>.202</w:t>
      </w:r>
      <w:r w:rsidR="009C0878">
        <w:rPr>
          <w:b/>
          <w:sz w:val="24"/>
          <w:szCs w:val="24"/>
        </w:rPr>
        <w:t>4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943383">
        <w:rPr>
          <w:b/>
          <w:sz w:val="24"/>
          <w:szCs w:val="24"/>
        </w:rPr>
        <w:t xml:space="preserve"> </w:t>
      </w:r>
      <w:r w:rsidRPr="00CD2168">
        <w:rPr>
          <w:b/>
          <w:sz w:val="24"/>
          <w:szCs w:val="24"/>
        </w:rPr>
        <w:t xml:space="preserve"> do  SWZ </w:t>
      </w:r>
    </w:p>
    <w:p w14:paraId="278B8783" w14:textId="77777777" w:rsidR="00B05655" w:rsidRPr="00CD2168" w:rsidRDefault="005A17B5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E019A5E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1281511A" w14:textId="77777777" w:rsidR="00B26654" w:rsidRDefault="00B26654">
                  <w:pPr>
                    <w:pStyle w:val="Zawartoramki"/>
                  </w:pPr>
                </w:p>
                <w:p w14:paraId="0611034D" w14:textId="77777777" w:rsidR="00B26654" w:rsidRDefault="00B26654">
                  <w:pPr>
                    <w:pStyle w:val="Zawartoramki"/>
                  </w:pPr>
                </w:p>
                <w:p w14:paraId="55B864EE" w14:textId="77777777" w:rsidR="00B26654" w:rsidRDefault="00B26654">
                  <w:pPr>
                    <w:pStyle w:val="Zawartoramki"/>
                  </w:pPr>
                </w:p>
                <w:p w14:paraId="1E04F500" w14:textId="77777777" w:rsidR="00B26654" w:rsidRDefault="00B26654">
                  <w:pPr>
                    <w:pStyle w:val="Zawartoramki"/>
                  </w:pPr>
                </w:p>
                <w:p w14:paraId="3F37C21D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591EA674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2EDA6D54" w14:textId="77777777" w:rsidR="00B05655" w:rsidRPr="00CD2168" w:rsidRDefault="00B05655">
      <w:pPr>
        <w:rPr>
          <w:sz w:val="28"/>
          <w:szCs w:val="28"/>
        </w:rPr>
      </w:pPr>
    </w:p>
    <w:p w14:paraId="0CA106F6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1894BDDF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1D44D7D3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75187BE3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4755A32F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3B621552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3CD8BD10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1D9D338" w14:textId="286E0D02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0D25D1" w:rsidRPr="000D25D1">
        <w:rPr>
          <w:b/>
          <w:sz w:val="28"/>
          <w:szCs w:val="28"/>
        </w:rPr>
        <w:t>Rozłożenie kruszywa w ramach Funduszu Sołeckiego</w:t>
      </w:r>
      <w:r w:rsidRPr="00CD2168">
        <w:rPr>
          <w:b/>
          <w:sz w:val="28"/>
          <w:szCs w:val="28"/>
        </w:rPr>
        <w:t>”</w:t>
      </w:r>
    </w:p>
    <w:p w14:paraId="105E3414" w14:textId="77777777" w:rsidR="000D25D1" w:rsidRDefault="000D25D1">
      <w:pPr>
        <w:ind w:right="-144"/>
        <w:jc w:val="both"/>
        <w:rPr>
          <w:b/>
          <w:sz w:val="28"/>
          <w:szCs w:val="28"/>
        </w:rPr>
      </w:pPr>
    </w:p>
    <w:p w14:paraId="6394A4F2" w14:textId="20F5CA4A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5888B460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58A60355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CA643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31495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97377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F862F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6E9B6667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47980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EC2AFC2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B9EE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C87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369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C511D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0B4F5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24E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500239C4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2D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5657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45E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541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9F4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393B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EEEDDD9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E9ED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D4C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D28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4A21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99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529B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212B1D0E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B57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9B41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FC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7A7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558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5A2" w14:textId="77777777" w:rsidR="00B05655" w:rsidRPr="00CD2168" w:rsidRDefault="00B05655">
            <w:pPr>
              <w:pStyle w:val="Tekstpodstawowywcity"/>
            </w:pPr>
          </w:p>
        </w:tc>
      </w:tr>
    </w:tbl>
    <w:p w14:paraId="0E065437" w14:textId="77777777" w:rsidR="00B05655" w:rsidRPr="00CD2168" w:rsidRDefault="00B05655">
      <w:pPr>
        <w:rPr>
          <w:b/>
          <w:sz w:val="24"/>
          <w:szCs w:val="24"/>
        </w:rPr>
      </w:pPr>
    </w:p>
    <w:p w14:paraId="23D98950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B7598E7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1977C3C4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229DF4C5" w14:textId="77777777" w:rsidR="00B05655" w:rsidRPr="0077460B" w:rsidRDefault="00B05655">
      <w:pPr>
        <w:rPr>
          <w:sz w:val="18"/>
          <w:szCs w:val="18"/>
        </w:rPr>
      </w:pPr>
    </w:p>
    <w:p w14:paraId="20C3F6BF" w14:textId="77777777" w:rsidR="00B05655" w:rsidRPr="0077460B" w:rsidRDefault="00B05655">
      <w:pPr>
        <w:rPr>
          <w:sz w:val="18"/>
          <w:szCs w:val="18"/>
        </w:rPr>
      </w:pPr>
    </w:p>
    <w:p w14:paraId="18DDB450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0C5B1A03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14613882">
    <w:abstractNumId w:val="0"/>
  </w:num>
  <w:num w:numId="2" w16cid:durableId="87782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0D25D1"/>
    <w:rsid w:val="00381301"/>
    <w:rsid w:val="00440557"/>
    <w:rsid w:val="005A17B5"/>
    <w:rsid w:val="0075497D"/>
    <w:rsid w:val="0077460B"/>
    <w:rsid w:val="007A75A9"/>
    <w:rsid w:val="0085092F"/>
    <w:rsid w:val="00943383"/>
    <w:rsid w:val="009C0878"/>
    <w:rsid w:val="00A47DAD"/>
    <w:rsid w:val="00B05655"/>
    <w:rsid w:val="00B26654"/>
    <w:rsid w:val="00B951B4"/>
    <w:rsid w:val="00CD2168"/>
    <w:rsid w:val="00E852BA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732EB"/>
  <w15:docId w15:val="{89A70494-9D02-43F8-8794-A4D3D4E8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19</cp:revision>
  <dcterms:created xsi:type="dcterms:W3CDTF">2021-07-15T08:59:00Z</dcterms:created>
  <dcterms:modified xsi:type="dcterms:W3CDTF">2024-04-22T06:17:00Z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