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65" w:rsidRPr="00E61E65" w:rsidRDefault="00E61E65" w:rsidP="007425A0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Arial" w:eastAsia="Times New Roman" w:hAnsi="Arial" w:cs="Arial"/>
          <w:sz w:val="20"/>
          <w:szCs w:val="16"/>
          <w:lang w:eastAsia="pl-PL"/>
        </w:rPr>
      </w:pPr>
      <w:r w:rsidRPr="008C2D23">
        <w:rPr>
          <w:rFonts w:ascii="Arial" w:eastAsia="Times New Roman" w:hAnsi="Arial" w:cs="Arial"/>
          <w:b/>
          <w:sz w:val="20"/>
          <w:szCs w:val="16"/>
          <w:lang w:eastAsia="pl-PL"/>
        </w:rPr>
        <w:t>INFORMACJA O WYNIKACH OTWARTEGO KONKURSU OFERT</w:t>
      </w:r>
    </w:p>
    <w:p w:rsidR="007425A0" w:rsidRDefault="00E61E65" w:rsidP="00E61E6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E61E65">
        <w:rPr>
          <w:rFonts w:ascii="Arial" w:eastAsia="Times New Roman" w:hAnsi="Arial" w:cs="Arial"/>
          <w:sz w:val="20"/>
          <w:szCs w:val="16"/>
          <w:lang w:eastAsia="pl-PL"/>
        </w:rPr>
        <w:t>Informuje się, że w wyniku przeprowadzonego w dni</w:t>
      </w:r>
      <w:r w:rsidR="007425A0">
        <w:rPr>
          <w:rFonts w:ascii="Arial" w:eastAsia="Times New Roman" w:hAnsi="Arial" w:cs="Arial"/>
          <w:sz w:val="20"/>
          <w:szCs w:val="16"/>
          <w:lang w:eastAsia="pl-PL"/>
        </w:rPr>
        <w:t>u</w:t>
      </w:r>
      <w:r w:rsidRPr="00E61E65">
        <w:rPr>
          <w:rFonts w:ascii="Arial" w:eastAsia="Times New Roman" w:hAnsi="Arial" w:cs="Arial"/>
          <w:sz w:val="20"/>
          <w:szCs w:val="16"/>
          <w:lang w:eastAsia="pl-PL"/>
        </w:rPr>
        <w:t xml:space="preserve"> </w:t>
      </w:r>
      <w:r w:rsidR="003F6D34">
        <w:rPr>
          <w:rFonts w:ascii="Arial" w:eastAsia="Times New Roman" w:hAnsi="Arial" w:cs="Arial"/>
          <w:sz w:val="20"/>
          <w:szCs w:val="16"/>
          <w:lang w:eastAsia="pl-PL"/>
        </w:rPr>
        <w:t>02</w:t>
      </w:r>
      <w:r w:rsidR="004E643D">
        <w:rPr>
          <w:rFonts w:ascii="Arial" w:eastAsia="Times New Roman" w:hAnsi="Arial" w:cs="Arial"/>
          <w:sz w:val="20"/>
          <w:szCs w:val="16"/>
          <w:lang w:eastAsia="pl-PL"/>
        </w:rPr>
        <w:t xml:space="preserve"> </w:t>
      </w:r>
      <w:r w:rsidR="003F6D34">
        <w:rPr>
          <w:rFonts w:ascii="Arial" w:eastAsia="Times New Roman" w:hAnsi="Arial" w:cs="Arial"/>
          <w:sz w:val="20"/>
          <w:szCs w:val="16"/>
          <w:lang w:eastAsia="pl-PL"/>
        </w:rPr>
        <w:t>lutego</w:t>
      </w:r>
      <w:r w:rsidR="004E643D">
        <w:rPr>
          <w:rFonts w:ascii="Arial" w:eastAsia="Times New Roman" w:hAnsi="Arial" w:cs="Arial"/>
          <w:sz w:val="20"/>
          <w:szCs w:val="16"/>
          <w:lang w:eastAsia="pl-PL"/>
        </w:rPr>
        <w:t xml:space="preserve"> 201</w:t>
      </w:r>
      <w:r w:rsidR="003F6D34">
        <w:rPr>
          <w:rFonts w:ascii="Arial" w:eastAsia="Times New Roman" w:hAnsi="Arial" w:cs="Arial"/>
          <w:sz w:val="20"/>
          <w:szCs w:val="16"/>
          <w:lang w:eastAsia="pl-PL"/>
        </w:rPr>
        <w:t>5</w:t>
      </w:r>
      <w:r w:rsidR="004E643D">
        <w:rPr>
          <w:rFonts w:ascii="Arial" w:eastAsia="Times New Roman" w:hAnsi="Arial" w:cs="Arial"/>
          <w:sz w:val="20"/>
          <w:szCs w:val="16"/>
          <w:lang w:eastAsia="pl-PL"/>
        </w:rPr>
        <w:t>r.</w:t>
      </w:r>
      <w:r w:rsidRPr="00E61E65">
        <w:rPr>
          <w:rFonts w:ascii="Arial" w:eastAsia="Times New Roman" w:hAnsi="Arial" w:cs="Arial"/>
          <w:sz w:val="20"/>
          <w:szCs w:val="16"/>
          <w:lang w:eastAsia="pl-PL"/>
        </w:rPr>
        <w:t xml:space="preserve"> otwartego konkursu – podczas którego komisja konkursowa dokonała oceny złożonych ofert  – dokonano wyboru organizacji pozarządowych, które otrzymają dotacje na realizację zadań publicznych w roku</w:t>
      </w:r>
      <w:r w:rsidR="004E643D">
        <w:rPr>
          <w:rFonts w:ascii="Arial" w:eastAsia="Times New Roman" w:hAnsi="Arial" w:cs="Arial"/>
          <w:sz w:val="20"/>
          <w:szCs w:val="16"/>
          <w:lang w:eastAsia="pl-PL"/>
        </w:rPr>
        <w:t xml:space="preserve"> 201</w:t>
      </w:r>
      <w:r w:rsidR="003F6D34">
        <w:rPr>
          <w:rFonts w:ascii="Arial" w:eastAsia="Times New Roman" w:hAnsi="Arial" w:cs="Arial"/>
          <w:sz w:val="20"/>
          <w:szCs w:val="16"/>
          <w:lang w:eastAsia="pl-PL"/>
        </w:rPr>
        <w:t>5</w:t>
      </w:r>
      <w:r w:rsidRPr="00E61E65">
        <w:rPr>
          <w:rFonts w:ascii="Arial" w:eastAsia="Times New Roman" w:hAnsi="Arial" w:cs="Arial"/>
          <w:sz w:val="20"/>
          <w:szCs w:val="16"/>
          <w:lang w:eastAsia="pl-PL"/>
        </w:rPr>
        <w:t>.</w:t>
      </w:r>
    </w:p>
    <w:p w:rsidR="00E61E65" w:rsidRPr="00E61E65" w:rsidRDefault="007425A0" w:rsidP="00E61E6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16"/>
          <w:lang w:eastAsia="pl-PL"/>
        </w:rPr>
        <w:t xml:space="preserve">W otwartym konkursie ofert nie wpłynęła żadna oferta na działanie w zakresie </w:t>
      </w:r>
      <w:r w:rsidR="00C87042">
        <w:rPr>
          <w:rFonts w:ascii="Arial" w:eastAsia="Times New Roman" w:hAnsi="Arial" w:cs="Arial"/>
          <w:sz w:val="20"/>
          <w:szCs w:val="16"/>
          <w:lang w:eastAsia="pl-PL"/>
        </w:rPr>
        <w:t>szerzenia kultury, sztuki, ochrony dóbr kultury i dziedzictwa narodowego, w ramach zadania 1.</w:t>
      </w:r>
      <w:r w:rsidR="00E61E65" w:rsidRPr="00E61E65">
        <w:rPr>
          <w:rFonts w:ascii="Arial" w:eastAsia="Times New Roman" w:hAnsi="Arial" w:cs="Arial"/>
          <w:sz w:val="20"/>
          <w:szCs w:val="16"/>
          <w:lang w:eastAsia="pl-PL"/>
        </w:rPr>
        <w:t xml:space="preserve"> </w:t>
      </w:r>
    </w:p>
    <w:p w:rsidR="00E61E65" w:rsidRPr="00E61E65" w:rsidRDefault="00E61E65" w:rsidP="00E61E65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ind w:firstLine="284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E61E65">
        <w:rPr>
          <w:rFonts w:ascii="Arial" w:eastAsia="Times New Roman" w:hAnsi="Arial" w:cs="Arial"/>
          <w:sz w:val="20"/>
          <w:szCs w:val="16"/>
          <w:lang w:eastAsia="pl-PL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795"/>
        <w:gridCol w:w="1795"/>
        <w:gridCol w:w="1794"/>
        <w:gridCol w:w="1795"/>
        <w:gridCol w:w="1795"/>
      </w:tblGrid>
      <w:tr w:rsidR="00E61E65" w:rsidRPr="00E61E65" w:rsidTr="00E23948">
        <w:tc>
          <w:tcPr>
            <w:tcW w:w="9360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61E65" w:rsidRPr="00E61E65" w:rsidRDefault="00E61E65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OFERTY PODLEGAJĄCE OCENIE</w:t>
            </w:r>
          </w:p>
        </w:tc>
      </w:tr>
      <w:tr w:rsidR="00E61E65" w:rsidRPr="00E61E65" w:rsidTr="00E23948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1E65" w:rsidRPr="00E61E65" w:rsidRDefault="00E61E65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1E65" w:rsidRPr="00E61E65" w:rsidRDefault="00E61E65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1E65" w:rsidRPr="00E61E65" w:rsidRDefault="00E61E65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1E65" w:rsidRPr="00E61E65" w:rsidRDefault="00E61E65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Wnioskowana  kwota dotacji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1E65" w:rsidRPr="00E61E65" w:rsidRDefault="00E61E65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Ilość uzyskanych punktów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1E65" w:rsidRPr="00E61E65" w:rsidRDefault="00E61E65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Przyznana kwota dotacji</w:t>
            </w:r>
          </w:p>
        </w:tc>
      </w:tr>
      <w:tr w:rsidR="00E61E65" w:rsidRPr="00E61E65" w:rsidTr="00E23948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E65" w:rsidRPr="00E61E65" w:rsidRDefault="004E643D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1.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E65" w:rsidRPr="00E61E65" w:rsidRDefault="004E643D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SRiODN „Dobro Dzieci” w Rawie Maz.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E65" w:rsidRPr="00E61E65" w:rsidRDefault="004E643D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Działenie na</w:t>
            </w:r>
            <w:r w:rsidR="00A82AD9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rzecz osób niepełnosprawnych</w:t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E65" w:rsidRPr="00E61E65" w:rsidRDefault="004E643D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7.000,00zł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E65" w:rsidRPr="00E61E65" w:rsidRDefault="00C87042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5</w:t>
            </w:r>
            <w:r w:rsidR="007425A0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E65" w:rsidRPr="00E61E65" w:rsidRDefault="004E643D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7.000,00zł</w:t>
            </w:r>
          </w:p>
        </w:tc>
      </w:tr>
      <w:tr w:rsidR="00E61E65" w:rsidRPr="00E61E65" w:rsidTr="00E23948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E65" w:rsidRPr="00E61E65" w:rsidRDefault="004E643D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2.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E65" w:rsidRPr="00E61E65" w:rsidRDefault="004E643D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Stowarzyszenie „Pogotowie Rodzinne” im. Jolanty Fadeckiej w Rawie Maz.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E65" w:rsidRPr="00E61E65" w:rsidRDefault="004E643D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Przeciwdziałanie uzaleznieniom i patologiom społecznym</w:t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E65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3.0</w:t>
            </w:r>
            <w:r w:rsidR="004E643D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00,00zł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E65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61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E65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3.0</w:t>
            </w:r>
            <w:r w:rsidR="004E643D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00,00zł</w:t>
            </w:r>
          </w:p>
        </w:tc>
      </w:tr>
      <w:tr w:rsidR="004E643D" w:rsidRPr="00E61E65" w:rsidTr="00E23948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3D" w:rsidRDefault="004E643D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3.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3D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Sadkowicki Ludowy-Uczniowski Klub Sportowy „LUBANIA”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3D" w:rsidRDefault="007425A0" w:rsidP="003F6D34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 xml:space="preserve">Wspieranie i upowszechnianie kultury fizycznej </w:t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3D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14</w:t>
            </w:r>
            <w:r w:rsidR="00E23948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.000,00zł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3D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60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3D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14</w:t>
            </w:r>
            <w:r w:rsidR="00E23948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.000,00zł</w:t>
            </w:r>
          </w:p>
        </w:tc>
      </w:tr>
      <w:tr w:rsidR="007425A0" w:rsidRPr="00E61E65" w:rsidTr="00E23948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5A0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4.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5A0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Ludowy Uczniowski Klub Sportowy „SADKOWICE”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5A0" w:rsidRDefault="007425A0" w:rsidP="003F6D34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Wspieranie i upowszechnianie kultury fizycznej</w:t>
            </w:r>
            <w:r w:rsidR="003F6D34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 xml:space="preserve"> </w:t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5A0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14.000,00zł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5A0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60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5A0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14.000,00zł</w:t>
            </w:r>
          </w:p>
        </w:tc>
      </w:tr>
      <w:tr w:rsidR="007425A0" w:rsidRPr="00E61E65" w:rsidTr="00E23948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5A0" w:rsidRDefault="00C87042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5</w:t>
            </w:r>
            <w:r w:rsidR="007425A0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.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5A0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Stowarzyszenie Przyjaciół Szkoły Podstawowej w Kłopoczynie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5A0" w:rsidRDefault="007425A0" w:rsidP="003F6D34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Wspieranie i upowszechnianie kultury fizycznej</w:t>
            </w:r>
            <w:r w:rsidR="003F6D34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 xml:space="preserve"> </w:t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5A0" w:rsidRDefault="00C87042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9</w:t>
            </w:r>
            <w:r w:rsidR="007425A0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.000,00zł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5A0" w:rsidRDefault="007425A0" w:rsidP="007425A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60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5A0" w:rsidRDefault="00885243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9</w:t>
            </w:r>
            <w:r w:rsidR="007425A0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.000,00zł</w:t>
            </w:r>
          </w:p>
        </w:tc>
      </w:tr>
      <w:tr w:rsidR="003F6D34" w:rsidRPr="00E61E65" w:rsidTr="00E23948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6D34" w:rsidRDefault="003F6D34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6.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6D34" w:rsidRDefault="003F6D34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Ludowy Klub Sportowy „BIO-SAD SADKOWICE”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6D34" w:rsidRDefault="003F6D34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Wspieranie i upowszechnianie kultury fizycznej</w:t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6D34" w:rsidRDefault="003F6D34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16.000,00zł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6D34" w:rsidRDefault="003F6D34" w:rsidP="007425A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60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6D34" w:rsidRDefault="003F6D34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16.000,00zł</w:t>
            </w:r>
          </w:p>
        </w:tc>
      </w:tr>
      <w:tr w:rsidR="00C87042" w:rsidRPr="00E61E65" w:rsidTr="00E23948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42" w:rsidRDefault="003F6D34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7</w:t>
            </w:r>
            <w:r w:rsidR="00C87042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.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42" w:rsidRDefault="00C87042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Rawskie Stowarzyszenie Abstynenckie „SZANSA”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42" w:rsidRDefault="00C87042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Przeciwdziałanie uzaleznieniom i patologiom społecznym</w:t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42" w:rsidRDefault="00C87042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1.000,00zł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42" w:rsidRDefault="00C87042" w:rsidP="007425A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60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42" w:rsidRDefault="00C87042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1.000,00zł</w:t>
            </w:r>
          </w:p>
        </w:tc>
      </w:tr>
      <w:tr w:rsidR="007425A0" w:rsidRPr="00E61E65" w:rsidTr="00E23948">
        <w:tc>
          <w:tcPr>
            <w:tcW w:w="9360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OFERTY NIEDOPUSZCZONE DO OCENY (ZŁOŻONE PO TERMINIE)</w:t>
            </w:r>
          </w:p>
        </w:tc>
      </w:tr>
      <w:tr w:rsidR="007425A0" w:rsidRPr="00E61E65" w:rsidTr="00E23948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Zadanie publiczne wskazane w ofercie</w:t>
            </w:r>
          </w:p>
        </w:tc>
        <w:tc>
          <w:tcPr>
            <w:tcW w:w="538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Wnioskowana kwota dotacji</w:t>
            </w:r>
          </w:p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7425A0" w:rsidRPr="00E61E65" w:rsidTr="00E23948">
        <w:tc>
          <w:tcPr>
            <w:tcW w:w="9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5A0" w:rsidRPr="00E61E65" w:rsidRDefault="007425A0" w:rsidP="00885243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W konkursie wszystkie oferty zostały złożone w terminie i dopuszczone do oceny.</w:t>
            </w:r>
          </w:p>
        </w:tc>
      </w:tr>
      <w:tr w:rsidR="007425A0" w:rsidRPr="00E61E65" w:rsidTr="00E23948">
        <w:tc>
          <w:tcPr>
            <w:tcW w:w="9360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OFERTY NIEDOPUSZCZONE DO OCENY (NIESPEŁNIAJĄCE WYMOGÓW FORMALNYCH POMIMO WEZWANIA DO UZUPEŁNIENIA BRAKÓW FORMALNYCH)</w:t>
            </w:r>
          </w:p>
        </w:tc>
      </w:tr>
      <w:tr w:rsidR="007425A0" w:rsidRPr="00E61E65" w:rsidTr="00E23948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Wnioskowana  kwota dotacji</w:t>
            </w:r>
          </w:p>
        </w:tc>
        <w:tc>
          <w:tcPr>
            <w:tcW w:w="359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Powód niedopuszczenia do oceny</w:t>
            </w:r>
          </w:p>
        </w:tc>
      </w:tr>
      <w:tr w:rsidR="007425A0" w:rsidRPr="00E61E65" w:rsidTr="008F6F86">
        <w:tc>
          <w:tcPr>
            <w:tcW w:w="9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5A0" w:rsidRPr="00E61E65" w:rsidRDefault="007425A0" w:rsidP="00AB471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Wszystkie oferty spełniły wymogi formalne. Nikt nie został wezwany do uzupełnieni</w:t>
            </w:r>
            <w:r w:rsidR="00AB471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a</w:t>
            </w: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 xml:space="preserve"> dokumentów.</w:t>
            </w:r>
          </w:p>
        </w:tc>
      </w:tr>
      <w:tr w:rsidR="007425A0" w:rsidRPr="00E61E65" w:rsidTr="00E23948">
        <w:tc>
          <w:tcPr>
            <w:tcW w:w="9360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OFERTY NIEDOPUSZCZONE DO OCENY</w:t>
            </w: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br/>
              <w:t>(NIESPEŁNIAJĄCE WYMOGÓW DOTYCZĄCYCH SPOSOBU REALIZACJI ZADANIA)</w:t>
            </w:r>
          </w:p>
        </w:tc>
      </w:tr>
      <w:tr w:rsidR="007425A0" w:rsidRPr="00E61E65" w:rsidTr="00E23948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Wnioskowana  kwota dotacji</w:t>
            </w:r>
          </w:p>
        </w:tc>
        <w:tc>
          <w:tcPr>
            <w:tcW w:w="359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E61E65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Powód niedopuszczenia do oceny</w:t>
            </w:r>
          </w:p>
        </w:tc>
      </w:tr>
      <w:tr w:rsidR="007425A0" w:rsidRPr="00E61E65" w:rsidTr="0095296C">
        <w:tc>
          <w:tcPr>
            <w:tcW w:w="93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5A0" w:rsidRPr="00E61E65" w:rsidRDefault="007425A0" w:rsidP="00E61E65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Wszystkie oferty spełniły wymogi dotyczące sposobu realizacji poszczególnych zadań.</w:t>
            </w:r>
          </w:p>
        </w:tc>
      </w:tr>
    </w:tbl>
    <w:p w:rsidR="007C3846" w:rsidRDefault="007C3846">
      <w:r>
        <w:tab/>
      </w:r>
      <w:r>
        <w:tab/>
      </w:r>
      <w:r w:rsidR="00F82663">
        <w:tab/>
      </w:r>
      <w:r w:rsidR="00F82663">
        <w:tab/>
      </w:r>
      <w:r w:rsidR="00F82663">
        <w:tab/>
      </w:r>
      <w:r w:rsidR="00F82663">
        <w:tab/>
      </w:r>
      <w:r w:rsidR="00F82663">
        <w:tab/>
        <w:t>Wójt Gminy Sadkowice</w:t>
      </w:r>
    </w:p>
    <w:p w:rsidR="00F82663" w:rsidRDefault="00F826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Karolina Kowalska</w:t>
      </w:r>
      <w:bookmarkStart w:id="0" w:name="_GoBack"/>
      <w:bookmarkEnd w:id="0"/>
    </w:p>
    <w:p w:rsidR="007C3846" w:rsidRDefault="007C3846"/>
    <w:sectPr w:rsidR="007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BE" w:rsidRDefault="004549BE" w:rsidP="00885243">
      <w:pPr>
        <w:spacing w:after="0" w:line="240" w:lineRule="auto"/>
      </w:pPr>
      <w:r>
        <w:separator/>
      </w:r>
    </w:p>
  </w:endnote>
  <w:endnote w:type="continuationSeparator" w:id="0">
    <w:p w:rsidR="004549BE" w:rsidRDefault="004549BE" w:rsidP="0088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BE" w:rsidRDefault="004549BE" w:rsidP="00885243">
      <w:pPr>
        <w:spacing w:after="0" w:line="240" w:lineRule="auto"/>
      </w:pPr>
      <w:r>
        <w:separator/>
      </w:r>
    </w:p>
  </w:footnote>
  <w:footnote w:type="continuationSeparator" w:id="0">
    <w:p w:rsidR="004549BE" w:rsidRDefault="004549BE" w:rsidP="00885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6D"/>
    <w:rsid w:val="000243EF"/>
    <w:rsid w:val="000834E5"/>
    <w:rsid w:val="0009608C"/>
    <w:rsid w:val="003F6D34"/>
    <w:rsid w:val="004549BE"/>
    <w:rsid w:val="004E643D"/>
    <w:rsid w:val="007425A0"/>
    <w:rsid w:val="007645BB"/>
    <w:rsid w:val="007C3846"/>
    <w:rsid w:val="00885243"/>
    <w:rsid w:val="008C2C6D"/>
    <w:rsid w:val="008C2D23"/>
    <w:rsid w:val="00A82AD9"/>
    <w:rsid w:val="00AB4715"/>
    <w:rsid w:val="00B27125"/>
    <w:rsid w:val="00BE7871"/>
    <w:rsid w:val="00C87042"/>
    <w:rsid w:val="00E23948"/>
    <w:rsid w:val="00E61E65"/>
    <w:rsid w:val="00F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243"/>
  </w:style>
  <w:style w:type="paragraph" w:styleId="Stopka">
    <w:name w:val="footer"/>
    <w:basedOn w:val="Normalny"/>
    <w:link w:val="StopkaZnak"/>
    <w:uiPriority w:val="99"/>
    <w:unhideWhenUsed/>
    <w:rsid w:val="0088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243"/>
  </w:style>
  <w:style w:type="paragraph" w:styleId="Tekstdymka">
    <w:name w:val="Balloon Text"/>
    <w:basedOn w:val="Normalny"/>
    <w:link w:val="TekstdymkaZnak"/>
    <w:uiPriority w:val="99"/>
    <w:semiHidden/>
    <w:unhideWhenUsed/>
    <w:rsid w:val="0088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243"/>
  </w:style>
  <w:style w:type="paragraph" w:styleId="Stopka">
    <w:name w:val="footer"/>
    <w:basedOn w:val="Normalny"/>
    <w:link w:val="StopkaZnak"/>
    <w:uiPriority w:val="99"/>
    <w:unhideWhenUsed/>
    <w:rsid w:val="0088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243"/>
  </w:style>
  <w:style w:type="paragraph" w:styleId="Tekstdymka">
    <w:name w:val="Balloon Text"/>
    <w:basedOn w:val="Normalny"/>
    <w:link w:val="TekstdymkaZnak"/>
    <w:uiPriority w:val="99"/>
    <w:semiHidden/>
    <w:unhideWhenUsed/>
    <w:rsid w:val="0088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Ciołak</dc:creator>
  <cp:lastModifiedBy>Katarzyna Ciołak</cp:lastModifiedBy>
  <cp:revision>5</cp:revision>
  <cp:lastPrinted>2011-12-20T09:00:00Z</cp:lastPrinted>
  <dcterms:created xsi:type="dcterms:W3CDTF">2015-02-16T07:59:00Z</dcterms:created>
  <dcterms:modified xsi:type="dcterms:W3CDTF">2015-02-16T08:13:00Z</dcterms:modified>
</cp:coreProperties>
</file>