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4B" w:rsidRDefault="00D6734B" w:rsidP="00D67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734B" w:rsidRDefault="00D6734B" w:rsidP="00D67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734B" w:rsidRDefault="00D6734B" w:rsidP="00D673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 IX/55/2015</w:t>
      </w:r>
    </w:p>
    <w:p w:rsidR="00D6734B" w:rsidRDefault="00D6734B" w:rsidP="00D673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SDADKOWICE</w:t>
      </w:r>
    </w:p>
    <w:p w:rsidR="00D6734B" w:rsidRPr="002557D2" w:rsidRDefault="00D6734B" w:rsidP="00D673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24 czerwca 2015 r.</w:t>
      </w:r>
    </w:p>
    <w:p w:rsidR="00D6734B" w:rsidRDefault="00D6734B" w:rsidP="00D673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734B" w:rsidRDefault="00D6734B" w:rsidP="00D673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734B" w:rsidRDefault="00D6734B" w:rsidP="00D6734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zatwierdzenia sprawozdania finansowego za 2014 rok.</w:t>
      </w:r>
    </w:p>
    <w:p w:rsidR="00D6734B" w:rsidRDefault="00D6734B" w:rsidP="00D673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734B" w:rsidRDefault="00D6734B" w:rsidP="00D673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734B" w:rsidRDefault="00D6734B" w:rsidP="00D67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34B" w:rsidRDefault="00D6734B" w:rsidP="00D6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Na podstawie art. 18 ust. 2 pkt. 4  ustawy z dnia 8 marca 1990 roku   o samorządzie gminnym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 z 2013 r. poz. 594,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oraz art. 270 ust. 4 ustawy z dnia 27sierpnia 2009  r. o finansach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2013 r. poz. 885,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D6734B" w:rsidRDefault="00D6734B" w:rsidP="00D67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C45946">
        <w:rPr>
          <w:rFonts w:ascii="Times New Roman" w:hAnsi="Times New Roman"/>
          <w:b/>
          <w:sz w:val="24"/>
          <w:szCs w:val="24"/>
        </w:rPr>
        <w:t xml:space="preserve"> Rada Gminy </w:t>
      </w:r>
      <w:r>
        <w:rPr>
          <w:rFonts w:ascii="Times New Roman" w:hAnsi="Times New Roman"/>
          <w:b/>
          <w:sz w:val="24"/>
          <w:szCs w:val="24"/>
        </w:rPr>
        <w:t>Sa</w:t>
      </w:r>
      <w:r w:rsidRPr="00C45946">
        <w:rPr>
          <w:rFonts w:ascii="Times New Roman" w:hAnsi="Times New Roman"/>
          <w:b/>
          <w:sz w:val="24"/>
          <w:szCs w:val="24"/>
        </w:rPr>
        <w:t>dkowice uchwala, co następuje:</w:t>
      </w:r>
    </w:p>
    <w:p w:rsidR="00D6734B" w:rsidRDefault="00D6734B" w:rsidP="00D673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734B" w:rsidRDefault="00D6734B" w:rsidP="00D6734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D6734B" w:rsidRPr="00D47E43" w:rsidRDefault="00D6734B" w:rsidP="00D6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  </w:t>
      </w:r>
      <w:r w:rsidRPr="00D47E43">
        <w:rPr>
          <w:rFonts w:ascii="Times New Roman" w:hAnsi="Times New Roman"/>
          <w:sz w:val="24"/>
          <w:szCs w:val="24"/>
        </w:rPr>
        <w:t>Zatwierdza się sprawozdanie finansowe Gminy Sadkowice wraz ze sp</w:t>
      </w:r>
      <w:r>
        <w:rPr>
          <w:rFonts w:ascii="Times New Roman" w:hAnsi="Times New Roman"/>
          <w:sz w:val="24"/>
          <w:szCs w:val="24"/>
        </w:rPr>
        <w:t>rawozdaniem     z wykonania budżetu Gminy Sadkowice za 2014 rok.</w:t>
      </w:r>
    </w:p>
    <w:p w:rsidR="00D6734B" w:rsidRDefault="00D6734B" w:rsidP="00D67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34B" w:rsidRPr="007D5F94" w:rsidRDefault="00D6734B" w:rsidP="00D6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§ 2.  </w:t>
      </w:r>
      <w:r w:rsidRPr="007D5F94">
        <w:rPr>
          <w:rFonts w:ascii="Times New Roman" w:hAnsi="Times New Roman"/>
          <w:sz w:val="24"/>
          <w:szCs w:val="24"/>
        </w:rPr>
        <w:t>Uchwała wchodzi w życie z dniem podjęcia.</w:t>
      </w:r>
    </w:p>
    <w:p w:rsidR="00D6734B" w:rsidRDefault="00D6734B" w:rsidP="00D67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5F94">
        <w:rPr>
          <w:rFonts w:ascii="Times New Roman" w:hAnsi="Times New Roman"/>
          <w:sz w:val="24"/>
          <w:szCs w:val="24"/>
        </w:rPr>
        <w:t xml:space="preserve">   </w:t>
      </w:r>
    </w:p>
    <w:p w:rsidR="00D6734B" w:rsidRDefault="00D6734B" w:rsidP="00D67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34B" w:rsidRDefault="00D6734B" w:rsidP="00D67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34B" w:rsidRDefault="00D6734B" w:rsidP="00D67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34B" w:rsidRPr="007D5F94" w:rsidRDefault="00D6734B" w:rsidP="00D67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5F9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Przewodniczący Rady Gminy</w:t>
      </w:r>
    </w:p>
    <w:p w:rsidR="00D6734B" w:rsidRPr="007D5F94" w:rsidRDefault="00D6734B" w:rsidP="00D67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734B" w:rsidRPr="007D5F94" w:rsidRDefault="00D6734B" w:rsidP="00D67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5F9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Tadeusz Pietrzak </w:t>
      </w:r>
    </w:p>
    <w:p w:rsidR="00D6734B" w:rsidRDefault="00D6734B" w:rsidP="00D67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734B" w:rsidRDefault="00D6734B" w:rsidP="00D67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734B" w:rsidRDefault="00D6734B" w:rsidP="00D67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734B" w:rsidRDefault="00D6734B" w:rsidP="00D67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734B" w:rsidRDefault="00D6734B" w:rsidP="00D67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734B" w:rsidRPr="007D5F94" w:rsidRDefault="00D6734B" w:rsidP="00D67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3B3C" w:rsidRDefault="00E53B3C">
      <w:bookmarkStart w:id="0" w:name="_GoBack"/>
      <w:bookmarkEnd w:id="0"/>
    </w:p>
    <w:sectPr w:rsidR="00E53B3C" w:rsidSect="00D47E43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4B"/>
    <w:rsid w:val="00D6734B"/>
    <w:rsid w:val="00E5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461B4-F1D4-4306-A717-21A224A3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3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Żaczkiewicz</dc:creator>
  <cp:keywords/>
  <dc:description/>
  <cp:lastModifiedBy>Tomasz Żaczkiewicz</cp:lastModifiedBy>
  <cp:revision>1</cp:revision>
  <dcterms:created xsi:type="dcterms:W3CDTF">2015-07-10T06:30:00Z</dcterms:created>
  <dcterms:modified xsi:type="dcterms:W3CDTF">2015-07-10T06:30:00Z</dcterms:modified>
</cp:coreProperties>
</file>