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76" w:rsidRDefault="00A40776" w:rsidP="00A40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500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A40776" w:rsidRPr="00E936F3" w:rsidRDefault="00A40776" w:rsidP="00A40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 </w:t>
      </w:r>
      <w:r w:rsidRPr="00E936F3">
        <w:rPr>
          <w:rFonts w:ascii="Times New Roman" w:hAnsi="Times New Roman" w:cs="Times New Roman"/>
          <w:sz w:val="24"/>
          <w:szCs w:val="24"/>
        </w:rPr>
        <w:t>Gmina Sadkowice- Oświetlenie Uliczne</w:t>
      </w:r>
    </w:p>
    <w:tbl>
      <w:tblPr>
        <w:tblStyle w:val="Tabela-Siatka"/>
        <w:tblW w:w="13750" w:type="dxa"/>
        <w:tblLayout w:type="fixed"/>
        <w:tblLook w:val="04A0" w:firstRow="1" w:lastRow="0" w:firstColumn="1" w:lastColumn="0" w:noHBand="0" w:noVBand="1"/>
      </w:tblPr>
      <w:tblGrid>
        <w:gridCol w:w="391"/>
        <w:gridCol w:w="33"/>
        <w:gridCol w:w="817"/>
        <w:gridCol w:w="1134"/>
        <w:gridCol w:w="1276"/>
        <w:gridCol w:w="601"/>
        <w:gridCol w:w="709"/>
        <w:gridCol w:w="1275"/>
        <w:gridCol w:w="1134"/>
        <w:gridCol w:w="993"/>
        <w:gridCol w:w="850"/>
        <w:gridCol w:w="817"/>
        <w:gridCol w:w="33"/>
        <w:gridCol w:w="1101"/>
        <w:gridCol w:w="33"/>
        <w:gridCol w:w="1243"/>
        <w:gridCol w:w="1275"/>
        <w:gridCol w:w="35"/>
      </w:tblGrid>
      <w:tr w:rsidR="00A40776" w:rsidRPr="00291B28" w:rsidTr="003B092E">
        <w:trPr>
          <w:trHeight w:val="104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81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punkt odbioru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rodzaj punktu poboru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dres/ulica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klienta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numer licznika</w:t>
            </w:r>
          </w:p>
        </w:tc>
        <w:tc>
          <w:tcPr>
            <w:tcW w:w="850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obecna taryfa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moc umowna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szacowane zużycie energii kWh 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Strefa dzienna</w:t>
            </w:r>
          </w:p>
        </w:tc>
        <w:tc>
          <w:tcPr>
            <w:tcW w:w="1243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szacowane zużycie energii kWh</w:t>
            </w:r>
          </w:p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roczne.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Strefa nocna</w:t>
            </w:r>
          </w:p>
        </w:tc>
        <w:tc>
          <w:tcPr>
            <w:tcW w:w="1310" w:type="dxa"/>
            <w:gridSpan w:val="2"/>
          </w:tcPr>
          <w:p w:rsidR="00E47CB2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suma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zacowanego zużycia energii kWh w o</w:t>
            </w:r>
            <w:r w:rsidR="00E47CB2">
              <w:rPr>
                <w:rFonts w:ascii="Times New Roman" w:hAnsi="Times New Roman" w:cs="Times New Roman"/>
                <w:sz w:val="18"/>
                <w:szCs w:val="18"/>
              </w:rPr>
              <w:t xml:space="preserve">kresie </w:t>
            </w:r>
          </w:p>
          <w:p w:rsidR="00A40776" w:rsidRPr="00291B28" w:rsidRDefault="00E47CB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12m-cy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19625770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7394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24702683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13969108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7871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Jajkowice 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21931878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2599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26869432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3720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26380369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E62CB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7058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17032230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E62CB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8407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26715841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26380381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4803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26382938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4269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26380379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4171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26382723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26849709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Nowa 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26386117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Lipna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26180263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Celinów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25771918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Paprotnia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17221524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</w:tr>
      <w:tr w:rsidR="00A40776" w:rsidRPr="00291B28" w:rsidTr="003B092E">
        <w:trPr>
          <w:trHeight w:val="408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Szwejki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26185883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2546</w:t>
            </w:r>
          </w:p>
        </w:tc>
      </w:tr>
      <w:tr w:rsidR="00A40776" w:rsidRPr="00291B28" w:rsidTr="003B092E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26715861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24590162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Paprotnia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26924688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5795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Olszowa Wola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8645345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Olszowa Wola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13430737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5355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Władysławów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29779812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Turobowice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23459426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Turobowice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23417529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Pilawy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23441422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2398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Gacpary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26711968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Przyłuski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29828518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Zabłocie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60454792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2802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Przyłuski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21333873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3058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26409008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7728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Rudka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26290561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1813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25827264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2236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26380791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8098753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9216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9480341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7625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 Nowy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26890049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2543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10787253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11481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Zaborze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20540427</w:t>
            </w:r>
          </w:p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Zaborze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26380290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4471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18970711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28251478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25816325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60475257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4254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Lewin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26819189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6162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17225313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17082833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Rokitnica Kąty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26713577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60062052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Lutobory Wieś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26716916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4892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Rzymiec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60031104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D1DF3"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26761617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D1DF3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19035456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Studzianki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24265100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24499045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24496417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26406918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2663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24488387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2267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26653735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1014411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12954976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20390815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371A2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26310955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371A2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27209429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19092523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Paprotnia Kolonia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25768665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Szwejki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29861022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Broniew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5E23AE" w:rsidRDefault="00A40776" w:rsidP="00AA64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090146000</w:t>
            </w:r>
          </w:p>
        </w:tc>
        <w:tc>
          <w:tcPr>
            <w:tcW w:w="993" w:type="dxa"/>
          </w:tcPr>
          <w:p w:rsidR="00A40776" w:rsidRDefault="009C4F65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110965000001</w:t>
            </w:r>
          </w:p>
        </w:tc>
        <w:tc>
          <w:tcPr>
            <w:tcW w:w="850" w:type="dxa"/>
          </w:tcPr>
          <w:p w:rsidR="00A40776" w:rsidRPr="0061731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="009C4F65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2505</w:t>
            </w:r>
          </w:p>
        </w:tc>
        <w:tc>
          <w:tcPr>
            <w:tcW w:w="124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2505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Wężowiec III/ Skarbkowa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69-208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5E23AE" w:rsidRDefault="00A40776" w:rsidP="00AA64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090146000</w:t>
            </w:r>
          </w:p>
        </w:tc>
        <w:tc>
          <w:tcPr>
            <w:tcW w:w="993" w:type="dxa"/>
          </w:tcPr>
          <w:p w:rsidR="00A40776" w:rsidRDefault="009C4F65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110965000002</w:t>
            </w:r>
          </w:p>
        </w:tc>
        <w:tc>
          <w:tcPr>
            <w:tcW w:w="850" w:type="dxa"/>
          </w:tcPr>
          <w:p w:rsidR="00A40776" w:rsidRPr="0061731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="009C4F65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124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</w:tr>
      <w:tr w:rsidR="00A40776" w:rsidRPr="00291B28" w:rsidTr="003B092E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terenu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28286003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</w:t>
            </w:r>
          </w:p>
        </w:tc>
        <w:tc>
          <w:tcPr>
            <w:tcW w:w="1243" w:type="dxa"/>
          </w:tcPr>
          <w:p w:rsidR="00A40776" w:rsidRPr="00BB5943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</w:t>
            </w:r>
          </w:p>
          <w:p w:rsidR="00371BEE" w:rsidRPr="00BB5943" w:rsidRDefault="00371BE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D77" w:rsidRPr="00291B28" w:rsidTr="003B092E">
        <w:trPr>
          <w:trHeight w:val="436"/>
        </w:trPr>
        <w:tc>
          <w:tcPr>
            <w:tcW w:w="424" w:type="dxa"/>
            <w:gridSpan w:val="2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7" w:type="dxa"/>
          </w:tcPr>
          <w:p w:rsidR="00796D77" w:rsidRPr="00291B28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Jajkowice</w:t>
            </w:r>
          </w:p>
        </w:tc>
        <w:tc>
          <w:tcPr>
            <w:tcW w:w="601" w:type="dxa"/>
          </w:tcPr>
          <w:p w:rsidR="00796D77" w:rsidRDefault="00DB596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796D77" w:rsidRDefault="00DB596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796D77" w:rsidRDefault="00E106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83267329</w:t>
            </w:r>
          </w:p>
        </w:tc>
        <w:tc>
          <w:tcPr>
            <w:tcW w:w="850" w:type="dxa"/>
          </w:tcPr>
          <w:p w:rsidR="00796D77" w:rsidRDefault="00DB596E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796D77" w:rsidRDefault="00DB596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796D77" w:rsidRDefault="0059424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43" w:type="dxa"/>
          </w:tcPr>
          <w:p w:rsidR="00796D77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796D77" w:rsidRPr="00BB5943" w:rsidRDefault="0059424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</w:tr>
      <w:tr w:rsidR="00A40776" w:rsidRPr="002E516E" w:rsidTr="003B092E">
        <w:trPr>
          <w:gridAfter w:val="1"/>
          <w:wAfter w:w="35" w:type="dxa"/>
          <w:trHeight w:val="329"/>
        </w:trPr>
        <w:tc>
          <w:tcPr>
            <w:tcW w:w="391" w:type="dxa"/>
          </w:tcPr>
          <w:p w:rsidR="00A40776" w:rsidRPr="00174516" w:rsidRDefault="00A40776" w:rsidP="00AA64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11"/>
          </w:tcPr>
          <w:p w:rsidR="00A40776" w:rsidRPr="006750D3" w:rsidRDefault="00A40776" w:rsidP="00AA64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D3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gridSpan w:val="2"/>
          </w:tcPr>
          <w:p w:rsidR="00A40776" w:rsidRDefault="00B15182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  <w:r w:rsidR="000F69A4">
              <w:rPr>
                <w:rFonts w:ascii="Times New Roman" w:hAnsi="Times New Roman" w:cs="Times New Roman"/>
                <w:b/>
                <w:sz w:val="18"/>
                <w:szCs w:val="18"/>
              </w:rPr>
              <w:t>937</w:t>
            </w:r>
          </w:p>
          <w:p w:rsidR="00D72970" w:rsidRPr="00533C24" w:rsidRDefault="00D72970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40776" w:rsidRPr="00533C24" w:rsidRDefault="00A40776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0776" w:rsidRDefault="00B15182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  <w:r w:rsidR="001C383B">
              <w:rPr>
                <w:rFonts w:ascii="Times New Roman" w:hAnsi="Times New Roman" w:cs="Times New Roman"/>
                <w:b/>
                <w:sz w:val="18"/>
                <w:szCs w:val="18"/>
              </w:rPr>
              <w:t>937</w:t>
            </w:r>
          </w:p>
          <w:p w:rsidR="00371BEE" w:rsidRPr="00533C24" w:rsidRDefault="00371BEE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</w:p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</w:p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  <w:r w:rsidRPr="0077310E">
        <w:rPr>
          <w:rFonts w:ascii="Times New Roman" w:hAnsi="Times New Roman" w:cs="Times New Roman"/>
          <w:sz w:val="24"/>
          <w:szCs w:val="24"/>
        </w:rPr>
        <w:t>1.2  Gmina Sadkowice- Szkoły</w:t>
      </w:r>
    </w:p>
    <w:tbl>
      <w:tblPr>
        <w:tblStyle w:val="Tabela-Siatka"/>
        <w:tblpPr w:leftFromText="141" w:rightFromText="141" w:vertAnchor="text" w:horzAnchor="margin" w:tblpY="399"/>
        <w:tblW w:w="13811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1032"/>
        <w:gridCol w:w="1236"/>
        <w:gridCol w:w="1042"/>
        <w:gridCol w:w="569"/>
        <w:gridCol w:w="712"/>
        <w:gridCol w:w="1281"/>
        <w:gridCol w:w="1139"/>
        <w:gridCol w:w="997"/>
        <w:gridCol w:w="854"/>
        <w:gridCol w:w="777"/>
        <w:gridCol w:w="77"/>
        <w:gridCol w:w="1105"/>
        <w:gridCol w:w="34"/>
        <w:gridCol w:w="1248"/>
        <w:gridCol w:w="34"/>
        <w:gridCol w:w="1247"/>
        <w:gridCol w:w="35"/>
      </w:tblGrid>
      <w:tr w:rsidR="00A40776" w:rsidTr="000F69A4">
        <w:trPr>
          <w:trHeight w:val="1095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17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punkt odbioru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rodzaj punktu poboru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dres/ulica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1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8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klienta</w:t>
            </w:r>
          </w:p>
        </w:tc>
        <w:tc>
          <w:tcPr>
            <w:tcW w:w="99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numer licznika</w:t>
            </w:r>
          </w:p>
        </w:tc>
        <w:tc>
          <w:tcPr>
            <w:tcW w:w="85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obecna taryfa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moc umowna</w:t>
            </w:r>
          </w:p>
        </w:tc>
        <w:tc>
          <w:tcPr>
            <w:tcW w:w="1139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szacowane zużycie energii kWh 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Strefa dzienna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szacowane zużycie energii kWh roczne. 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nocna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BEE" w:rsidRPr="00291B28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 szacunkowego zużycia energii kWh w okresie 12m-cy</w:t>
            </w:r>
          </w:p>
        </w:tc>
      </w:tr>
      <w:tr w:rsidR="00A40776" w:rsidTr="000F69A4">
        <w:trPr>
          <w:trHeight w:val="623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Agronomówka- Przedszkole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7" w:type="dxa"/>
          </w:tcPr>
          <w:p w:rsidR="00A40776" w:rsidRDefault="00FB4CD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80305419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20000470</w:t>
            </w:r>
          </w:p>
        </w:tc>
        <w:tc>
          <w:tcPr>
            <w:tcW w:w="997" w:type="dxa"/>
          </w:tcPr>
          <w:p w:rsidR="00A40776" w:rsidRDefault="0058394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2808127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29247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29247</w:t>
            </w:r>
          </w:p>
        </w:tc>
      </w:tr>
      <w:tr w:rsidR="00A40776" w:rsidTr="000F69A4">
        <w:trPr>
          <w:trHeight w:val="426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Zespół Szkół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20000528</w:t>
            </w:r>
          </w:p>
        </w:tc>
        <w:tc>
          <w:tcPr>
            <w:tcW w:w="997" w:type="dxa"/>
          </w:tcPr>
          <w:p w:rsidR="00A40776" w:rsidRDefault="00FB4CD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8463767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32482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32482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26352133</w:t>
            </w:r>
          </w:p>
        </w:tc>
        <w:tc>
          <w:tcPr>
            <w:tcW w:w="997" w:type="dxa"/>
          </w:tcPr>
          <w:p w:rsidR="00A40776" w:rsidRDefault="0058394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00282786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5180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5180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26889155</w:t>
            </w:r>
          </w:p>
        </w:tc>
        <w:tc>
          <w:tcPr>
            <w:tcW w:w="997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13504259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7106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7106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Gimnazjum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9" w:type="dxa"/>
          </w:tcPr>
          <w:p w:rsidR="00A40776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29910441</w:t>
            </w:r>
          </w:p>
        </w:tc>
        <w:tc>
          <w:tcPr>
            <w:tcW w:w="997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1278346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19038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19038</w:t>
            </w:r>
          </w:p>
        </w:tc>
      </w:tr>
      <w:tr w:rsidR="0088443C" w:rsidTr="000F69A4">
        <w:trPr>
          <w:trHeight w:val="410"/>
        </w:trPr>
        <w:tc>
          <w:tcPr>
            <w:tcW w:w="250" w:type="dxa"/>
          </w:tcPr>
          <w:p w:rsidR="0088443C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9A4" w:rsidRDefault="000F69A4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8443C" w:rsidRPr="00291B28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88443C" w:rsidRDefault="0088443C" w:rsidP="00E106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88443C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43C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88443C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88443C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88443C" w:rsidRDefault="0088443C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776" w:rsidRPr="002E516E" w:rsidTr="00AA645D">
        <w:trPr>
          <w:gridAfter w:val="1"/>
          <w:wAfter w:w="35" w:type="dxa"/>
          <w:trHeight w:val="282"/>
        </w:trPr>
        <w:tc>
          <w:tcPr>
            <w:tcW w:w="392" w:type="dxa"/>
            <w:gridSpan w:val="2"/>
          </w:tcPr>
          <w:p w:rsidR="00A40776" w:rsidRPr="003B41CC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10"/>
          </w:tcPr>
          <w:p w:rsidR="00A40776" w:rsidRPr="002E516E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82" w:type="dxa"/>
            <w:gridSpan w:val="2"/>
          </w:tcPr>
          <w:p w:rsidR="00A40776" w:rsidRPr="00533C24" w:rsidRDefault="000F69A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99401</w:t>
            </w:r>
          </w:p>
        </w:tc>
        <w:tc>
          <w:tcPr>
            <w:tcW w:w="1282" w:type="dxa"/>
            <w:gridSpan w:val="2"/>
          </w:tcPr>
          <w:p w:rsidR="00A40776" w:rsidRPr="00533C24" w:rsidRDefault="00A40776" w:rsidP="00AA645D">
            <w:pPr>
              <w:pStyle w:val="Akapitzli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gridSpan w:val="2"/>
          </w:tcPr>
          <w:p w:rsidR="00A40776" w:rsidRPr="00A16313" w:rsidRDefault="000F69A4" w:rsidP="00AA645D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99401</w:t>
            </w:r>
          </w:p>
        </w:tc>
      </w:tr>
    </w:tbl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</w:t>
      </w:r>
      <w:r w:rsidRPr="00D34273">
        <w:rPr>
          <w:rFonts w:ascii="Times New Roman" w:hAnsi="Times New Roman" w:cs="Times New Roman"/>
          <w:sz w:val="24"/>
          <w:szCs w:val="24"/>
        </w:rPr>
        <w:t>Gmina Sadkowice- Pozostałe obiekty</w:t>
      </w:r>
    </w:p>
    <w:tbl>
      <w:tblPr>
        <w:tblStyle w:val="Tabela-Siatka"/>
        <w:tblpPr w:leftFromText="141" w:rightFromText="141" w:vertAnchor="text" w:horzAnchor="margin" w:tblpY="355"/>
        <w:tblW w:w="13750" w:type="dxa"/>
        <w:tblLayout w:type="fixed"/>
        <w:tblLook w:val="04A0" w:firstRow="1" w:lastRow="0" w:firstColumn="1" w:lastColumn="0" w:noHBand="0" w:noVBand="1"/>
      </w:tblPr>
      <w:tblGrid>
        <w:gridCol w:w="392"/>
        <w:gridCol w:w="34"/>
        <w:gridCol w:w="992"/>
        <w:gridCol w:w="1134"/>
        <w:gridCol w:w="1134"/>
        <w:gridCol w:w="567"/>
        <w:gridCol w:w="709"/>
        <w:gridCol w:w="1275"/>
        <w:gridCol w:w="1134"/>
        <w:gridCol w:w="993"/>
        <w:gridCol w:w="850"/>
        <w:gridCol w:w="817"/>
        <w:gridCol w:w="33"/>
        <w:gridCol w:w="1101"/>
        <w:gridCol w:w="33"/>
        <w:gridCol w:w="1243"/>
        <w:gridCol w:w="33"/>
        <w:gridCol w:w="1242"/>
        <w:gridCol w:w="34"/>
      </w:tblGrid>
      <w:tr w:rsidR="00A40776" w:rsidTr="00AA645D">
        <w:tc>
          <w:tcPr>
            <w:tcW w:w="426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99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punkt odbioru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rodzaj punktu poboru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dres/ulica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klienta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numer licznika</w:t>
            </w:r>
          </w:p>
        </w:tc>
        <w:tc>
          <w:tcPr>
            <w:tcW w:w="850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obecna taryfa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moc umowna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szacowane zużycie energii kWh 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dzienna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szacowane zużycie energii kWh</w:t>
            </w:r>
          </w:p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roczne. 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nocna</w:t>
            </w:r>
          </w:p>
        </w:tc>
        <w:tc>
          <w:tcPr>
            <w:tcW w:w="1276" w:type="dxa"/>
            <w:gridSpan w:val="2"/>
          </w:tcPr>
          <w:p w:rsidR="00A40776" w:rsidRPr="00291B28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 szacunkowego zużycia energii kWh w okresie 12m-cy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Hydrofornia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00276252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15981</w:t>
            </w:r>
          </w:p>
        </w:tc>
        <w:tc>
          <w:tcPr>
            <w:tcW w:w="1276" w:type="dxa"/>
            <w:gridSpan w:val="2"/>
          </w:tcPr>
          <w:p w:rsidR="00A40776" w:rsidRPr="002E634B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15981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Hydrofornia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00244745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11017</w:t>
            </w:r>
          </w:p>
        </w:tc>
        <w:tc>
          <w:tcPr>
            <w:tcW w:w="1276" w:type="dxa"/>
            <w:gridSpan w:val="2"/>
          </w:tcPr>
          <w:p w:rsidR="00A40776" w:rsidRPr="002E634B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27008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38025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Hydrofornia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13430879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13542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13542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Oczyszczalnia ścieków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00197409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14614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14614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pod wynajem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  <w:r w:rsidR="00997B8E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10811352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22652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22652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Biuro</w:t>
            </w:r>
            <w:r w:rsidR="00AA1111">
              <w:rPr>
                <w:rFonts w:ascii="Times New Roman" w:hAnsi="Times New Roman" w:cs="Times New Roman"/>
                <w:sz w:val="18"/>
                <w:szCs w:val="18"/>
              </w:rPr>
              <w:t xml:space="preserve"> GOPS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  <w:r w:rsidR="0088443C">
              <w:rPr>
                <w:rFonts w:ascii="Times New Roman" w:hAnsi="Times New Roman" w:cs="Times New Roman"/>
                <w:sz w:val="18"/>
                <w:szCs w:val="18"/>
              </w:rPr>
              <w:t xml:space="preserve"> 53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8520325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3527</w:t>
            </w:r>
          </w:p>
        </w:tc>
        <w:tc>
          <w:tcPr>
            <w:tcW w:w="1276" w:type="dxa"/>
            <w:gridSpan w:val="2"/>
          </w:tcPr>
          <w:p w:rsidR="00A40776" w:rsidRPr="00BB5943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10783</w:t>
            </w:r>
          </w:p>
        </w:tc>
        <w:tc>
          <w:tcPr>
            <w:tcW w:w="1276" w:type="dxa"/>
            <w:gridSpan w:val="2"/>
          </w:tcPr>
          <w:p w:rsidR="00A40776" w:rsidRPr="00BB5943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14310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klatki schodowej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997B8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96-206-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25516579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BB5943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klatki schodowej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Rzymiec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13430803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BB5943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Świetlica środowiskowa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00062302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276" w:type="dxa"/>
            <w:gridSpan w:val="2"/>
          </w:tcPr>
          <w:p w:rsidR="00A40776" w:rsidRPr="000801D2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Sadkowice</w:t>
            </w:r>
          </w:p>
        </w:tc>
        <w:tc>
          <w:tcPr>
            <w:tcW w:w="1134" w:type="dxa"/>
          </w:tcPr>
          <w:p w:rsidR="00A40776" w:rsidRDefault="00997B8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na wynajem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80361789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E106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567" w:type="dxa"/>
          </w:tcPr>
          <w:p w:rsidR="00A40776" w:rsidRDefault="00997B8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00208488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1276" w:type="dxa"/>
            <w:gridSpan w:val="2"/>
          </w:tcPr>
          <w:p w:rsidR="00A40776" w:rsidRPr="000801D2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O.S.P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9810604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13806562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15508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15508</w:t>
            </w:r>
          </w:p>
          <w:p w:rsidR="003D31A2" w:rsidRPr="000801D2" w:rsidRDefault="003D31A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00204070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1A2" w:rsidRPr="000801D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Pr="00424F0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9F0342" w:rsidRPr="00291B28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Plac zabaw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9F0342" w:rsidRDefault="00AA64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83267268</w:t>
            </w:r>
          </w:p>
        </w:tc>
        <w:tc>
          <w:tcPr>
            <w:tcW w:w="850" w:type="dxa"/>
          </w:tcPr>
          <w:p w:rsidR="009F0342" w:rsidRDefault="00AA645D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9F0342" w:rsidRDefault="00AA645D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Pr="00424F0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</w:tcPr>
          <w:p w:rsidR="009F0342" w:rsidRPr="00291B28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AA645D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rekreacyjny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9F0342" w:rsidRDefault="00AA64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83267252</w:t>
            </w:r>
          </w:p>
        </w:tc>
        <w:tc>
          <w:tcPr>
            <w:tcW w:w="850" w:type="dxa"/>
          </w:tcPr>
          <w:p w:rsidR="009F0342" w:rsidRDefault="00AA645D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9F0342" w:rsidRDefault="00AA645D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Pr="00424F0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9F0342" w:rsidRPr="00291B28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Oczyszczalnia  ścieków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567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96-208 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9F0342" w:rsidRDefault="005E050B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00247497</w:t>
            </w:r>
          </w:p>
        </w:tc>
        <w:tc>
          <w:tcPr>
            <w:tcW w:w="850" w:type="dxa"/>
          </w:tcPr>
          <w:p w:rsidR="009F0342" w:rsidRDefault="005E050B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9F0342" w:rsidRDefault="005E050B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mieszkalny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Rzymiec</w:t>
            </w:r>
          </w:p>
        </w:tc>
        <w:tc>
          <w:tcPr>
            <w:tcW w:w="567" w:type="dxa"/>
          </w:tcPr>
          <w:p w:rsidR="009F0342" w:rsidRDefault="005E050B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12m1</w:t>
            </w: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9F0342" w:rsidRDefault="009C4F65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01423333</w:t>
            </w:r>
          </w:p>
        </w:tc>
        <w:tc>
          <w:tcPr>
            <w:tcW w:w="850" w:type="dxa"/>
          </w:tcPr>
          <w:p w:rsidR="009F0342" w:rsidRDefault="005E050B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9F0342" w:rsidRDefault="005E050B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324E" w:rsidTr="00AA645D">
        <w:tc>
          <w:tcPr>
            <w:tcW w:w="426" w:type="dxa"/>
            <w:gridSpan w:val="2"/>
          </w:tcPr>
          <w:p w:rsidR="006D324E" w:rsidRDefault="006D324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6D324E" w:rsidRDefault="00D0708F" w:rsidP="00D0708F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 OSP w Kaleniu 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6D324E" w:rsidRDefault="00E817B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25434055</w:t>
            </w:r>
          </w:p>
        </w:tc>
        <w:tc>
          <w:tcPr>
            <w:tcW w:w="993" w:type="dxa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70424899</w:t>
            </w:r>
          </w:p>
        </w:tc>
        <w:tc>
          <w:tcPr>
            <w:tcW w:w="850" w:type="dxa"/>
          </w:tcPr>
          <w:p w:rsidR="006D324E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6D324E" w:rsidTr="00AA645D">
        <w:tc>
          <w:tcPr>
            <w:tcW w:w="426" w:type="dxa"/>
            <w:gridSpan w:val="2"/>
          </w:tcPr>
          <w:p w:rsidR="006D324E" w:rsidRDefault="006D324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Urząd Gminy </w:t>
            </w:r>
          </w:p>
        </w:tc>
        <w:tc>
          <w:tcPr>
            <w:tcW w:w="1134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Żelaznej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567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34A</w:t>
            </w:r>
          </w:p>
        </w:tc>
        <w:tc>
          <w:tcPr>
            <w:tcW w:w="709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6D324E" w:rsidRDefault="00E817B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20000604</w:t>
            </w:r>
          </w:p>
        </w:tc>
        <w:tc>
          <w:tcPr>
            <w:tcW w:w="993" w:type="dxa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70173278</w:t>
            </w:r>
          </w:p>
        </w:tc>
        <w:tc>
          <w:tcPr>
            <w:tcW w:w="850" w:type="dxa"/>
          </w:tcPr>
          <w:p w:rsidR="006D324E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6D324E" w:rsidTr="00AA645D">
        <w:tc>
          <w:tcPr>
            <w:tcW w:w="426" w:type="dxa"/>
            <w:gridSpan w:val="2"/>
          </w:tcPr>
          <w:p w:rsidR="006D324E" w:rsidRDefault="006D324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Nowym Kłopoczynie</w:t>
            </w:r>
          </w:p>
        </w:tc>
        <w:tc>
          <w:tcPr>
            <w:tcW w:w="1134" w:type="dxa"/>
          </w:tcPr>
          <w:p w:rsidR="006D324E" w:rsidRDefault="0068441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324E"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567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47A</w:t>
            </w:r>
          </w:p>
        </w:tc>
        <w:tc>
          <w:tcPr>
            <w:tcW w:w="709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6D324E" w:rsidRDefault="00E817B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20000628</w:t>
            </w:r>
          </w:p>
        </w:tc>
        <w:tc>
          <w:tcPr>
            <w:tcW w:w="993" w:type="dxa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00279275</w:t>
            </w:r>
          </w:p>
        </w:tc>
        <w:tc>
          <w:tcPr>
            <w:tcW w:w="850" w:type="dxa"/>
          </w:tcPr>
          <w:p w:rsidR="006D324E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276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</w:tr>
      <w:tr w:rsidR="00783A17" w:rsidTr="00AA645D">
        <w:tc>
          <w:tcPr>
            <w:tcW w:w="426" w:type="dxa"/>
            <w:gridSpan w:val="2"/>
          </w:tcPr>
          <w:p w:rsidR="00783A17" w:rsidRDefault="00783A17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783A17" w:rsidRDefault="00783A1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Lubani</w:t>
            </w:r>
          </w:p>
        </w:tc>
        <w:tc>
          <w:tcPr>
            <w:tcW w:w="1134" w:type="dxa"/>
          </w:tcPr>
          <w:p w:rsidR="00783A17" w:rsidRDefault="00783A1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567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783A17" w:rsidRDefault="00A45B73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26875171</w:t>
            </w:r>
          </w:p>
        </w:tc>
        <w:tc>
          <w:tcPr>
            <w:tcW w:w="993" w:type="dxa"/>
          </w:tcPr>
          <w:p w:rsidR="00783A17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7693281</w:t>
            </w:r>
          </w:p>
        </w:tc>
        <w:tc>
          <w:tcPr>
            <w:tcW w:w="850" w:type="dxa"/>
          </w:tcPr>
          <w:p w:rsidR="00783A17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783A17" w:rsidRDefault="00A45B73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</w:tcPr>
          <w:p w:rsidR="00783A17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6" w:type="dxa"/>
            <w:gridSpan w:val="2"/>
          </w:tcPr>
          <w:p w:rsidR="00783A17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783A17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</w:tr>
      <w:tr w:rsidR="00D0708F" w:rsidTr="00AA645D">
        <w:tc>
          <w:tcPr>
            <w:tcW w:w="426" w:type="dxa"/>
            <w:gridSpan w:val="2"/>
          </w:tcPr>
          <w:p w:rsidR="00D0708F" w:rsidRDefault="00D0708F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0708F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D0708F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Lutoborach</w:t>
            </w:r>
          </w:p>
        </w:tc>
        <w:tc>
          <w:tcPr>
            <w:tcW w:w="1134" w:type="dxa"/>
          </w:tcPr>
          <w:p w:rsidR="00D0708F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OSP Lutobory</w:t>
            </w:r>
          </w:p>
        </w:tc>
        <w:tc>
          <w:tcPr>
            <w:tcW w:w="567" w:type="dxa"/>
          </w:tcPr>
          <w:p w:rsidR="00D0708F" w:rsidRDefault="007A6C1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12A</w:t>
            </w:r>
          </w:p>
        </w:tc>
        <w:tc>
          <w:tcPr>
            <w:tcW w:w="709" w:type="dxa"/>
          </w:tcPr>
          <w:p w:rsidR="00D0708F" w:rsidRDefault="007A6C1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D0708F" w:rsidRDefault="007A6C1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D0708F" w:rsidRDefault="00E817B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26876015</w:t>
            </w:r>
          </w:p>
        </w:tc>
        <w:tc>
          <w:tcPr>
            <w:tcW w:w="993" w:type="dxa"/>
          </w:tcPr>
          <w:p w:rsidR="00D0708F" w:rsidRDefault="007A6C1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00203925</w:t>
            </w:r>
          </w:p>
        </w:tc>
        <w:tc>
          <w:tcPr>
            <w:tcW w:w="850" w:type="dxa"/>
          </w:tcPr>
          <w:p w:rsidR="00D0708F" w:rsidRDefault="007A6C12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D0708F" w:rsidRDefault="007A6C1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</w:tcPr>
          <w:p w:rsidR="00D0708F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</w:tcPr>
          <w:p w:rsidR="00D0708F" w:rsidRDefault="007A6C1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D0708F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FA4EC1" w:rsidTr="00AA645D">
        <w:tc>
          <w:tcPr>
            <w:tcW w:w="426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mieszkalny</w:t>
            </w:r>
          </w:p>
        </w:tc>
        <w:tc>
          <w:tcPr>
            <w:tcW w:w="1134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Lewin</w:t>
            </w:r>
          </w:p>
        </w:tc>
        <w:tc>
          <w:tcPr>
            <w:tcW w:w="567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00273504</w:t>
            </w:r>
          </w:p>
        </w:tc>
        <w:tc>
          <w:tcPr>
            <w:tcW w:w="850" w:type="dxa"/>
          </w:tcPr>
          <w:p w:rsidR="00FA4EC1" w:rsidRDefault="00FA4EC1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8157B4" w:rsidTr="00AA645D">
        <w:tc>
          <w:tcPr>
            <w:tcW w:w="426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Stacja uzdatniania wody</w:t>
            </w:r>
          </w:p>
        </w:tc>
        <w:tc>
          <w:tcPr>
            <w:tcW w:w="1134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Studzianki</w:t>
            </w:r>
          </w:p>
        </w:tc>
        <w:tc>
          <w:tcPr>
            <w:tcW w:w="567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00276706</w:t>
            </w:r>
          </w:p>
        </w:tc>
        <w:tc>
          <w:tcPr>
            <w:tcW w:w="850" w:type="dxa"/>
          </w:tcPr>
          <w:p w:rsidR="008157B4" w:rsidRDefault="008157B4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1276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</w:tr>
      <w:tr w:rsidR="00B15182" w:rsidTr="00AA645D">
        <w:tc>
          <w:tcPr>
            <w:tcW w:w="426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Oczyszczalnia ścieków </w:t>
            </w:r>
          </w:p>
        </w:tc>
        <w:tc>
          <w:tcPr>
            <w:tcW w:w="1134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00284569</w:t>
            </w:r>
          </w:p>
        </w:tc>
        <w:tc>
          <w:tcPr>
            <w:tcW w:w="850" w:type="dxa"/>
          </w:tcPr>
          <w:p w:rsidR="00B15182" w:rsidRDefault="00B15182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40776" w:rsidRPr="002E516E" w:rsidTr="00AA645D">
        <w:trPr>
          <w:gridAfter w:val="1"/>
          <w:wAfter w:w="34" w:type="dxa"/>
        </w:trPr>
        <w:tc>
          <w:tcPr>
            <w:tcW w:w="392" w:type="dxa"/>
          </w:tcPr>
          <w:p w:rsidR="00A40776" w:rsidRPr="0097031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11"/>
          </w:tcPr>
          <w:p w:rsidR="00A40776" w:rsidRPr="00442E60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E6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3A17" w:rsidRPr="00860337" w:rsidRDefault="000A703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145527</w:t>
            </w:r>
          </w:p>
        </w:tc>
        <w:tc>
          <w:tcPr>
            <w:tcW w:w="1276" w:type="dxa"/>
            <w:gridSpan w:val="2"/>
          </w:tcPr>
          <w:p w:rsidR="00A40776" w:rsidRPr="00860337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37791</w:t>
            </w:r>
          </w:p>
        </w:tc>
        <w:tc>
          <w:tcPr>
            <w:tcW w:w="1275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1A2" w:rsidRPr="00860337" w:rsidRDefault="000A703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183318</w:t>
            </w:r>
          </w:p>
        </w:tc>
      </w:tr>
    </w:tbl>
    <w:p w:rsidR="001B04D1" w:rsidRDefault="001B04D1" w:rsidP="00A40776"/>
    <w:sectPr w:rsidR="001B04D1" w:rsidSect="00AA6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4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C1" w:rsidRDefault="00FA4EC1">
      <w:pPr>
        <w:spacing w:after="0" w:line="240" w:lineRule="auto"/>
      </w:pPr>
      <w:r>
        <w:separator/>
      </w:r>
    </w:p>
  </w:endnote>
  <w:endnote w:type="continuationSeparator" w:id="0">
    <w:p w:rsidR="00FA4EC1" w:rsidRDefault="00FA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FA4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FA4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FA4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C1" w:rsidRDefault="00FA4EC1">
      <w:pPr>
        <w:spacing w:after="0" w:line="240" w:lineRule="auto"/>
      </w:pPr>
      <w:r>
        <w:separator/>
      </w:r>
    </w:p>
  </w:footnote>
  <w:footnote w:type="continuationSeparator" w:id="0">
    <w:p w:rsidR="00FA4EC1" w:rsidRDefault="00FA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FA4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B76D18" w:rsidP="00AA645D">
    <w:pPr>
      <w:pStyle w:val="Nagwek"/>
      <w:tabs>
        <w:tab w:val="clear" w:pos="4536"/>
        <w:tab w:val="clear" w:pos="9072"/>
        <w:tab w:val="left" w:pos="9465"/>
      </w:tabs>
    </w:pPr>
    <w:r>
      <w:tab/>
      <w:t>Załącznik nr 1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FA4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BE4"/>
    <w:multiLevelType w:val="hybridMultilevel"/>
    <w:tmpl w:val="974E37D0"/>
    <w:lvl w:ilvl="0" w:tplc="429818E6">
      <w:start w:val="1"/>
      <w:numFmt w:val="decimal"/>
      <w:lvlText w:val="%1."/>
      <w:lvlJc w:val="left"/>
      <w:pPr>
        <w:ind w:left="88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2EB6CBE"/>
    <w:multiLevelType w:val="multilevel"/>
    <w:tmpl w:val="5F5CD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1C2AC2"/>
    <w:multiLevelType w:val="hybridMultilevel"/>
    <w:tmpl w:val="042A19F4"/>
    <w:lvl w:ilvl="0" w:tplc="60226F94">
      <w:start w:val="2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4417"/>
    <w:multiLevelType w:val="hybridMultilevel"/>
    <w:tmpl w:val="1634525E"/>
    <w:lvl w:ilvl="0" w:tplc="0EEE2C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776"/>
    <w:rsid w:val="00004AE5"/>
    <w:rsid w:val="000257D0"/>
    <w:rsid w:val="000576D5"/>
    <w:rsid w:val="0009133A"/>
    <w:rsid w:val="000A7031"/>
    <w:rsid w:val="000B497F"/>
    <w:rsid w:val="000C2510"/>
    <w:rsid w:val="000C6A29"/>
    <w:rsid w:val="000F69A4"/>
    <w:rsid w:val="001B04D1"/>
    <w:rsid w:val="001C383B"/>
    <w:rsid w:val="002926F9"/>
    <w:rsid w:val="00351DEB"/>
    <w:rsid w:val="00371BEE"/>
    <w:rsid w:val="003B092E"/>
    <w:rsid w:val="003D31A2"/>
    <w:rsid w:val="004134E6"/>
    <w:rsid w:val="00416BF8"/>
    <w:rsid w:val="00583946"/>
    <w:rsid w:val="00594247"/>
    <w:rsid w:val="005D34F6"/>
    <w:rsid w:val="005E050B"/>
    <w:rsid w:val="005F37B1"/>
    <w:rsid w:val="00643305"/>
    <w:rsid w:val="006464B5"/>
    <w:rsid w:val="0068441E"/>
    <w:rsid w:val="006A30EC"/>
    <w:rsid w:val="006D324E"/>
    <w:rsid w:val="006F7C86"/>
    <w:rsid w:val="00783A17"/>
    <w:rsid w:val="007865C9"/>
    <w:rsid w:val="00796D77"/>
    <w:rsid w:val="007A1DE0"/>
    <w:rsid w:val="007A6C12"/>
    <w:rsid w:val="007C1A82"/>
    <w:rsid w:val="007F192A"/>
    <w:rsid w:val="00811E62"/>
    <w:rsid w:val="008157B4"/>
    <w:rsid w:val="0088443C"/>
    <w:rsid w:val="008D3E43"/>
    <w:rsid w:val="008D463B"/>
    <w:rsid w:val="008F1475"/>
    <w:rsid w:val="00997B8E"/>
    <w:rsid w:val="009B61AD"/>
    <w:rsid w:val="009C4F65"/>
    <w:rsid w:val="009F003F"/>
    <w:rsid w:val="009F0342"/>
    <w:rsid w:val="00A40776"/>
    <w:rsid w:val="00A45B73"/>
    <w:rsid w:val="00AA1111"/>
    <w:rsid w:val="00AA645D"/>
    <w:rsid w:val="00AC1DA1"/>
    <w:rsid w:val="00AD727D"/>
    <w:rsid w:val="00B15182"/>
    <w:rsid w:val="00B254BD"/>
    <w:rsid w:val="00B25FDB"/>
    <w:rsid w:val="00B76D18"/>
    <w:rsid w:val="00BA5987"/>
    <w:rsid w:val="00BB124D"/>
    <w:rsid w:val="00C33E49"/>
    <w:rsid w:val="00D0708F"/>
    <w:rsid w:val="00D54346"/>
    <w:rsid w:val="00D72970"/>
    <w:rsid w:val="00DB596E"/>
    <w:rsid w:val="00DF082D"/>
    <w:rsid w:val="00E07110"/>
    <w:rsid w:val="00E1065D"/>
    <w:rsid w:val="00E47CB2"/>
    <w:rsid w:val="00E817BA"/>
    <w:rsid w:val="00E969A7"/>
    <w:rsid w:val="00EA7B8B"/>
    <w:rsid w:val="00F0540D"/>
    <w:rsid w:val="00F5235D"/>
    <w:rsid w:val="00F902AB"/>
    <w:rsid w:val="00FA4EC1"/>
    <w:rsid w:val="00FB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0E3C-76A3-417C-8BBA-7624D10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776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407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4077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0776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077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4077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F172-2480-48A5-BEAF-F086E8F5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zgut</dc:creator>
  <cp:keywords/>
  <dc:description/>
  <cp:lastModifiedBy>Tomasz Żaczkiewicz</cp:lastModifiedBy>
  <cp:revision>35</cp:revision>
  <cp:lastPrinted>2015-11-09T12:11:00Z</cp:lastPrinted>
  <dcterms:created xsi:type="dcterms:W3CDTF">2012-01-12T14:13:00Z</dcterms:created>
  <dcterms:modified xsi:type="dcterms:W3CDTF">2015-11-10T08:44:00Z</dcterms:modified>
</cp:coreProperties>
</file>