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7" w:rsidRPr="00F14FD8" w:rsidRDefault="00366437" w:rsidP="00F14FD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Protokół Nr XXI/2016</w:t>
      </w:r>
    </w:p>
    <w:p w:rsidR="00366437" w:rsidRPr="00F14FD8" w:rsidRDefault="00366437" w:rsidP="00F14FD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Sesji  Rady Gminy Sadkowice odbytej w dniu 13 września 2016 roku w Sali konferencyjnej Urzędu Gminy w Sadkowicach.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Radni obecni: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1.Tadeusz Pietrzak - Przewodniczący Rady Gminy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2. Piotr </w:t>
      </w:r>
      <w:proofErr w:type="spellStart"/>
      <w:r w:rsidRPr="00F14FD8">
        <w:rPr>
          <w:rFonts w:ascii="Times New Roman" w:hAnsi="Times New Roman"/>
          <w:sz w:val="24"/>
          <w:szCs w:val="24"/>
        </w:rPr>
        <w:t>Chylak</w:t>
      </w:r>
      <w:proofErr w:type="spellEnd"/>
      <w:r w:rsidRPr="00F14FD8">
        <w:rPr>
          <w:rFonts w:ascii="Times New Roman" w:hAnsi="Times New Roman"/>
          <w:sz w:val="24"/>
          <w:szCs w:val="24"/>
        </w:rPr>
        <w:t xml:space="preserve"> - Wiceprzewodniczący Rady Gminy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3. Ziarkowski Szymon - Wiceprzewodniczący Rady Gminy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4. Bożena  Grochal – Radna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5. Waldemar </w:t>
      </w:r>
      <w:proofErr w:type="spellStart"/>
      <w:r w:rsidRPr="00F14FD8">
        <w:rPr>
          <w:rFonts w:ascii="Times New Roman" w:hAnsi="Times New Roman"/>
          <w:sz w:val="24"/>
          <w:szCs w:val="24"/>
        </w:rPr>
        <w:t>Olborski</w:t>
      </w:r>
      <w:proofErr w:type="spellEnd"/>
      <w:r w:rsidRPr="00F14FD8">
        <w:rPr>
          <w:rFonts w:ascii="Times New Roman" w:hAnsi="Times New Roman"/>
          <w:sz w:val="24"/>
          <w:szCs w:val="24"/>
        </w:rPr>
        <w:t>-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6.Pietrzak Stanisław -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7. Marcin </w:t>
      </w:r>
      <w:proofErr w:type="spellStart"/>
      <w:r w:rsidRPr="00F14FD8">
        <w:rPr>
          <w:rFonts w:ascii="Times New Roman" w:hAnsi="Times New Roman"/>
          <w:sz w:val="24"/>
          <w:szCs w:val="24"/>
        </w:rPr>
        <w:t>Szczałbach</w:t>
      </w:r>
      <w:proofErr w:type="spellEnd"/>
      <w:r w:rsidRPr="00F14FD8">
        <w:rPr>
          <w:rFonts w:ascii="Times New Roman" w:hAnsi="Times New Roman"/>
          <w:sz w:val="24"/>
          <w:szCs w:val="24"/>
        </w:rPr>
        <w:t xml:space="preserve"> –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8. Mariusz Górski –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9. Tkaczyk Jarosław -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10. Krzysztof Stańczak –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11. Urszula Kamińska – Radna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Radni nieobecni: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14FD8">
        <w:rPr>
          <w:rFonts w:ascii="Times New Roman" w:hAnsi="Times New Roman"/>
          <w:sz w:val="24"/>
          <w:szCs w:val="24"/>
        </w:rPr>
        <w:t>Pruszczyk</w:t>
      </w:r>
      <w:proofErr w:type="spellEnd"/>
      <w:r w:rsidRPr="00F14FD8">
        <w:rPr>
          <w:rFonts w:ascii="Times New Roman" w:hAnsi="Times New Roman"/>
          <w:sz w:val="24"/>
          <w:szCs w:val="24"/>
        </w:rPr>
        <w:t xml:space="preserve"> Michał –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2. Karolina Kazała – Radna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14FD8">
        <w:rPr>
          <w:rFonts w:ascii="Times New Roman" w:hAnsi="Times New Roman"/>
          <w:sz w:val="24"/>
          <w:szCs w:val="24"/>
        </w:rPr>
        <w:t>Nowicin</w:t>
      </w:r>
      <w:proofErr w:type="spellEnd"/>
      <w:r w:rsidRPr="00F14FD8">
        <w:rPr>
          <w:rFonts w:ascii="Times New Roman" w:hAnsi="Times New Roman"/>
          <w:sz w:val="24"/>
          <w:szCs w:val="24"/>
        </w:rPr>
        <w:t xml:space="preserve"> Joanna – Radna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4. Milczarek Grzegorz – Radny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Ponadto w posiedzeniu udział wzięli: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1. Karolina Kowalska - Wójt Gminy Sadkowice 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2. Barbara Gąsiorowska – Sekretarz Gminy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3. Tomasz Szymański- Skarbnik Gminy Sadkowice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4. Katarzyna Wójcik  - protokolant obrad sesji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5. Anna </w:t>
      </w:r>
      <w:proofErr w:type="spellStart"/>
      <w:r w:rsidRPr="00F14FD8">
        <w:rPr>
          <w:rFonts w:ascii="Times New Roman" w:hAnsi="Times New Roman"/>
          <w:sz w:val="24"/>
          <w:szCs w:val="24"/>
        </w:rPr>
        <w:t>Kraćkowska</w:t>
      </w:r>
      <w:proofErr w:type="spellEnd"/>
      <w:r w:rsidRPr="00F14FD8">
        <w:rPr>
          <w:rFonts w:ascii="Times New Roman" w:hAnsi="Times New Roman"/>
          <w:sz w:val="24"/>
          <w:szCs w:val="24"/>
        </w:rPr>
        <w:t>- przedstawicielka prasy</w:t>
      </w:r>
    </w:p>
    <w:p w:rsidR="00050308" w:rsidRPr="00F14FD8" w:rsidRDefault="00050308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6. Projektanci pracujący dla państwa Wójcickich</w:t>
      </w:r>
    </w:p>
    <w:p w:rsidR="00366437" w:rsidRPr="00F14FD8" w:rsidRDefault="00050308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7</w:t>
      </w:r>
      <w:r w:rsidR="00366437" w:rsidRPr="00F14FD8">
        <w:rPr>
          <w:rFonts w:ascii="Times New Roman" w:hAnsi="Times New Roman"/>
          <w:sz w:val="24"/>
          <w:szCs w:val="24"/>
        </w:rPr>
        <w:t>. Sołtysi wg załączonej listy.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437" w:rsidRPr="00F14FD8" w:rsidRDefault="00366437" w:rsidP="0037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Porządek obrad: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1. Otwarcie sesji.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2. Stwierdzenie prawomocności obrad.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3. Przyjęcie porządku obrad.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4. Zatwierdzenie protokołu z poprzedniej sesji.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5. Interpelacje radnych.  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6. Wręczenie nagrody za zwycięstwo w konkursie „Czyste Sołectwo 2016”.</w:t>
      </w:r>
    </w:p>
    <w:p w:rsidR="00FD7C25" w:rsidRPr="00F14FD8" w:rsidRDefault="00243DD9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7. Sprawozdanie z działalności Wójta w okresie między sesjami.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8. Informacja z działalności Przewodniczącego Rady Gminy w okresie między sesjami.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9. Podjęcie uchwały w sprawie wyrażenia zgody na sprzedaż w trybie bezprzetargowym na rzecz najemców trzech lokali mieszkalnych położonych w miejscowości Sadkowice.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10. Podjęcie uchwały w sprawie udzielenia pomocy finansowej Powiatowi Rawskiemu w 2017 r.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11. Podjęcie uchwały w sprawie udzielenia dotacji z budżetu Gminy Sadkowice z przeznaczeniem na realizowane w 2016 roku prace konserwatorskie, restauratorskie lub </w:t>
      </w:r>
      <w:r w:rsidRPr="00F14FD8">
        <w:rPr>
          <w:rFonts w:ascii="Times New Roman" w:hAnsi="Times New Roman"/>
          <w:sz w:val="24"/>
          <w:szCs w:val="24"/>
        </w:rPr>
        <w:lastRenderedPageBreak/>
        <w:t>roboty budowlane przy zabytkach wpisanych do rejestru zabytków, położonych na terenie Gminy Sadkowice nie stanowiących jej własności.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12. Podjęcie uchwały w sprawie zmiany uchwały Nr V/28/2015 r. Rady Gminy Sadkowice z dnia 24 lutego 2015 r w sprawie poboru opłat za gospodarowanie odpadami komunalnymi w drodze inkasa oraz wyznaczenia inkasentów i określenia wysokości wynagrodzenia za inkaso.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  <w:shd w:val="clear" w:color="auto" w:fill="FFFFFF"/>
        </w:rPr>
        <w:t>13.</w:t>
      </w:r>
      <w:r w:rsidRPr="00F14FD8">
        <w:rPr>
          <w:rFonts w:ascii="Times New Roman" w:hAnsi="Times New Roman"/>
          <w:sz w:val="24"/>
          <w:szCs w:val="24"/>
        </w:rPr>
        <w:t xml:space="preserve"> Podjęcie uchwały w sprawie </w:t>
      </w:r>
      <w:r w:rsidRPr="00F14FD8">
        <w:rPr>
          <w:rFonts w:ascii="Times New Roman" w:hAnsi="Times New Roman"/>
          <w:sz w:val="24"/>
          <w:szCs w:val="24"/>
          <w:shd w:val="clear" w:color="auto" w:fill="FFFFFF"/>
        </w:rPr>
        <w:t>w sprawie zmiany załącznika nr 1 do uchwały Nr V/29/2015 Rady Gminy Sadkowice z dnia 24 lutego 2015 r. w sprawie wyznaczenia inkasentów i ustalenia inkasa za pobór wody i odprowadzenie ścieków na terenie wsi.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14. Podjęcie uchwały w sprawie </w:t>
      </w:r>
      <w:r w:rsidRPr="00F14FD8">
        <w:rPr>
          <w:rFonts w:ascii="Times New Roman" w:hAnsi="Times New Roman"/>
          <w:sz w:val="24"/>
          <w:szCs w:val="24"/>
          <w:shd w:val="clear" w:color="auto" w:fill="FFFFFF"/>
        </w:rPr>
        <w:t>w sprawie zmiany uchwały Nr V/27/2015 Rady Gminy Sadkowice z dnia 24 lutego 2015 r. w sprawie ustalenia inkasentów i stawek prowizji za inkaso podatku rolnego, podatku od nieruchomości i podatku leśnego.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15. Podjęcie uchwały w sprawie zmian w budżecie na 2016 r. 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16. Podjęcie uchwały w sprawie zmiany Wieloletniej Prognozy Finansowej Gminy Sadkowice na lata 2016-2030. </w:t>
      </w:r>
    </w:p>
    <w:p w:rsidR="00366437" w:rsidRPr="00F14FD8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17. Wolne wnioski i zapytania.</w:t>
      </w:r>
    </w:p>
    <w:p w:rsidR="00671570" w:rsidRPr="00372D30" w:rsidRDefault="00366437" w:rsidP="00372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18. Odpowiedzi Wójta Gminy na interpelacje i wolne wnioski.</w:t>
      </w:r>
    </w:p>
    <w:p w:rsidR="000F6046" w:rsidRPr="00F14FD8" w:rsidRDefault="000F6046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 1. Otwarcie sesji.</w:t>
      </w:r>
    </w:p>
    <w:p w:rsidR="000F6046" w:rsidRPr="00F14FD8" w:rsidRDefault="000F6046" w:rsidP="00372D30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Otwarcia XXI sesji Rady Gminy Sadkowice dokonał Przewodniczący Rady Gminy Pan Tadeusz Pietrzak (10</w:t>
      </w:r>
      <w:r w:rsidRPr="00F14FD8">
        <w:rPr>
          <w:rFonts w:ascii="Times New Roman" w:hAnsi="Times New Roman"/>
          <w:sz w:val="24"/>
          <w:szCs w:val="24"/>
          <w:vertAlign w:val="superscript"/>
        </w:rPr>
        <w:t>00</w:t>
      </w:r>
      <w:r w:rsidRPr="00F14FD8">
        <w:rPr>
          <w:rFonts w:ascii="Times New Roman" w:hAnsi="Times New Roman"/>
          <w:sz w:val="24"/>
          <w:szCs w:val="24"/>
        </w:rPr>
        <w:t>). Powitał wszystkich radnych oraz gości biorących udział w</w:t>
      </w:r>
      <w:r w:rsidR="00CE6A6E" w:rsidRPr="00F14FD8">
        <w:rPr>
          <w:rFonts w:ascii="Times New Roman" w:hAnsi="Times New Roman"/>
          <w:sz w:val="24"/>
          <w:szCs w:val="24"/>
        </w:rPr>
        <w:t xml:space="preserve"> obradach. Przewodniczący przedstawił nowa panią sołtys Zabłocia- panią Barbarę Wachowicz oraz życzył jej sukcesów na tym stanowisku.</w:t>
      </w:r>
    </w:p>
    <w:p w:rsidR="000F6046" w:rsidRPr="00F14FD8" w:rsidRDefault="000F6046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 2. Stwierdzenie prawomocności obrad.</w:t>
      </w:r>
    </w:p>
    <w:p w:rsidR="00FD7C25" w:rsidRPr="00372D30" w:rsidRDefault="000F604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na podstawie listy obecności stwierdził, że dzisiejsze obrady są prawomocne. Na ogólną liczbę 15 radnych w sesji uczestniczy 11 Radnych.</w:t>
      </w:r>
    </w:p>
    <w:p w:rsidR="000F6046" w:rsidRPr="00F14FD8" w:rsidRDefault="000F6046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 xml:space="preserve"> Ad. 3. Przyjęcie porządku obrad.</w:t>
      </w:r>
    </w:p>
    <w:p w:rsidR="006877AB" w:rsidRPr="00F14FD8" w:rsidRDefault="00CE6A6E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 Pan Przewodniczący powiedział, że </w:t>
      </w:r>
      <w:r w:rsidR="000F6046" w:rsidRPr="00F14FD8">
        <w:rPr>
          <w:rFonts w:ascii="Times New Roman" w:hAnsi="Times New Roman"/>
          <w:sz w:val="24"/>
          <w:szCs w:val="24"/>
        </w:rPr>
        <w:t>porządek obrad został dostarczony radnym wraz z</w:t>
      </w:r>
      <w:r w:rsidRPr="00F14FD8">
        <w:rPr>
          <w:rFonts w:ascii="Times New Roman" w:hAnsi="Times New Roman"/>
          <w:sz w:val="24"/>
          <w:szCs w:val="24"/>
        </w:rPr>
        <w:t> </w:t>
      </w:r>
      <w:r w:rsidR="000F6046" w:rsidRPr="00F14FD8">
        <w:rPr>
          <w:rFonts w:ascii="Times New Roman" w:hAnsi="Times New Roman"/>
          <w:sz w:val="24"/>
          <w:szCs w:val="24"/>
        </w:rPr>
        <w:t xml:space="preserve">zawiadomieniem o terminie sesji i stosownymi materiałami. </w:t>
      </w:r>
      <w:r w:rsidRPr="00F14FD8">
        <w:rPr>
          <w:rFonts w:ascii="Times New Roman" w:hAnsi="Times New Roman"/>
          <w:sz w:val="24"/>
          <w:szCs w:val="24"/>
        </w:rPr>
        <w:t>Zapytał c</w:t>
      </w:r>
      <w:r w:rsidR="000F6046" w:rsidRPr="00F14FD8">
        <w:rPr>
          <w:rFonts w:ascii="Times New Roman" w:hAnsi="Times New Roman"/>
          <w:sz w:val="24"/>
          <w:szCs w:val="24"/>
        </w:rPr>
        <w:t>zy są uwagi, pytania lub wnioski do przedstaw</w:t>
      </w:r>
      <w:r w:rsidR="006877AB" w:rsidRPr="00F14FD8">
        <w:rPr>
          <w:rFonts w:ascii="Times New Roman" w:hAnsi="Times New Roman"/>
          <w:sz w:val="24"/>
          <w:szCs w:val="24"/>
        </w:rPr>
        <w:t>ionego porządku obrad -n</w:t>
      </w:r>
      <w:r w:rsidRPr="00F14FD8">
        <w:rPr>
          <w:rFonts w:ascii="Times New Roman" w:hAnsi="Times New Roman"/>
          <w:sz w:val="24"/>
          <w:szCs w:val="24"/>
        </w:rPr>
        <w:t>ie było. Przystąpiono do głosowania</w:t>
      </w:r>
      <w:r w:rsidR="000F6046" w:rsidRPr="00F14FD8">
        <w:rPr>
          <w:rFonts w:ascii="Times New Roman" w:hAnsi="Times New Roman"/>
          <w:sz w:val="24"/>
          <w:szCs w:val="24"/>
        </w:rPr>
        <w:t>. Za przyjęciem  proponowanego porządku obrad głosowało 11</w:t>
      </w:r>
      <w:r w:rsidRPr="00F14FD8">
        <w:rPr>
          <w:rFonts w:ascii="Times New Roman" w:hAnsi="Times New Roman"/>
          <w:sz w:val="24"/>
          <w:szCs w:val="24"/>
        </w:rPr>
        <w:t xml:space="preserve"> radnych, </w:t>
      </w:r>
      <w:r w:rsidR="006877AB" w:rsidRPr="00F14FD8">
        <w:rPr>
          <w:rFonts w:ascii="Times New Roman" w:hAnsi="Times New Roman"/>
          <w:sz w:val="24"/>
          <w:szCs w:val="24"/>
        </w:rPr>
        <w:t>. Przeciw 0. Wstrzymało się 0.</w:t>
      </w:r>
    </w:p>
    <w:p w:rsidR="000F6046" w:rsidRPr="00F14FD8" w:rsidRDefault="000F6046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 4. Zatwierdzenie protokołu z poprzedniej sesji.</w:t>
      </w:r>
    </w:p>
    <w:p w:rsidR="000F6046" w:rsidRPr="00F14FD8" w:rsidRDefault="00CE6A6E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</w:t>
      </w:r>
      <w:r w:rsidR="00050308" w:rsidRPr="00F14FD8">
        <w:rPr>
          <w:rFonts w:ascii="Times New Roman" w:hAnsi="Times New Roman"/>
          <w:sz w:val="24"/>
          <w:szCs w:val="24"/>
        </w:rPr>
        <w:t xml:space="preserve"> </w:t>
      </w:r>
      <w:r w:rsidR="0007447E" w:rsidRPr="00F14FD8">
        <w:rPr>
          <w:rFonts w:ascii="Times New Roman" w:hAnsi="Times New Roman"/>
          <w:sz w:val="24"/>
          <w:szCs w:val="24"/>
        </w:rPr>
        <w:t>powiedział że protokół</w:t>
      </w:r>
      <w:r w:rsidR="000F6046" w:rsidRPr="00F14FD8">
        <w:rPr>
          <w:rFonts w:ascii="Times New Roman" w:hAnsi="Times New Roman"/>
          <w:sz w:val="24"/>
          <w:szCs w:val="24"/>
        </w:rPr>
        <w:t xml:space="preserve"> z poprzedniej sesji był do wglądu w biurze rady oraz w sali konferencyjnej Urz</w:t>
      </w:r>
      <w:r w:rsidR="0007447E" w:rsidRPr="00F14FD8">
        <w:rPr>
          <w:rFonts w:ascii="Times New Roman" w:hAnsi="Times New Roman"/>
          <w:sz w:val="24"/>
          <w:szCs w:val="24"/>
        </w:rPr>
        <w:t>ędu Gminy przed obradami sesji. Zapytał czy są uwagi do protokołu, nie było</w:t>
      </w:r>
      <w:r w:rsidR="000F6046" w:rsidRPr="00F14FD8">
        <w:rPr>
          <w:rFonts w:ascii="Times New Roman" w:hAnsi="Times New Roman"/>
          <w:sz w:val="24"/>
          <w:szCs w:val="24"/>
        </w:rPr>
        <w:t>.</w:t>
      </w:r>
      <w:r w:rsidR="0007447E" w:rsidRPr="00F14FD8">
        <w:rPr>
          <w:rFonts w:ascii="Times New Roman" w:hAnsi="Times New Roman"/>
          <w:sz w:val="24"/>
          <w:szCs w:val="24"/>
        </w:rPr>
        <w:t xml:space="preserve"> Przystąpiono do głosowania w sprawie przyjęciem protokołu z </w:t>
      </w:r>
      <w:r w:rsidR="000F6046" w:rsidRPr="00F14FD8">
        <w:rPr>
          <w:rFonts w:ascii="Times New Roman" w:hAnsi="Times New Roman"/>
          <w:sz w:val="24"/>
          <w:szCs w:val="24"/>
        </w:rPr>
        <w:t>poprzedniej  sesji</w:t>
      </w:r>
      <w:r w:rsidR="0007447E" w:rsidRPr="00F14FD8">
        <w:rPr>
          <w:rFonts w:ascii="Times New Roman" w:hAnsi="Times New Roman"/>
          <w:sz w:val="24"/>
          <w:szCs w:val="24"/>
        </w:rPr>
        <w:t>. Za przyjęciem protokołu</w:t>
      </w:r>
      <w:r w:rsidR="000F6046" w:rsidRPr="00F14FD8">
        <w:rPr>
          <w:rFonts w:ascii="Times New Roman" w:hAnsi="Times New Roman"/>
          <w:sz w:val="24"/>
          <w:szCs w:val="24"/>
        </w:rPr>
        <w:t xml:space="preserve">  głosowało 11 radnych.</w:t>
      </w:r>
      <w:r w:rsidR="0007447E" w:rsidRPr="00F14FD8">
        <w:rPr>
          <w:rFonts w:ascii="Times New Roman" w:hAnsi="Times New Roman"/>
          <w:sz w:val="24"/>
          <w:szCs w:val="24"/>
        </w:rPr>
        <w:t xml:space="preserve"> Przeciw 0. Wstrzymało się 0.</w:t>
      </w:r>
      <w:r w:rsidR="000F6046" w:rsidRPr="00F14FD8">
        <w:rPr>
          <w:rFonts w:ascii="Times New Roman" w:hAnsi="Times New Roman"/>
          <w:sz w:val="24"/>
          <w:szCs w:val="24"/>
        </w:rPr>
        <w:t xml:space="preserve"> Cały skład rady był za przyjęciem protokołu.</w:t>
      </w:r>
    </w:p>
    <w:p w:rsidR="000F6046" w:rsidRPr="00F14FD8" w:rsidRDefault="000F6046" w:rsidP="00F14FD8">
      <w:pPr>
        <w:tabs>
          <w:tab w:val="center" w:pos="453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 5. Interpelacje radnych.</w:t>
      </w:r>
    </w:p>
    <w:p w:rsidR="000F6046" w:rsidRPr="00F14FD8" w:rsidRDefault="000F6046" w:rsidP="00F14FD8">
      <w:pPr>
        <w:tabs>
          <w:tab w:val="center" w:pos="4536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 </w:t>
      </w:r>
      <w:r w:rsidR="006877AB" w:rsidRPr="00F14FD8">
        <w:rPr>
          <w:rFonts w:ascii="Times New Roman" w:hAnsi="Times New Roman"/>
          <w:sz w:val="24"/>
          <w:szCs w:val="24"/>
        </w:rPr>
        <w:t>Przewodniczący</w:t>
      </w:r>
      <w:r w:rsidRPr="00F14FD8">
        <w:rPr>
          <w:rFonts w:ascii="Times New Roman" w:hAnsi="Times New Roman"/>
          <w:sz w:val="24"/>
          <w:szCs w:val="24"/>
        </w:rPr>
        <w:t xml:space="preserve"> poinformowa</w:t>
      </w:r>
      <w:r w:rsidR="006877AB" w:rsidRPr="00F14FD8">
        <w:rPr>
          <w:rFonts w:ascii="Times New Roman" w:hAnsi="Times New Roman"/>
          <w:sz w:val="24"/>
          <w:szCs w:val="24"/>
        </w:rPr>
        <w:t xml:space="preserve">ł, iż o godzinie ósmej było </w:t>
      </w:r>
      <w:r w:rsidRPr="00F14FD8">
        <w:rPr>
          <w:rFonts w:ascii="Times New Roman" w:hAnsi="Times New Roman"/>
          <w:sz w:val="24"/>
          <w:szCs w:val="24"/>
        </w:rPr>
        <w:t xml:space="preserve">spotkanie komisji, z tego względu może pojawić się mniej pytań. </w:t>
      </w:r>
      <w:r w:rsidR="006877AB" w:rsidRPr="00F14FD8">
        <w:rPr>
          <w:rFonts w:ascii="Times New Roman" w:hAnsi="Times New Roman"/>
          <w:sz w:val="24"/>
          <w:szCs w:val="24"/>
        </w:rPr>
        <w:t>Nie było interpelacji radnych.</w:t>
      </w:r>
    </w:p>
    <w:p w:rsidR="006877AB" w:rsidRPr="00F14FD8" w:rsidRDefault="006877AB" w:rsidP="00F14FD8">
      <w:pPr>
        <w:tabs>
          <w:tab w:val="center" w:pos="4536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6877AB" w:rsidRPr="00F14FD8" w:rsidRDefault="006877AB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lastRenderedPageBreak/>
        <w:t>Ad.6. Wręczenie nagrody za zwycięstwo w konkursie „Czyste Sołectwo 2016”.</w:t>
      </w:r>
    </w:p>
    <w:p w:rsidR="00243DD9" w:rsidRPr="00F14FD8" w:rsidRDefault="006877AB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</w:t>
      </w:r>
      <w:r w:rsidR="005C64AF" w:rsidRPr="00F14FD8">
        <w:rPr>
          <w:rFonts w:ascii="Times New Roman" w:hAnsi="Times New Roman"/>
          <w:sz w:val="24"/>
          <w:szCs w:val="24"/>
        </w:rPr>
        <w:t xml:space="preserve"> poprosił</w:t>
      </w:r>
      <w:r w:rsidRPr="00F14FD8">
        <w:rPr>
          <w:rFonts w:ascii="Times New Roman" w:hAnsi="Times New Roman"/>
          <w:sz w:val="24"/>
          <w:szCs w:val="24"/>
        </w:rPr>
        <w:t xml:space="preserve"> o wręczenie </w:t>
      </w:r>
      <w:r w:rsidR="008210A0" w:rsidRPr="00F14FD8">
        <w:rPr>
          <w:rFonts w:ascii="Times New Roman" w:hAnsi="Times New Roman"/>
          <w:sz w:val="24"/>
          <w:szCs w:val="24"/>
        </w:rPr>
        <w:t>nagrody panią Wójt Karolinę Kowalską</w:t>
      </w:r>
      <w:r w:rsidR="005C64AF" w:rsidRPr="00F14FD8">
        <w:rPr>
          <w:rFonts w:ascii="Times New Roman" w:hAnsi="Times New Roman"/>
          <w:sz w:val="24"/>
          <w:szCs w:val="24"/>
        </w:rPr>
        <w:t>, w </w:t>
      </w:r>
      <w:r w:rsidR="008210A0" w:rsidRPr="00F14FD8">
        <w:rPr>
          <w:rFonts w:ascii="Times New Roman" w:hAnsi="Times New Roman"/>
          <w:sz w:val="24"/>
          <w:szCs w:val="24"/>
        </w:rPr>
        <w:t xml:space="preserve">związku iż to ona </w:t>
      </w:r>
      <w:r w:rsidR="005C64AF" w:rsidRPr="00F14FD8">
        <w:rPr>
          <w:rFonts w:ascii="Times New Roman" w:hAnsi="Times New Roman"/>
          <w:sz w:val="24"/>
          <w:szCs w:val="24"/>
        </w:rPr>
        <w:t xml:space="preserve">była </w:t>
      </w:r>
      <w:r w:rsidR="008210A0" w:rsidRPr="00F14FD8">
        <w:rPr>
          <w:rFonts w:ascii="Times New Roman" w:hAnsi="Times New Roman"/>
          <w:sz w:val="24"/>
          <w:szCs w:val="24"/>
        </w:rPr>
        <w:t>inicjatorką konkursu. Pani Wójt powiedziała że</w:t>
      </w:r>
      <w:r w:rsidR="005C64AF" w:rsidRPr="00F14FD8">
        <w:rPr>
          <w:rFonts w:ascii="Times New Roman" w:hAnsi="Times New Roman"/>
          <w:sz w:val="24"/>
          <w:szCs w:val="24"/>
        </w:rPr>
        <w:t xml:space="preserve"> szkoda iż w </w:t>
      </w:r>
      <w:r w:rsidR="00622A16" w:rsidRPr="00F14FD8">
        <w:rPr>
          <w:rFonts w:ascii="Times New Roman" w:hAnsi="Times New Roman"/>
          <w:sz w:val="24"/>
          <w:szCs w:val="24"/>
        </w:rPr>
        <w:t xml:space="preserve">konkursie wzięła wzięło udział tylko10 wsi, wyraziła również nadzieje </w:t>
      </w:r>
      <w:r w:rsidR="005C64AF" w:rsidRPr="00F14FD8">
        <w:rPr>
          <w:rFonts w:ascii="Times New Roman" w:hAnsi="Times New Roman"/>
          <w:sz w:val="24"/>
          <w:szCs w:val="24"/>
        </w:rPr>
        <w:t>że</w:t>
      </w:r>
      <w:r w:rsidR="00622A16" w:rsidRPr="00F14FD8">
        <w:rPr>
          <w:rFonts w:ascii="Times New Roman" w:hAnsi="Times New Roman"/>
          <w:sz w:val="24"/>
          <w:szCs w:val="24"/>
        </w:rPr>
        <w:t xml:space="preserve"> w przyszłym roku będzie lepiej.</w:t>
      </w:r>
      <w:r w:rsidR="0041406A" w:rsidRPr="00F14FD8">
        <w:rPr>
          <w:rFonts w:ascii="Times New Roman" w:hAnsi="Times New Roman"/>
          <w:sz w:val="24"/>
          <w:szCs w:val="24"/>
        </w:rPr>
        <w:t xml:space="preserve"> Podziękowała tym sołectwom które wzięły udział w tegorocznej</w:t>
      </w:r>
      <w:r w:rsidR="009D27D2" w:rsidRPr="00F14FD8">
        <w:rPr>
          <w:rFonts w:ascii="Times New Roman" w:hAnsi="Times New Roman"/>
          <w:sz w:val="24"/>
          <w:szCs w:val="24"/>
        </w:rPr>
        <w:t xml:space="preserve"> edycji konkursu. Wskazała na trudność wyłonienia zwycięscy ponieważ widać było duże zaangażowanie mieszkańców. Jeszcze raz podziękował za udział w konkursie. O odbiór nagrody w wysokości 1500 zł poproszono panią sołtys Zabłocia oraz byłego sołtysa Zabłocia pana Krzysztofa Stańczaka. Pani </w:t>
      </w:r>
      <w:proofErr w:type="spellStart"/>
      <w:r w:rsidR="009D27D2" w:rsidRPr="00F14FD8">
        <w:rPr>
          <w:rFonts w:ascii="Times New Roman" w:hAnsi="Times New Roman"/>
          <w:sz w:val="24"/>
          <w:szCs w:val="24"/>
        </w:rPr>
        <w:t>Wójt</w:t>
      </w:r>
      <w:r w:rsidR="008210A0" w:rsidRPr="00F14FD8">
        <w:rPr>
          <w:rFonts w:ascii="Times New Roman" w:hAnsi="Times New Roman"/>
          <w:sz w:val="24"/>
          <w:szCs w:val="24"/>
        </w:rPr>
        <w:t>pogratulowała</w:t>
      </w:r>
      <w:proofErr w:type="spellEnd"/>
      <w:r w:rsidR="008210A0" w:rsidRPr="00F14FD8">
        <w:rPr>
          <w:rFonts w:ascii="Times New Roman" w:hAnsi="Times New Roman"/>
          <w:sz w:val="24"/>
          <w:szCs w:val="24"/>
        </w:rPr>
        <w:t xml:space="preserve"> zwycięstwa w konkursie „Czyste Sołectwo 2016”</w:t>
      </w:r>
      <w:r w:rsidR="009D27D2" w:rsidRPr="00F14FD8">
        <w:rPr>
          <w:rFonts w:ascii="Times New Roman" w:hAnsi="Times New Roman"/>
          <w:sz w:val="24"/>
          <w:szCs w:val="24"/>
        </w:rPr>
        <w:t xml:space="preserve">  oraz życzyła reszcie sołectw aby zmobilizować się </w:t>
      </w:r>
      <w:r w:rsidR="005C64AF" w:rsidRPr="00F14FD8">
        <w:rPr>
          <w:rFonts w:ascii="Times New Roman" w:hAnsi="Times New Roman"/>
          <w:sz w:val="24"/>
          <w:szCs w:val="24"/>
        </w:rPr>
        <w:t>na przyszły rok. Nagrodę wręczyli Wójt Gminy oraz Przewodniczący Rady Gminy.</w:t>
      </w:r>
    </w:p>
    <w:p w:rsidR="00243DD9" w:rsidRPr="00F14FD8" w:rsidRDefault="00243DD9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Ad.7. Sprawozdanie z działalności Wójta w okresie między sesjami.</w:t>
      </w:r>
    </w:p>
    <w:p w:rsidR="00243DD9" w:rsidRPr="00F14FD8" w:rsidRDefault="00243DD9" w:rsidP="00F14FD8">
      <w:pPr>
        <w:pStyle w:val="NormalnyWeb"/>
        <w:shd w:val="clear" w:color="auto" w:fill="FFFFFF" w:themeFill="background1"/>
        <w:spacing w:before="0" w:beforeAutospacing="0"/>
        <w:jc w:val="center"/>
      </w:pPr>
      <w:r w:rsidRPr="00F14FD8">
        <w:t xml:space="preserve">Pani wójt przedstawiła sprawozdanie za okres od  19 sierpnia 2016 roku </w:t>
      </w:r>
      <w:r w:rsidRPr="00F14FD8">
        <w:rPr>
          <w:bCs/>
        </w:rPr>
        <w:t>do 9 września 2016r.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W tym okresie na terenie gminy odbyły się XVIII Powiatowe Dożynki „ Sadkowice 2016”, parafialne dożynki w Sadkowicach, Lubani, Lewinie. Frekwencja na tych uroczystościach była bardzo duża. Wszyscy przybyli bawili się wspaniale. Było dużo różnego rodzaju atrakcji zarówno dla dorosłych jak i dla dzieci. Dziękuję wszystkim, którzy przybyli na dożynki, jak i tym, którzy włączyli się w przygotowanie, a najbardziej dziękuję sponsorom. Lista sponsorów jest opublikowana na stronie internetowej naszej gminy.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Trwają prace przy termomodernizacji Zespołu Szkół w Lubani.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Powoli zmierzają do końca, prace przy wyposażaniu szkół w Eko-pracownie. Przypomnę w tym roku powstaną 3 Eko-pracownie w: Zespole Szkół w Sadkowicach, Szkole Podstawowej w Kłopoczynie, Zespole Szkolno- Przedszkolnym w Trębaczewie. Pozyskaliśmy z </w:t>
      </w:r>
      <w:proofErr w:type="spellStart"/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WFOŚiGW</w:t>
      </w:r>
      <w:proofErr w:type="spellEnd"/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dotację w kwocie 100 103 zł..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Został rozstrzygnięty Konkurs Czyste Sołectwo 2016. Przystąpiło 10 sołectw. Wszystkie sołectwa były wysprzątane i przygotowane do rywalizacji. Trudno było wybrać zwycięzcę. Komisja przyznała najwyższą punktację sołectwu Zabłocie.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19 sierpnia odbył się egzamin nauczycieli na stopień nauczyciela mianowanego. Do egzaminu przystąpiło czterech nauczycieli. Wszyscy otrzymali oceny pozytywne.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Do Wójta Gminy wpłynął wniosek o nauczanie indywidualne dla chorego chłopca uczęszczającego do klasy V. Został on zaakceptowany pozytywnie w wymiarze 10 godzin tygodniowo. Uczeń kontynuował będzie naukę w domu zgodnie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br/>
        <w:t>z zaleceniami Poradni Psychologiczno-Pedagogicznej w Rawie Mazowieckiej.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Szkoły realizują rządowy program pomocy uczniom „Wyprawka szkolna”. Dzieci i młodzież posiadająca orzeczenie o potrzebie kształcenia specjalnego uczęszczająca do klas VI szkoły podstawowej i klasy III gimnazjum może składać wniosek o zwrot kosztów na zakupione podręczniki.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Rozpoczynamy przebudowę drogi w miejscowości Studzianki ETAP II – kwota wykonania 243 988,34 zł –w tym dofinansowanie z Urzędu Marszałkowskiego 88 380 zł.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Starostwo wykonało fragment chodnika obok GOPS- kwota 5 000 zł.</w:t>
      </w:r>
    </w:p>
    <w:p w:rsidR="00243DD9" w:rsidRPr="00F14FD8" w:rsidRDefault="00243DD9" w:rsidP="00F14FD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Został wykonany remont drogi powiatowej na odcinku w Celinowie  - 658 m - kwota z przetargu 246 352,42 zł</w:t>
      </w:r>
    </w:p>
    <w:p w:rsidR="00243DD9" w:rsidRPr="00F14FD8" w:rsidRDefault="00243DD9" w:rsidP="00F14FD8">
      <w:pPr>
        <w:shd w:val="clear" w:color="auto" w:fill="FFFFFF" w:themeFill="background1"/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Zostanie wykonany remont drogi powiatowej na odcinku w Turobowicach- kwota z przetargu 333 435,10 zł</w:t>
      </w:r>
    </w:p>
    <w:p w:rsidR="00243DD9" w:rsidRPr="00F14FD8" w:rsidRDefault="00243DD9" w:rsidP="00F14FD8">
      <w:pPr>
        <w:shd w:val="clear" w:color="auto" w:fill="FFFFFF" w:themeFill="background1"/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Gmina Sadkowice dofinansowuje budowę dwóch dróg w kwocie- 188 875 zł .</w:t>
      </w:r>
    </w:p>
    <w:p w:rsidR="00243DD9" w:rsidRPr="00F14FD8" w:rsidRDefault="00243DD9" w:rsidP="00F14FD8">
      <w:pPr>
        <w:shd w:val="clear" w:color="auto" w:fill="FFFFFF" w:themeFill="background1"/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okresie międzysesyjnym wydała następujące zarządzenia;</w:t>
      </w:r>
    </w:p>
    <w:p w:rsidR="00243DD9" w:rsidRPr="00F14FD8" w:rsidRDefault="00243DD9" w:rsidP="00F14FD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100" w:afterAutospacing="1" w:line="240" w:lineRule="auto"/>
        <w:ind w:hanging="57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Zarządzenia nr 49/2016 i 54/2016 w sprawie zmian w budżecie gminy na 2016r.</w:t>
      </w:r>
    </w:p>
    <w:p w:rsidR="00243DD9" w:rsidRPr="00F14FD8" w:rsidRDefault="00243DD9" w:rsidP="00F14FD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42"/>
          <w:tab w:val="num" w:pos="426"/>
        </w:tabs>
        <w:spacing w:after="100" w:afterAutospacing="1" w:line="240" w:lineRule="auto"/>
        <w:ind w:hanging="57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Zarządzenie nr 50/2016 w sprawie naboru wniosków o udzielenie dotacji celowej z budżetu Gminy Sadkowice w 2016roku na prace konserwatorskie, restauratorskie i roboty budowlane dla obiektów zabytkowych wpisanych do rejestru zabytków, znajdujących się na terenie Gminy Sadkowice.</w:t>
      </w:r>
    </w:p>
    <w:p w:rsidR="00243DD9" w:rsidRPr="00F14FD8" w:rsidRDefault="00243DD9" w:rsidP="00F14FD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  <w:tab w:val="num" w:pos="426"/>
        </w:tabs>
        <w:spacing w:after="100" w:afterAutospacing="1" w:line="240" w:lineRule="auto"/>
        <w:ind w:hanging="57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Zarządzenie nr 51/2016 w sprawie ustalenia terminu i miejsca zebrania wiejskiego we wsi Zabłocie w celu przeprowadzenia uzupełniających wyborów Sołtysa w Sołectwie Zabłocie.</w:t>
      </w:r>
    </w:p>
    <w:p w:rsidR="00243DD9" w:rsidRPr="00F14FD8" w:rsidRDefault="00243DD9" w:rsidP="00F14FD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100" w:afterAutospacing="1" w:line="240" w:lineRule="auto"/>
        <w:ind w:hanging="57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Zarządzenie nr 52/2016 w sprawie zmiany Wieloletniej Prognozy Finansowej Gminy Sadkowice.</w:t>
      </w:r>
    </w:p>
    <w:p w:rsidR="00243DD9" w:rsidRPr="00F14FD8" w:rsidRDefault="00243DD9" w:rsidP="00F14FD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100" w:afterAutospacing="1" w:line="240" w:lineRule="auto"/>
        <w:ind w:hanging="57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Zarządzenie nr 53/2016 w sprawie wprowadzenia regulaminu udzielania zamówień publicznych przez Gminę Sadkowice i Urząd Gminy w Sadkowicach, których wartość nie przekracza wyrażonej w złotych równowartości kwoty 30 000 euro.</w:t>
      </w:r>
    </w:p>
    <w:p w:rsidR="00243DD9" w:rsidRPr="00F14FD8" w:rsidRDefault="00243DD9" w:rsidP="00F14FD8">
      <w:pPr>
        <w:shd w:val="clear" w:color="auto" w:fill="FFFFFF" w:themeFill="background1"/>
        <w:spacing w:before="240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omówionym okresie zawarła następujące umowy z firmami: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firmą ANI-MED Tomasz Budek- obsługa medyczna meczy piłkarskich rozgrywanych przez uczniów szkół podstawowych i gimnazjów z terenu Gmi</w:t>
      </w:r>
      <w:r w:rsidR="00687089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ny Sadkowice- 70 zł brutto za 1 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mecz,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panią Henryką Piotrowską - dowóz dziecka niepełnosprawnego- 2,80 zł za 1 km dowozu,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PKS Skierniewice o/Rawa Mazowiecka- dowóz młodzieży szkolnej na zawody sportowe-4,30 zł za 1km,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firmą Plichta Roboty Ziemne i Transport.- montaż słupów– boisko w Paprotni- 3075,00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4 mieszkańcami na dostawę wody- cena wody do 75m/kw-2,05zł/netto, powyżej 75m/kw-2,70zł/netto,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firmą Plichta Roboty Ziemne i Transport- prace remontowe na drodze Lutobory – Kaleń-3300,00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panem Mariuszem Sucheckim, zam. Warszawa, prowadzący działalność gospodarczą - szkołę językową- umowa najmu lokalu użytkowego położonego w m. Lubania-787,20 zł/m-c,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redakcją gazety Głos Rawy Mazowieckiej- opublikowanie podziękowania dla sponsorów dożynek- 249,08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EUROBUD”, mgr inż. Kowalski Artur, Skierniewice - nadzór inwestorski - Przebudowa Drogi w m. Studzianki Etap II- 3800,00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Przedsiębiorstwem Budowlano-Usługowym „POLBUDEX” Sp. z.o.o., Skierniewice- nadzór inwestorski -Termomodernizacja Budynku ZS Lubania- 3690,00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firmą Plichta Roboty Ziemne i Transport- prace remontowe na dz. nr 205 (droga)- 4169,00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firmą Prace Ogólnobudowlane Remonty i Wykończenia Jacek Kuciński Głowaczów- termomodernizacja budynku Zespołu Szkół w Lubani -648 441,92 zł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firma ALSPAW Sp. z o.o. z siedzibą w Ostrowie Wlkp.,-  obsługa przeglądów technicznych zadaszenia scenicznego dwuspadowego, umowa na 3 lata-3013,50 zł brutto rocznie,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panem Andrzejem Bargieła- sporządzenie dwóch projektów decyzji LCP i czterech projektów decyzji o warunkach zabudowy- 2600,00 brutto,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Rejonowym Zespołem Doradztwa Rolniczego w Rawie Mazowieckiej- zwrot kosztów dojazdów pracowników RZDR w Rawie Mazowieckiej biorących udział w szacowaniu szkód w gospodarstwach rolnych - za 1km-0,8358zł.</w:t>
      </w:r>
    </w:p>
    <w:p w:rsidR="00243DD9" w:rsidRPr="00F14FD8" w:rsidRDefault="00243DD9" w:rsidP="00F14FD8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z firmą Usługi Gastronomiczne , Małgorzata Szcześniak, Jajkowice - poczęstunek mieszkańców podczas dożynek powiatowych- 60 zł brutto od osoby,</w:t>
      </w:r>
    </w:p>
    <w:p w:rsidR="00D77676" w:rsidRPr="00F14FD8" w:rsidRDefault="00243DD9" w:rsidP="00F14FD8">
      <w:pPr>
        <w:shd w:val="clear" w:color="auto" w:fill="FFFFFF" w:themeFill="background1"/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okresie od ostatniej sesji wydała:</w:t>
      </w:r>
      <w:r w:rsidR="00050308" w:rsidRPr="00F14F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41 zaświadczeń podatkowych ,20 decyzji zmieniających wymiar podatku,2 decyzje dotyczące udzielenia ulg w podatku rolnym,1 wpis do ewidencji działalności gospodarczej ,1 wykreślenie z ewidencji działalności gospodarczej,3 zmiany w ewidencji działalności gospodarczej,1 decyzję o wydanie koncesji na sprzedaż alkoholu,593 decyzje dotyczące zwrotu podatku akcyzowego zawartego w cenie oleju napędowego wykorzystanego do produkcji rolnej.</w:t>
      </w:r>
    </w:p>
    <w:p w:rsidR="00243DD9" w:rsidRPr="00F14FD8" w:rsidRDefault="00243DD9" w:rsidP="00F14FD8">
      <w:pPr>
        <w:shd w:val="clear" w:color="auto" w:fill="FFFFFF" w:themeFill="background1"/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W tym okresie:</w:t>
      </w:r>
      <w:r w:rsidR="00050308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porządziła 12</w:t>
      </w:r>
      <w:r w:rsidR="00050308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aktów stanu cywilnego,</w:t>
      </w:r>
      <w:r w:rsidR="00D77676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realizowała 26</w:t>
      </w:r>
      <w:r w:rsidR="00050308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50308" w:rsidRPr="00F14FD8">
        <w:rPr>
          <w:rFonts w:ascii="Times New Roman" w:eastAsia="Times New Roman" w:hAnsi="Times New Roman"/>
          <w:sz w:val="24"/>
          <w:szCs w:val="24"/>
          <w:lang w:eastAsia="pl-PL"/>
        </w:rPr>
        <w:t>zleceń,</w:t>
      </w:r>
      <w:r w:rsidR="00D77676" w:rsidRPr="00F14FD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sunęła</w:t>
      </w:r>
      <w:proofErr w:type="spellEnd"/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10 niezgodności danych,</w:t>
      </w:r>
      <w:r w:rsidR="00D77676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ameldowała 9 osób na pobyt stały i czasowy,</w:t>
      </w:r>
      <w:r w:rsidR="00D77676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ymeldowała 5 osób</w:t>
      </w:r>
      <w:r w:rsidR="00D77676" w:rsidRPr="00F14FD8">
        <w:rPr>
          <w:rFonts w:ascii="Times New Roman" w:eastAsia="Times New Roman" w:hAnsi="Times New Roman"/>
          <w:sz w:val="24"/>
          <w:szCs w:val="24"/>
          <w:lang w:eastAsia="pl-PL"/>
        </w:rPr>
        <w:t>. d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okonała 24 migracji aktów.</w:t>
      </w:r>
    </w:p>
    <w:p w:rsidR="00F14FD8" w:rsidRPr="00372D30" w:rsidRDefault="00243DD9" w:rsidP="00372D30">
      <w:pPr>
        <w:shd w:val="clear" w:color="auto" w:fill="FFFFFF" w:themeFill="background1"/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W analizowanym okresie przyjęła 109 wniosków o wydanie dowodu osobistego, wydała 41  dowodów  osobistych, 18 oczekuje na wydanie, zostało  uni</w:t>
      </w:r>
      <w:r w:rsidR="00687089" w:rsidRPr="00F14FD8">
        <w:rPr>
          <w:rFonts w:ascii="Times New Roman" w:eastAsia="Times New Roman" w:hAnsi="Times New Roman"/>
          <w:sz w:val="24"/>
          <w:szCs w:val="24"/>
          <w:lang w:eastAsia="pl-PL"/>
        </w:rPr>
        <w:t xml:space="preserve">eważnionych 45 </w:t>
      </w:r>
      <w:r w:rsidRPr="00F14FD8">
        <w:rPr>
          <w:rFonts w:ascii="Times New Roman" w:eastAsia="Times New Roman" w:hAnsi="Times New Roman"/>
          <w:sz w:val="24"/>
          <w:szCs w:val="24"/>
          <w:lang w:eastAsia="pl-PL"/>
        </w:rPr>
        <w:t>dowodów,  wydano 2 zaświadczenia.</w:t>
      </w:r>
    </w:p>
    <w:p w:rsidR="00687089" w:rsidRPr="00F14FD8" w:rsidRDefault="00687089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Ad.8. Informacja z działalności Przewodniczącego Rady Gminy w okresie między sesjami.</w:t>
      </w:r>
    </w:p>
    <w:p w:rsidR="00AD168B" w:rsidRPr="00F14FD8" w:rsidRDefault="00687089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Przewodniczący przedstawił informację za okres od 19 sierpnia do 13 września 2016 roku. Pełnił on trzy dyżury w Urzędzie Gminy, sprawdził i podpisał uchwały z 19 sierpnia 2016 roku, uczestniczył</w:t>
      </w:r>
      <w:r w:rsidR="00AD168B" w:rsidRPr="00F14FD8">
        <w:rPr>
          <w:rFonts w:ascii="Times New Roman" w:hAnsi="Times New Roman"/>
          <w:sz w:val="24"/>
          <w:szCs w:val="24"/>
        </w:rPr>
        <w:t xml:space="preserve"> w festynie</w:t>
      </w:r>
      <w:r w:rsidR="00050308" w:rsidRPr="00F14FD8">
        <w:rPr>
          <w:rFonts w:ascii="Times New Roman" w:hAnsi="Times New Roman"/>
          <w:sz w:val="24"/>
          <w:szCs w:val="24"/>
        </w:rPr>
        <w:t xml:space="preserve"> </w:t>
      </w:r>
      <w:r w:rsidR="00AD168B" w:rsidRPr="00F14FD8">
        <w:rPr>
          <w:rFonts w:ascii="Times New Roman" w:hAnsi="Times New Roman"/>
          <w:sz w:val="24"/>
          <w:szCs w:val="24"/>
        </w:rPr>
        <w:t>„O</w:t>
      </w:r>
      <w:r w:rsidRPr="00F14FD8">
        <w:rPr>
          <w:rFonts w:ascii="Times New Roman" w:hAnsi="Times New Roman"/>
          <w:sz w:val="24"/>
          <w:szCs w:val="24"/>
        </w:rPr>
        <w:t>wocowe świętowanie</w:t>
      </w:r>
      <w:r w:rsidR="00AD168B" w:rsidRPr="00F14FD8">
        <w:rPr>
          <w:rFonts w:ascii="Times New Roman" w:hAnsi="Times New Roman"/>
          <w:sz w:val="24"/>
          <w:szCs w:val="24"/>
        </w:rPr>
        <w:t>”, był w  komisji konkursu „ Czyste Sołectwo 2016”, podpisał protokół z XX sesji Rady Gminy. Nie było uwag i pytań.</w:t>
      </w:r>
    </w:p>
    <w:p w:rsidR="00AD168B" w:rsidRPr="00F14FD8" w:rsidRDefault="00AD168B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Ad.9. Podjęcie uchwały w sprawie wyrażenia zgody na sprzedaż w trybie bezprzetargowym na rzecz najemców trzech lokali mieszkalnych położonych w miejscowości Sadkowice.</w:t>
      </w:r>
    </w:p>
    <w:p w:rsidR="00D84898" w:rsidRPr="00F14FD8" w:rsidRDefault="00AD168B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Pani Wójt wskazała że ten temat był poruszany już w zeszłym roku. Obecnie trzech mieszkańców zgłosiło chęć zakupu mieszkań. Mieszkają tam cztery rodziny, </w:t>
      </w:r>
      <w:r w:rsidR="00D84898" w:rsidRPr="00F14FD8">
        <w:rPr>
          <w:rFonts w:ascii="Times New Roman" w:hAnsi="Times New Roman"/>
          <w:sz w:val="24"/>
          <w:szCs w:val="24"/>
        </w:rPr>
        <w:t>utrzymanie mieszkań jest drogie, remonty dużo kosztują a skoro jest wola ich wykupu to najlepiej sprzedać je lokatorom.</w:t>
      </w:r>
    </w:p>
    <w:p w:rsidR="00D84898" w:rsidRPr="00F14FD8" w:rsidRDefault="00D84898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Przewodniczący poprosił o pytania.</w:t>
      </w:r>
    </w:p>
    <w:p w:rsidR="00AD168B" w:rsidRPr="00F14FD8" w:rsidRDefault="00D84898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Radny </w:t>
      </w:r>
      <w:proofErr w:type="spellStart"/>
      <w:r w:rsidRPr="00F14FD8">
        <w:rPr>
          <w:rFonts w:ascii="Times New Roman" w:hAnsi="Times New Roman"/>
          <w:sz w:val="24"/>
          <w:szCs w:val="24"/>
        </w:rPr>
        <w:t>Olborski</w:t>
      </w:r>
      <w:proofErr w:type="spellEnd"/>
      <w:r w:rsidRPr="00F14FD8">
        <w:rPr>
          <w:rFonts w:ascii="Times New Roman" w:hAnsi="Times New Roman"/>
          <w:sz w:val="24"/>
          <w:szCs w:val="24"/>
        </w:rPr>
        <w:t xml:space="preserve"> powiedział że była już taka sytuacja, dokonano wyceny w Kaleniu, po czym rodzina wycofała się, obawiał się jeśli gmina koszty poniesie a lokatorzy się wycofają.</w:t>
      </w:r>
    </w:p>
    <w:p w:rsidR="00D84898" w:rsidRPr="00F14FD8" w:rsidRDefault="00D84898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Pani Wójt odpowiedziała</w:t>
      </w:r>
      <w:r w:rsidR="00D77676" w:rsidRPr="00F14FD8">
        <w:rPr>
          <w:rFonts w:ascii="Times New Roman" w:hAnsi="Times New Roman"/>
          <w:sz w:val="24"/>
          <w:szCs w:val="24"/>
        </w:rPr>
        <w:t>,</w:t>
      </w:r>
      <w:r w:rsidRPr="00F14FD8">
        <w:rPr>
          <w:rFonts w:ascii="Times New Roman" w:hAnsi="Times New Roman"/>
          <w:sz w:val="24"/>
          <w:szCs w:val="24"/>
        </w:rPr>
        <w:t xml:space="preserve"> że są trzy wnioski o sprzedaż lokali</w:t>
      </w:r>
      <w:r w:rsidR="000B2762" w:rsidRPr="00F14FD8">
        <w:rPr>
          <w:rFonts w:ascii="Times New Roman" w:hAnsi="Times New Roman"/>
          <w:sz w:val="24"/>
          <w:szCs w:val="24"/>
        </w:rPr>
        <w:t xml:space="preserve">, jeśli zwrócono się z takimi wnioskami to są oni zainteresowani, gdy rzeczoznawca wyceni lokal to sprzedaż możliwa jest z </w:t>
      </w:r>
      <w:r w:rsidR="002D42FE" w:rsidRPr="00F14FD8">
        <w:rPr>
          <w:rFonts w:ascii="Times New Roman" w:hAnsi="Times New Roman"/>
          <w:sz w:val="24"/>
          <w:szCs w:val="24"/>
        </w:rPr>
        <w:t>bonifikatą</w:t>
      </w:r>
      <w:r w:rsidR="000B2762" w:rsidRPr="00F14FD8">
        <w:rPr>
          <w:rFonts w:ascii="Times New Roman" w:hAnsi="Times New Roman"/>
          <w:sz w:val="24"/>
          <w:szCs w:val="24"/>
        </w:rPr>
        <w:t xml:space="preserve">, nawet do 50 % przy wykupie. Zgłoszono wnioski o wykup już w zeszłym roku więc to muszą liczyć się z kosztami. </w:t>
      </w:r>
    </w:p>
    <w:p w:rsidR="00AD168B" w:rsidRPr="00F14FD8" w:rsidRDefault="000B2762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dodał że rodziny które złożyły wnioski o wykup mieszkań poniosły już wkład własny w mieszkania, więc są zainteresowani.</w:t>
      </w:r>
      <w:r w:rsidR="00584BBD" w:rsidRPr="00F14FD8">
        <w:rPr>
          <w:rFonts w:ascii="Times New Roman" w:hAnsi="Times New Roman"/>
          <w:sz w:val="24"/>
          <w:szCs w:val="24"/>
        </w:rPr>
        <w:t xml:space="preserve"> Nie było innych uwag i pytań. Przystąpiono do głosowania uchwały w sprawie wyrażenia zgody na sprzedaż w trybie </w:t>
      </w:r>
      <w:r w:rsidR="00584BBD" w:rsidRPr="00F14FD8">
        <w:rPr>
          <w:rFonts w:ascii="Times New Roman" w:hAnsi="Times New Roman"/>
          <w:sz w:val="24"/>
          <w:szCs w:val="24"/>
        </w:rPr>
        <w:lastRenderedPageBreak/>
        <w:t>bezprzetargowym na rzecz najemców trzech lokali mieszkalnych położonych w miejscowości Sadkowice. Za przyjęciem uchwały głosowało 11 radnych, przeciw 0, wstrzymało się</w:t>
      </w:r>
      <w:r w:rsidR="001F566A" w:rsidRPr="00F14FD8">
        <w:rPr>
          <w:rFonts w:ascii="Times New Roman" w:hAnsi="Times New Roman"/>
          <w:sz w:val="24"/>
          <w:szCs w:val="24"/>
        </w:rPr>
        <w:t xml:space="preserve"> 0.</w:t>
      </w:r>
    </w:p>
    <w:p w:rsidR="00AD168B" w:rsidRPr="00F14FD8" w:rsidRDefault="001F566A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</w:t>
      </w:r>
      <w:r w:rsidR="00AD168B" w:rsidRPr="00F14FD8">
        <w:rPr>
          <w:rFonts w:ascii="Times New Roman" w:hAnsi="Times New Roman"/>
          <w:b/>
          <w:sz w:val="24"/>
          <w:szCs w:val="24"/>
        </w:rPr>
        <w:t>10. Podjęcie uchwały w sprawie udzielenia pomocy finansowej Powiatowi Rawskiemu w 2017 r.</w:t>
      </w:r>
    </w:p>
    <w:p w:rsidR="00AD168B" w:rsidRPr="00F14FD8" w:rsidRDefault="001F566A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Pani Wójt przybliżyła uchwałę w sprawie udzielenia pomocy finansowej powiatowi Rawskiemu, a mianowicie</w:t>
      </w:r>
      <w:r w:rsidR="00A57810" w:rsidRPr="00F14FD8">
        <w:rPr>
          <w:rFonts w:ascii="Times New Roman" w:hAnsi="Times New Roman"/>
          <w:sz w:val="24"/>
          <w:szCs w:val="24"/>
        </w:rPr>
        <w:t xml:space="preserve"> powiat wystąpił o pomoc na dokończenie drogi Turobowice-Rylsk Duży w wysokości 193 530 zł,  my występujemy o 207 tys. na drogę w Kłopoczynie.</w:t>
      </w:r>
    </w:p>
    <w:p w:rsidR="002D42FE" w:rsidRPr="00F14FD8" w:rsidRDefault="002D42FE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Przewodniczący powiedział że współpraca z powiatem jest bardzo ważna. W związku z brakiem uwag i pytań przewodniczący rady przeprowadził głosowanie  uchwały w sprawie udzielenia pomocy finansowej Powiatowi Rawskiemu w 2017 r. Za przyjęciem uchwały było 11 radnych, przeciw 0, wstrzymało się 0.</w:t>
      </w:r>
    </w:p>
    <w:p w:rsidR="002D42FE" w:rsidRPr="00F14FD8" w:rsidRDefault="002D42FE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Ad.11.Podjęcie uchwały w sprawie udzielenia dotacji z budżetu Gminy Sadkowice z przeznaczeniem na realizowane w 2016 roku prace konserwatorskie, restauratorskie lub roboty budowlane przy zabytkach wpisanych do rejestru zabytków, położonych na terenie Gminy Sadkowice nie stanowiących jej własności.</w:t>
      </w:r>
    </w:p>
    <w:p w:rsidR="002D42FE" w:rsidRPr="00F14FD8" w:rsidRDefault="002D42FE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Pani Wójt przypomniała że na ostatniej sesji był omawiany wniosek o dofinansowanie ogrzewania</w:t>
      </w:r>
      <w:r w:rsidR="00C00E28" w:rsidRPr="00F14FD8">
        <w:rPr>
          <w:rFonts w:ascii="Times New Roman" w:hAnsi="Times New Roman"/>
          <w:sz w:val="24"/>
          <w:szCs w:val="24"/>
        </w:rPr>
        <w:t xml:space="preserve"> w kościele św. Stanisława Biskupa i Męczennika w Lewinie. W związku z tym że jest to mała parafia udało nam się przeznaczyć na ten cel 3000 zł.</w:t>
      </w:r>
    </w:p>
    <w:p w:rsidR="00C00E28" w:rsidRPr="00F14FD8" w:rsidRDefault="00C00E28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powiedział, iż kwota 3000</w:t>
      </w:r>
      <w:r w:rsidR="0075255D" w:rsidRPr="00F14FD8">
        <w:rPr>
          <w:rFonts w:ascii="Times New Roman" w:hAnsi="Times New Roman"/>
          <w:sz w:val="24"/>
          <w:szCs w:val="24"/>
        </w:rPr>
        <w:t xml:space="preserve"> zł będzie dl</w:t>
      </w:r>
      <w:r w:rsidR="00696326" w:rsidRPr="00F14FD8">
        <w:rPr>
          <w:rFonts w:ascii="Times New Roman" w:hAnsi="Times New Roman"/>
          <w:sz w:val="24"/>
          <w:szCs w:val="24"/>
        </w:rPr>
        <w:t>a parafii w Lewinie wsparciem a </w:t>
      </w:r>
      <w:r w:rsidR="0075255D" w:rsidRPr="00F14FD8">
        <w:rPr>
          <w:rFonts w:ascii="Times New Roman" w:hAnsi="Times New Roman"/>
          <w:sz w:val="24"/>
          <w:szCs w:val="24"/>
        </w:rPr>
        <w:t>inicjatywa księdza jest duża. Sam znalazł firmę któr</w:t>
      </w:r>
      <w:r w:rsidR="00696326" w:rsidRPr="00F14FD8">
        <w:rPr>
          <w:rFonts w:ascii="Times New Roman" w:hAnsi="Times New Roman"/>
          <w:sz w:val="24"/>
          <w:szCs w:val="24"/>
        </w:rPr>
        <w:t>a dość tanio wykonała usługę, w </w:t>
      </w:r>
      <w:r w:rsidR="0075255D" w:rsidRPr="00F14FD8">
        <w:rPr>
          <w:rFonts w:ascii="Times New Roman" w:hAnsi="Times New Roman"/>
          <w:sz w:val="24"/>
          <w:szCs w:val="24"/>
        </w:rPr>
        <w:t>związku z tym zwrócił się o przeznaczenie tych 3 tys. dla parafii w Lewinie.</w:t>
      </w:r>
    </w:p>
    <w:p w:rsidR="00696326" w:rsidRPr="00F14FD8" w:rsidRDefault="0069632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Przystąpiono do głosowania uchwały w sprawie udzielenia dotacji z budżetu Gminy Sadkowice z przeznaczeniem na realizowane w 2016 roku prace konserwatorskie, restauratorskie lub roboty budowlane przy zabytkach wpisanych do rejestru zabytków, położonych na terenie Gminy Sadkowice nie stanowiących jej własności.</w:t>
      </w:r>
    </w:p>
    <w:p w:rsidR="00696326" w:rsidRPr="00F14FD8" w:rsidRDefault="0069632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Za przyjęciem uchwały głosowało 11 radnych, przeciw 0, wstrzymało się 0.</w:t>
      </w:r>
    </w:p>
    <w:p w:rsidR="00696326" w:rsidRPr="00F14FD8" w:rsidRDefault="0069632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Radny Stańczak podziękował  w imieniu swoim i księdza Cyp</w:t>
      </w:r>
      <w:r w:rsidR="00372D30">
        <w:rPr>
          <w:rFonts w:ascii="Times New Roman" w:hAnsi="Times New Roman"/>
          <w:sz w:val="24"/>
          <w:szCs w:val="24"/>
        </w:rPr>
        <w:t>riana za przekazanie pieniędzy.</w:t>
      </w:r>
    </w:p>
    <w:p w:rsidR="00696326" w:rsidRPr="00F14FD8" w:rsidRDefault="0069632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 12. Podjęcie uchwały w sprawie zmiany uchwały Nr V/28/2015 r. Rady Gminy Sadkowice z dnia 24 lutego 2015 r w sprawie poboru opłat za gospodarowanie odpadami komunalnymi w drodze inkasa oraz wyznaczenia inkasentów i określenia wysokości wynagrodzenia za inkaso</w:t>
      </w:r>
      <w:r w:rsidRPr="00F14FD8">
        <w:rPr>
          <w:rFonts w:ascii="Times New Roman" w:hAnsi="Times New Roman"/>
          <w:sz w:val="24"/>
          <w:szCs w:val="24"/>
        </w:rPr>
        <w:t>.</w:t>
      </w:r>
    </w:p>
    <w:p w:rsidR="00E62AE0" w:rsidRPr="00F14FD8" w:rsidRDefault="0069632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Pani Wójt objaśniła, iż w związku z wyborem nowego sołtysa </w:t>
      </w:r>
      <w:r w:rsidR="00E62AE0" w:rsidRPr="00F14FD8">
        <w:rPr>
          <w:rFonts w:ascii="Times New Roman" w:hAnsi="Times New Roman"/>
          <w:sz w:val="24"/>
          <w:szCs w:val="24"/>
        </w:rPr>
        <w:t>wsi Zabłocie w tej i kolejnych dwóch uchwałach należy zmienić inkasa na nowo wybrana panią sołtys. Nie było uwag oraz wniosków, przystąpiono wiec do głosowania uchwały w sprawie zmiany uchwały Nr V/28/2015 r. Rady Gminy Sadkowice z dnia 24 lutego 2015 r w sprawie poboru opłat za gospodarowanie odpadami komunalnymi w drodze inkasa oraz wyznaczenia inkasentów i określenia wysokości wynagrodzenia za inkaso. Za przyjęciem uchwały głosowało 11 radnych, przeciw 0, wstrzymało się 0.</w:t>
      </w:r>
    </w:p>
    <w:p w:rsidR="00696326" w:rsidRPr="00F14FD8" w:rsidRDefault="00696326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E62AE0" w:rsidRPr="00F14FD8" w:rsidRDefault="00E62AE0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Ad.13.</w:t>
      </w:r>
      <w:r w:rsidRPr="00F14FD8">
        <w:rPr>
          <w:rFonts w:ascii="Times New Roman" w:hAnsi="Times New Roman"/>
          <w:b/>
          <w:sz w:val="24"/>
          <w:szCs w:val="24"/>
        </w:rPr>
        <w:t xml:space="preserve">Podjęcie uchwały w sprawie </w:t>
      </w:r>
      <w:r w:rsidRPr="00F14FD8">
        <w:rPr>
          <w:rFonts w:ascii="Times New Roman" w:hAnsi="Times New Roman"/>
          <w:b/>
          <w:sz w:val="24"/>
          <w:szCs w:val="24"/>
          <w:shd w:val="clear" w:color="auto" w:fill="FFFFFF"/>
        </w:rPr>
        <w:t>w sprawie zmiany załącznika nr 1 do uchwały Nr V/29/2015 Rady Gminy Sadkowice z dnia 24 lutego 2015 r. w sprawie wyznaczenia inkasentów i ustalenia inkasa za pobór wody i odprowadzenie ścieków na terenie wsi.</w:t>
      </w:r>
    </w:p>
    <w:p w:rsidR="00E62AE0" w:rsidRPr="00372D30" w:rsidRDefault="00E62AE0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 przewodniczący zaznaczył, iż </w:t>
      </w:r>
      <w:r w:rsidR="00AE5AE1" w:rsidRPr="00F14FD8">
        <w:rPr>
          <w:rFonts w:ascii="Times New Roman" w:hAnsi="Times New Roman"/>
          <w:sz w:val="24"/>
          <w:szCs w:val="24"/>
        </w:rPr>
        <w:t>w związku jak wyżej</w:t>
      </w:r>
      <w:r w:rsidRPr="00F14FD8">
        <w:rPr>
          <w:rFonts w:ascii="Times New Roman" w:hAnsi="Times New Roman"/>
          <w:sz w:val="24"/>
          <w:szCs w:val="24"/>
        </w:rPr>
        <w:t xml:space="preserve"> następuje tu zmiana sołtysa przystępujemy do głosowania uchwały w sprawie </w:t>
      </w:r>
      <w:r w:rsidRPr="00F14FD8">
        <w:rPr>
          <w:rFonts w:ascii="Times New Roman" w:hAnsi="Times New Roman"/>
          <w:sz w:val="24"/>
          <w:szCs w:val="24"/>
          <w:shd w:val="clear" w:color="auto" w:fill="FFFFFF"/>
        </w:rPr>
        <w:t>zmiany załącznika nr 1 do uchwały Nr V/29/2015 Rady Gminy Sadkowice z dnia 24 lutego 2015 r. w sprawie wyznaczenia inkasentów i ustalenia inkasa za pobór wody i odprowadzenie ścieków na terenie wsi.</w:t>
      </w:r>
      <w:r w:rsidR="00AE5AE1" w:rsidRPr="00F14FD8">
        <w:rPr>
          <w:rFonts w:ascii="Times New Roman" w:hAnsi="Times New Roman"/>
          <w:sz w:val="24"/>
          <w:szCs w:val="24"/>
        </w:rPr>
        <w:t>Za przyjęciem uchwały głosowało 11 radnych, przeciw 0, wstrzymało się 0.</w:t>
      </w:r>
    </w:p>
    <w:p w:rsidR="00E62AE0" w:rsidRPr="00F14FD8" w:rsidRDefault="00E62AE0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 xml:space="preserve">Ad.14. Podjęcie uchwały w sprawie </w:t>
      </w:r>
      <w:r w:rsidRPr="00F14FD8">
        <w:rPr>
          <w:rFonts w:ascii="Times New Roman" w:hAnsi="Times New Roman"/>
          <w:b/>
          <w:sz w:val="24"/>
          <w:szCs w:val="24"/>
          <w:shd w:val="clear" w:color="auto" w:fill="FFFFFF"/>
        </w:rPr>
        <w:t>w sprawie zmiany uchwały Nr V/27/2015 Rady Gminy Sadkowice z dnia 24 lutego 2015 r. w sprawie ustalenia inkasentów i stawek prowizji za inkaso podatku rolnego, podatku od nieruchomości i podatku leśnego.</w:t>
      </w:r>
    </w:p>
    <w:p w:rsidR="00AE5AE1" w:rsidRPr="00F14FD8" w:rsidRDefault="00AE5AE1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Nie było wniosków ani uwag, przystąpiono do głosowania uchwały </w:t>
      </w:r>
      <w:r w:rsidRPr="00F14FD8">
        <w:rPr>
          <w:rFonts w:ascii="Times New Roman" w:hAnsi="Times New Roman"/>
          <w:sz w:val="24"/>
          <w:szCs w:val="24"/>
          <w:shd w:val="clear" w:color="auto" w:fill="FFFFFF"/>
        </w:rPr>
        <w:t>w sprawie zmiany uchwały Nr V/27/2015 Rady Gminy Sadkowice z dnia 24 lutego 2015 r. w sprawie ustalenia inkasentów i stawek prowizji za inkaso podatku rolnego, podatku od nieruchomości i podatku leśnego.</w:t>
      </w:r>
      <w:r w:rsidRPr="00F14FD8">
        <w:rPr>
          <w:rFonts w:ascii="Times New Roman" w:hAnsi="Times New Roman"/>
          <w:sz w:val="24"/>
          <w:szCs w:val="24"/>
        </w:rPr>
        <w:t>Za przyjęciem uchwały głosowało 11 radnych, przeciw 0, wstrzymało się 0.</w:t>
      </w:r>
    </w:p>
    <w:p w:rsidR="00AE5AE1" w:rsidRPr="00F14FD8" w:rsidRDefault="00AE5AE1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Radny </w:t>
      </w:r>
      <w:proofErr w:type="spellStart"/>
      <w:r w:rsidRPr="00F14FD8">
        <w:rPr>
          <w:rFonts w:ascii="Times New Roman" w:hAnsi="Times New Roman"/>
          <w:sz w:val="24"/>
          <w:szCs w:val="24"/>
        </w:rPr>
        <w:t>Olborski</w:t>
      </w:r>
      <w:proofErr w:type="spellEnd"/>
      <w:r w:rsidR="007A38FB" w:rsidRPr="00F14FD8">
        <w:rPr>
          <w:rFonts w:ascii="Times New Roman" w:hAnsi="Times New Roman"/>
          <w:sz w:val="24"/>
          <w:szCs w:val="24"/>
        </w:rPr>
        <w:t xml:space="preserve"> zgłosił</w:t>
      </w:r>
      <w:r w:rsidRPr="00F14FD8">
        <w:rPr>
          <w:rFonts w:ascii="Times New Roman" w:hAnsi="Times New Roman"/>
          <w:sz w:val="24"/>
          <w:szCs w:val="24"/>
        </w:rPr>
        <w:t xml:space="preserve"> wniosek o przerwę. Pan Przewodniczący zarządził 15 minut przerwy(10</w:t>
      </w:r>
      <w:r w:rsidRPr="00F14FD8">
        <w:rPr>
          <w:rFonts w:ascii="Times New Roman" w:hAnsi="Times New Roman"/>
          <w:sz w:val="24"/>
          <w:szCs w:val="24"/>
          <w:vertAlign w:val="superscript"/>
        </w:rPr>
        <w:t>41</w:t>
      </w:r>
      <w:r w:rsidRPr="00F14FD8">
        <w:rPr>
          <w:rFonts w:ascii="Times New Roman" w:hAnsi="Times New Roman"/>
          <w:sz w:val="24"/>
          <w:szCs w:val="24"/>
        </w:rPr>
        <w:t>).</w:t>
      </w:r>
    </w:p>
    <w:p w:rsidR="00AE5AE1" w:rsidRPr="00F14FD8" w:rsidRDefault="00AE5AE1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Po przerwie Przewodniczący Rady Gminy wznowił obrady XXI Sesji Rady Gminy i powitał przybyłą po przerwie Panią Sekretarz</w:t>
      </w:r>
      <w:r w:rsidR="007A38FB" w:rsidRPr="00F14FD8">
        <w:rPr>
          <w:rFonts w:ascii="Times New Roman" w:hAnsi="Times New Roman"/>
          <w:sz w:val="24"/>
          <w:szCs w:val="24"/>
        </w:rPr>
        <w:t xml:space="preserve"> Barbarę Gąsiorowską</w:t>
      </w:r>
      <w:r w:rsidRPr="00F14FD8">
        <w:rPr>
          <w:rFonts w:ascii="Times New Roman" w:hAnsi="Times New Roman"/>
          <w:sz w:val="24"/>
          <w:szCs w:val="24"/>
        </w:rPr>
        <w:t xml:space="preserve"> (10</w:t>
      </w:r>
      <w:r w:rsidRPr="00F14FD8">
        <w:rPr>
          <w:rFonts w:ascii="Times New Roman" w:hAnsi="Times New Roman"/>
          <w:sz w:val="24"/>
          <w:szCs w:val="24"/>
          <w:vertAlign w:val="superscript"/>
        </w:rPr>
        <w:t>56</w:t>
      </w:r>
      <w:r w:rsidRPr="00F14FD8">
        <w:rPr>
          <w:rFonts w:ascii="Times New Roman" w:hAnsi="Times New Roman"/>
          <w:sz w:val="24"/>
          <w:szCs w:val="24"/>
        </w:rPr>
        <w:t>).</w:t>
      </w:r>
    </w:p>
    <w:p w:rsidR="00AE5AE1" w:rsidRPr="00F14FD8" w:rsidRDefault="00AE5AE1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 xml:space="preserve">Ad.15. Podjęcie uchwały w sprawie zmian w budżecie na 2016 r. </w:t>
      </w:r>
    </w:p>
    <w:p w:rsidR="003A0E28" w:rsidRPr="00F14FD8" w:rsidRDefault="007A38FB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poprosił o objaśnienie uchwały Skarbnik</w:t>
      </w:r>
      <w:r w:rsidR="004A5B5F" w:rsidRPr="00F14FD8">
        <w:rPr>
          <w:rFonts w:ascii="Times New Roman" w:hAnsi="Times New Roman"/>
          <w:sz w:val="24"/>
          <w:szCs w:val="24"/>
        </w:rPr>
        <w:t>a</w:t>
      </w:r>
      <w:r w:rsidRPr="00F14FD8">
        <w:rPr>
          <w:rFonts w:ascii="Times New Roman" w:hAnsi="Times New Roman"/>
          <w:sz w:val="24"/>
          <w:szCs w:val="24"/>
        </w:rPr>
        <w:t xml:space="preserve"> Gminy</w:t>
      </w:r>
      <w:r w:rsidR="004A5B5F" w:rsidRPr="00F14FD8">
        <w:rPr>
          <w:rFonts w:ascii="Times New Roman" w:hAnsi="Times New Roman"/>
          <w:sz w:val="24"/>
          <w:szCs w:val="24"/>
        </w:rPr>
        <w:t xml:space="preserve">. Skarbnik Gminy wskazał na następujące zmiany w budżecie: </w:t>
      </w:r>
      <w:r w:rsidR="003A0E28" w:rsidRPr="00F14FD8">
        <w:rPr>
          <w:rFonts w:ascii="Times New Roman" w:hAnsi="Times New Roman"/>
          <w:sz w:val="24"/>
          <w:szCs w:val="24"/>
        </w:rPr>
        <w:t xml:space="preserve">zwiększa się dochody o kwotę </w:t>
      </w:r>
      <w:r w:rsidR="00F176C8" w:rsidRPr="00F14FD8">
        <w:rPr>
          <w:rFonts w:ascii="Times New Roman" w:hAnsi="Times New Roman"/>
          <w:sz w:val="24"/>
          <w:szCs w:val="24"/>
        </w:rPr>
        <w:t>114603 zł</w:t>
      </w:r>
      <w:r w:rsidR="00DC3120" w:rsidRPr="00F14FD8">
        <w:rPr>
          <w:rFonts w:ascii="Times New Roman" w:hAnsi="Times New Roman"/>
          <w:sz w:val="24"/>
          <w:szCs w:val="24"/>
        </w:rPr>
        <w:t xml:space="preserve"> na oświatę</w:t>
      </w:r>
      <w:r w:rsidR="00F176C8" w:rsidRPr="00F14FD8">
        <w:rPr>
          <w:rFonts w:ascii="Times New Roman" w:hAnsi="Times New Roman"/>
          <w:sz w:val="24"/>
          <w:szCs w:val="24"/>
        </w:rPr>
        <w:t xml:space="preserve">, </w:t>
      </w:r>
      <w:r w:rsidR="003A0E28" w:rsidRPr="00F14FD8">
        <w:rPr>
          <w:rFonts w:ascii="Times New Roman" w:hAnsi="Times New Roman"/>
          <w:sz w:val="24"/>
          <w:szCs w:val="24"/>
        </w:rPr>
        <w:t xml:space="preserve"> w tym bieżące</w:t>
      </w:r>
      <w:r w:rsidR="00050308" w:rsidRPr="00F14FD8">
        <w:rPr>
          <w:rFonts w:ascii="Times New Roman" w:hAnsi="Times New Roman"/>
          <w:sz w:val="24"/>
          <w:szCs w:val="24"/>
        </w:rPr>
        <w:t xml:space="preserve"> </w:t>
      </w:r>
      <w:r w:rsidR="001D5416" w:rsidRPr="00F14FD8">
        <w:rPr>
          <w:rFonts w:ascii="Times New Roman" w:hAnsi="Times New Roman"/>
          <w:sz w:val="24"/>
          <w:szCs w:val="24"/>
        </w:rPr>
        <w:t>o kwotę 114603,</w:t>
      </w:r>
      <w:r w:rsidR="003A0E28" w:rsidRPr="00F14FD8">
        <w:rPr>
          <w:rFonts w:ascii="Times New Roman" w:hAnsi="Times New Roman"/>
          <w:sz w:val="24"/>
          <w:szCs w:val="24"/>
        </w:rPr>
        <w:t xml:space="preserve"> natomiast </w:t>
      </w:r>
      <w:r w:rsidR="00F176C8" w:rsidRPr="00F14FD8">
        <w:rPr>
          <w:rFonts w:ascii="Times New Roman" w:hAnsi="Times New Roman"/>
          <w:sz w:val="24"/>
          <w:szCs w:val="24"/>
        </w:rPr>
        <w:t>zmniejsz</w:t>
      </w:r>
      <w:r w:rsidR="003A0E28" w:rsidRPr="00F14FD8">
        <w:rPr>
          <w:rFonts w:ascii="Times New Roman" w:hAnsi="Times New Roman"/>
          <w:sz w:val="24"/>
          <w:szCs w:val="24"/>
        </w:rPr>
        <w:t>a</w:t>
      </w:r>
      <w:r w:rsidR="00F176C8" w:rsidRPr="00F14FD8">
        <w:rPr>
          <w:rFonts w:ascii="Times New Roman" w:hAnsi="Times New Roman"/>
          <w:sz w:val="24"/>
          <w:szCs w:val="24"/>
        </w:rPr>
        <w:t xml:space="preserve"> się dochody budżetu o </w:t>
      </w:r>
      <w:r w:rsidR="001D5416" w:rsidRPr="00F14FD8">
        <w:rPr>
          <w:rFonts w:ascii="Times New Roman" w:hAnsi="Times New Roman"/>
          <w:sz w:val="24"/>
          <w:szCs w:val="24"/>
        </w:rPr>
        <w:t xml:space="preserve">kwotę </w:t>
      </w:r>
      <w:r w:rsidR="00F176C8" w:rsidRPr="00F14FD8">
        <w:rPr>
          <w:rFonts w:ascii="Times New Roman" w:hAnsi="Times New Roman"/>
          <w:sz w:val="24"/>
          <w:szCs w:val="24"/>
        </w:rPr>
        <w:t>157000 zł</w:t>
      </w:r>
      <w:r w:rsidR="00DC3120" w:rsidRPr="00F14FD8">
        <w:rPr>
          <w:rFonts w:ascii="Times New Roman" w:hAnsi="Times New Roman"/>
          <w:sz w:val="24"/>
          <w:szCs w:val="24"/>
        </w:rPr>
        <w:t xml:space="preserve"> na budowę drogi</w:t>
      </w:r>
      <w:r w:rsidR="00050308" w:rsidRPr="00F14FD8">
        <w:rPr>
          <w:rFonts w:ascii="Times New Roman" w:hAnsi="Times New Roman"/>
          <w:sz w:val="24"/>
          <w:szCs w:val="24"/>
        </w:rPr>
        <w:t>, w tym dochody majątkowe o 157000 zł.</w:t>
      </w:r>
      <w:r w:rsidR="00045A12" w:rsidRPr="00F14FD8">
        <w:rPr>
          <w:rFonts w:ascii="Times New Roman" w:hAnsi="Times New Roman"/>
          <w:sz w:val="24"/>
          <w:szCs w:val="24"/>
        </w:rPr>
        <w:t>. Zwiększa się wydatki budżetu o kwotę 151837 zł w tym wydatki bieżące o kwotę 113103 zł, natomiast wydatki majątkowe o kwotę 38734 zł. Zmniejsza się wydatki budżetu o kwotę 194234 zł, wydatki bieżące</w:t>
      </w:r>
      <w:r w:rsidR="00DC3120" w:rsidRPr="00F14FD8">
        <w:rPr>
          <w:rFonts w:ascii="Times New Roman" w:hAnsi="Times New Roman"/>
          <w:sz w:val="24"/>
          <w:szCs w:val="24"/>
        </w:rPr>
        <w:t xml:space="preserve"> o 4250 zł na budowę placu zabaw dla dzieci przy Zespole Szkół w Lubani</w:t>
      </w:r>
      <w:r w:rsidR="00045A12" w:rsidRPr="00F14FD8">
        <w:rPr>
          <w:rFonts w:ascii="Times New Roman" w:hAnsi="Times New Roman"/>
          <w:sz w:val="24"/>
          <w:szCs w:val="24"/>
        </w:rPr>
        <w:t xml:space="preserve"> a wydatki majątkowe na 189984zł.</w:t>
      </w:r>
      <w:r w:rsidR="00DC3120" w:rsidRPr="00F14FD8">
        <w:rPr>
          <w:rFonts w:ascii="Times New Roman" w:hAnsi="Times New Roman"/>
          <w:sz w:val="24"/>
          <w:szCs w:val="24"/>
        </w:rPr>
        <w:t xml:space="preserve"> Zwiększeniu uległa tez kwota na zakup sprzętu dla OSP Sadkowice  o 1500zł.</w:t>
      </w:r>
    </w:p>
    <w:p w:rsidR="00AE00EF" w:rsidRPr="00F14FD8" w:rsidRDefault="00DC3120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Nie było wniosków ani uwag, przystąpiono do głosowania uchwały w sprawie zmian w budżecie na 2016 r. </w:t>
      </w:r>
      <w:r w:rsidR="00F14FD8" w:rsidRPr="00F14FD8">
        <w:rPr>
          <w:rFonts w:ascii="Times New Roman" w:hAnsi="Times New Roman"/>
          <w:sz w:val="24"/>
          <w:szCs w:val="24"/>
        </w:rPr>
        <w:t xml:space="preserve"> Za przyjęciem uchwały głosowało 11 radnych, przeciw 0, wstrzymało się 0.</w:t>
      </w:r>
    </w:p>
    <w:p w:rsidR="00AE00EF" w:rsidRPr="00F14FD8" w:rsidRDefault="00AE00EF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 xml:space="preserve">Ad.16. Podjęcie uchwały w sprawie zmiany Wieloletniej Prognozy Finansowej Gminy Sadkowice na lata 2016-2030. </w:t>
      </w:r>
    </w:p>
    <w:p w:rsidR="00AE00EF" w:rsidRPr="00F14FD8" w:rsidRDefault="00AE00EF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Przewodniczący poprosił Skarbnika o przybliżenie uchwały. Skarbnik wyjaśnił że zmiana budżetu niesie za sobą zmianę wieloletniej prognozy finansowej, zgodnie ze zmianami budżetu.</w:t>
      </w:r>
      <w:r w:rsidR="00045A12" w:rsidRPr="00F14FD8">
        <w:rPr>
          <w:rFonts w:ascii="Times New Roman" w:hAnsi="Times New Roman"/>
          <w:sz w:val="24"/>
          <w:szCs w:val="24"/>
        </w:rPr>
        <w:t xml:space="preserve"> Nie było wniosków ani uwag, przystąpiono do głosowania uchwały w sprawie</w:t>
      </w:r>
      <w:r w:rsidR="00F14FD8" w:rsidRPr="00F14FD8">
        <w:rPr>
          <w:rFonts w:ascii="Times New Roman" w:hAnsi="Times New Roman"/>
          <w:sz w:val="24"/>
          <w:szCs w:val="24"/>
        </w:rPr>
        <w:t xml:space="preserve"> zmiany Wieloletniej Prognozy Finansowej Gminy Sadkowice na lata 2016-2030. Za przyjęciem uchwały głosowało 11 radnych, przeciw 0, wstrzymało się 0.</w:t>
      </w:r>
    </w:p>
    <w:p w:rsidR="00372D30" w:rsidRDefault="00372D30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AE00EF" w:rsidRPr="00F14FD8" w:rsidRDefault="00AE00EF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lastRenderedPageBreak/>
        <w:t>Ad.17. Wolne wnioski i zapytania.</w:t>
      </w:r>
    </w:p>
    <w:p w:rsidR="006B14C2" w:rsidRPr="00F14FD8" w:rsidRDefault="006B14C2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na wstępie powiedział że dziś na sesji zostali zaproszeni sołtysi</w:t>
      </w:r>
      <w:r w:rsidR="006C6B47" w:rsidRPr="00F14FD8">
        <w:rPr>
          <w:rFonts w:ascii="Times New Roman" w:hAnsi="Times New Roman"/>
          <w:sz w:val="24"/>
          <w:szCs w:val="24"/>
        </w:rPr>
        <w:t>, ponieważ</w:t>
      </w:r>
      <w:r w:rsidRPr="00F14FD8">
        <w:rPr>
          <w:rFonts w:ascii="Times New Roman" w:hAnsi="Times New Roman"/>
          <w:sz w:val="24"/>
          <w:szCs w:val="24"/>
        </w:rPr>
        <w:t xml:space="preserve"> miesiąc wrzesień jest miesiącem planowania budżetu na kolejny rok, powinni oni wiedzieć co jest plan</w:t>
      </w:r>
      <w:r w:rsidR="006C6B47" w:rsidRPr="00F14FD8">
        <w:rPr>
          <w:rFonts w:ascii="Times New Roman" w:hAnsi="Times New Roman"/>
          <w:sz w:val="24"/>
          <w:szCs w:val="24"/>
        </w:rPr>
        <w:t xml:space="preserve">owane do realizacji </w:t>
      </w:r>
      <w:r w:rsidRPr="00F14FD8">
        <w:rPr>
          <w:rFonts w:ascii="Times New Roman" w:hAnsi="Times New Roman"/>
          <w:sz w:val="24"/>
          <w:szCs w:val="24"/>
        </w:rPr>
        <w:t xml:space="preserve">: </w:t>
      </w:r>
    </w:p>
    <w:p w:rsidR="006B14C2" w:rsidRPr="00F14FD8" w:rsidRDefault="006B14C2" w:rsidP="00F14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-droga w Paprotni </w:t>
      </w:r>
    </w:p>
    <w:p w:rsidR="006B14C2" w:rsidRPr="00F14FD8" w:rsidRDefault="006B14C2" w:rsidP="00F14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-droga w Kłopoczynie</w:t>
      </w:r>
    </w:p>
    <w:p w:rsidR="006B14C2" w:rsidRPr="00F14FD8" w:rsidRDefault="006B14C2" w:rsidP="00F14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-przygotowanie dokumentacji  na drogę w Trębaczewie </w:t>
      </w:r>
    </w:p>
    <w:p w:rsidR="006B14C2" w:rsidRPr="00F14FD8" w:rsidRDefault="006B14C2" w:rsidP="00F14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-złożony zostanie wniosek  na remont remizy w Olszowej  Woli</w:t>
      </w:r>
    </w:p>
    <w:p w:rsidR="006B14C2" w:rsidRPr="00F14FD8" w:rsidRDefault="006B14C2" w:rsidP="00F14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- wnioski o wodociągi na jesieni</w:t>
      </w:r>
    </w:p>
    <w:p w:rsidR="006B14C2" w:rsidRPr="00F14FD8" w:rsidRDefault="006B14C2" w:rsidP="00F14FD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Przewodniczący zauważył </w:t>
      </w:r>
      <w:r w:rsidR="004A211F" w:rsidRPr="00F14FD8">
        <w:rPr>
          <w:rFonts w:ascii="Times New Roman" w:hAnsi="Times New Roman"/>
          <w:sz w:val="24"/>
          <w:szCs w:val="24"/>
        </w:rPr>
        <w:t>,</w:t>
      </w:r>
      <w:r w:rsidRPr="00F14FD8">
        <w:rPr>
          <w:rFonts w:ascii="Times New Roman" w:hAnsi="Times New Roman"/>
          <w:sz w:val="24"/>
          <w:szCs w:val="24"/>
        </w:rPr>
        <w:t>też że sytuacja na wsi pogarsza się z roku na rok, mimo  działających zrzeszeń  czy związków,  takich jak związek sadownictwa Polskiego w którym d</w:t>
      </w:r>
      <w:r w:rsidR="004A211F" w:rsidRPr="00F14FD8">
        <w:rPr>
          <w:rFonts w:ascii="Times New Roman" w:hAnsi="Times New Roman"/>
          <w:sz w:val="24"/>
          <w:szCs w:val="24"/>
        </w:rPr>
        <w:t xml:space="preserve">ziała aktywnie radny </w:t>
      </w:r>
      <w:proofErr w:type="spellStart"/>
      <w:r w:rsidR="004A211F" w:rsidRPr="00F14FD8">
        <w:rPr>
          <w:rFonts w:ascii="Times New Roman" w:hAnsi="Times New Roman"/>
          <w:sz w:val="24"/>
          <w:szCs w:val="24"/>
        </w:rPr>
        <w:t>Olborski</w:t>
      </w:r>
      <w:proofErr w:type="spellEnd"/>
      <w:r w:rsidR="004A211F" w:rsidRPr="00F14FD8">
        <w:rPr>
          <w:rFonts w:ascii="Times New Roman" w:hAnsi="Times New Roman"/>
          <w:sz w:val="24"/>
          <w:szCs w:val="24"/>
        </w:rPr>
        <w:t>. Pomimo wykonywania dużej pracy</w:t>
      </w:r>
      <w:r w:rsidRPr="00F14FD8">
        <w:rPr>
          <w:rFonts w:ascii="Times New Roman" w:hAnsi="Times New Roman"/>
          <w:sz w:val="24"/>
          <w:szCs w:val="24"/>
        </w:rPr>
        <w:t xml:space="preserve">  </w:t>
      </w:r>
      <w:r w:rsidR="004A211F" w:rsidRPr="00F14FD8">
        <w:rPr>
          <w:rFonts w:ascii="Times New Roman" w:hAnsi="Times New Roman"/>
          <w:sz w:val="24"/>
          <w:szCs w:val="24"/>
        </w:rPr>
        <w:t xml:space="preserve">przez nie , nie jest to </w:t>
      </w:r>
      <w:r w:rsidR="006C6B47" w:rsidRPr="00F14FD8">
        <w:rPr>
          <w:rFonts w:ascii="Times New Roman" w:hAnsi="Times New Roman"/>
          <w:sz w:val="24"/>
          <w:szCs w:val="24"/>
        </w:rPr>
        <w:t xml:space="preserve"> wystar</w:t>
      </w:r>
      <w:r w:rsidR="006E28A4" w:rsidRPr="00F14FD8">
        <w:rPr>
          <w:rFonts w:ascii="Times New Roman" w:hAnsi="Times New Roman"/>
          <w:sz w:val="24"/>
          <w:szCs w:val="24"/>
        </w:rPr>
        <w:t xml:space="preserve">czające, należy organizować się. Była informacja o nie wstawianiu jabłek do punktu skupu. Jabłka były wstawiane, </w:t>
      </w:r>
      <w:r w:rsidR="004A211F" w:rsidRPr="00F14FD8">
        <w:rPr>
          <w:rFonts w:ascii="Times New Roman" w:hAnsi="Times New Roman"/>
          <w:sz w:val="24"/>
          <w:szCs w:val="24"/>
        </w:rPr>
        <w:t xml:space="preserve">było spotkanie z posłem Maliszewskim, trzeba mówić o naszych sprawach. Warto byłoby zorganizować </w:t>
      </w:r>
      <w:r w:rsidR="00870D9F" w:rsidRPr="00F14FD8">
        <w:rPr>
          <w:rFonts w:ascii="Times New Roman" w:hAnsi="Times New Roman"/>
          <w:sz w:val="24"/>
          <w:szCs w:val="24"/>
        </w:rPr>
        <w:t>spotkanie z mieszkańcami w tej sprawie.</w:t>
      </w:r>
    </w:p>
    <w:p w:rsidR="007E7A89" w:rsidRPr="00F14FD8" w:rsidRDefault="00870D9F" w:rsidP="00F14FD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Radny </w:t>
      </w:r>
      <w:proofErr w:type="spellStart"/>
      <w:r w:rsidRPr="00F14FD8">
        <w:rPr>
          <w:rFonts w:ascii="Times New Roman" w:hAnsi="Times New Roman"/>
          <w:sz w:val="24"/>
          <w:szCs w:val="24"/>
        </w:rPr>
        <w:t>Olborski</w:t>
      </w:r>
      <w:proofErr w:type="spellEnd"/>
      <w:r w:rsidRPr="00F14FD8">
        <w:rPr>
          <w:rFonts w:ascii="Times New Roman" w:hAnsi="Times New Roman"/>
          <w:sz w:val="24"/>
          <w:szCs w:val="24"/>
        </w:rPr>
        <w:t xml:space="preserve"> podkreślił że w jedności siła,  że są konkretne postulaty, odnoszące się do  naszych jabłek, siły roboczej, zwiększenia limitu na banki żywności czy oddawania jabłek do biogazowi. W Warszawie byliśmy w kilku minister</w:t>
      </w:r>
      <w:r w:rsidR="000E4E76" w:rsidRPr="00F14FD8">
        <w:rPr>
          <w:rFonts w:ascii="Times New Roman" w:hAnsi="Times New Roman"/>
          <w:sz w:val="24"/>
          <w:szCs w:val="24"/>
        </w:rPr>
        <w:t xml:space="preserve">stwach, niestety była nas tylko garstka. Działamy dla całej branży i chcemy konkrety przedstawić. Przy braku ludzi z Ukrainy, zbiory będą utrudnione. Ważnej jest też kwestia opłaty za pobór wody. </w:t>
      </w:r>
      <w:r w:rsidR="000E25ED" w:rsidRPr="00F14FD8">
        <w:rPr>
          <w:rFonts w:ascii="Times New Roman" w:hAnsi="Times New Roman"/>
          <w:sz w:val="24"/>
          <w:szCs w:val="24"/>
        </w:rPr>
        <w:t>Radny podziękował za udział</w:t>
      </w:r>
      <w:r w:rsidR="007E7A89" w:rsidRPr="00F14FD8">
        <w:rPr>
          <w:rFonts w:ascii="Times New Roman" w:hAnsi="Times New Roman"/>
          <w:sz w:val="24"/>
          <w:szCs w:val="24"/>
        </w:rPr>
        <w:t xml:space="preserve"> w proteście</w:t>
      </w:r>
      <w:r w:rsidR="000E25ED" w:rsidRPr="00F14FD8">
        <w:rPr>
          <w:rFonts w:ascii="Times New Roman" w:hAnsi="Times New Roman"/>
          <w:sz w:val="24"/>
          <w:szCs w:val="24"/>
        </w:rPr>
        <w:t xml:space="preserve"> pani Wójt</w:t>
      </w:r>
      <w:r w:rsidR="007E7A89" w:rsidRPr="00F14FD8">
        <w:rPr>
          <w:rFonts w:ascii="Times New Roman" w:hAnsi="Times New Roman"/>
          <w:sz w:val="24"/>
          <w:szCs w:val="24"/>
        </w:rPr>
        <w:t>. Zaznaczył też że pod Kancelarią Premiera było już więcej ludzi biorących udział w strajku. Musimy przetrwać. Radny zachęcał również do śledzenia strony sadownictwo.pl .</w:t>
      </w:r>
    </w:p>
    <w:p w:rsidR="007E7A89" w:rsidRPr="00F14FD8" w:rsidRDefault="007E7A89" w:rsidP="00F14FD8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 Przewodniczący </w:t>
      </w:r>
      <w:r w:rsidR="00E77507" w:rsidRPr="00F14FD8">
        <w:rPr>
          <w:rFonts w:ascii="Times New Roman" w:hAnsi="Times New Roman"/>
          <w:sz w:val="24"/>
          <w:szCs w:val="24"/>
        </w:rPr>
        <w:t>powiedział że był na wsi gdzie funkcjonują  trzy punkty skupu owoców, tylko jeden nie kupował jabłek.</w:t>
      </w:r>
    </w:p>
    <w:p w:rsidR="00E77507" w:rsidRPr="00F14FD8" w:rsidRDefault="00680C5C" w:rsidP="00F14FD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Celinowa</w:t>
      </w:r>
      <w:r w:rsidR="00E77507" w:rsidRPr="00F14FD8">
        <w:rPr>
          <w:rFonts w:ascii="Times New Roman" w:hAnsi="Times New Roman"/>
          <w:sz w:val="24"/>
          <w:szCs w:val="24"/>
        </w:rPr>
        <w:t xml:space="preserve"> Podziękował za udział w proteście. Ponadto dodał że są zakusy</w:t>
      </w:r>
      <w:r w:rsidR="000A35BC" w:rsidRPr="00F14FD8">
        <w:rPr>
          <w:rFonts w:ascii="Times New Roman" w:hAnsi="Times New Roman"/>
          <w:sz w:val="24"/>
          <w:szCs w:val="24"/>
        </w:rPr>
        <w:t>,</w:t>
      </w:r>
      <w:r w:rsidR="00E77507" w:rsidRPr="00F14FD8">
        <w:rPr>
          <w:rFonts w:ascii="Times New Roman" w:hAnsi="Times New Roman"/>
          <w:sz w:val="24"/>
          <w:szCs w:val="24"/>
        </w:rPr>
        <w:t xml:space="preserve"> aby prze</w:t>
      </w:r>
      <w:r w:rsidR="00B14DBD" w:rsidRPr="00F14FD8">
        <w:rPr>
          <w:rFonts w:ascii="Times New Roman" w:hAnsi="Times New Roman"/>
          <w:sz w:val="24"/>
          <w:szCs w:val="24"/>
        </w:rPr>
        <w:t>mysł kosztował 8 czy 12 groszy i jeśli teraz się jabłek nie sprzeda cena może wzrośnie. Musimy się zebrać</w:t>
      </w:r>
      <w:r w:rsidR="000A35BC" w:rsidRPr="00F14FD8">
        <w:rPr>
          <w:rFonts w:ascii="Times New Roman" w:hAnsi="Times New Roman"/>
          <w:sz w:val="24"/>
          <w:szCs w:val="24"/>
        </w:rPr>
        <w:t xml:space="preserve"> i walczyć o swoje</w:t>
      </w:r>
      <w:r w:rsidR="00B14DBD" w:rsidRPr="00F14FD8">
        <w:rPr>
          <w:rFonts w:ascii="Times New Roman" w:hAnsi="Times New Roman"/>
          <w:sz w:val="24"/>
          <w:szCs w:val="24"/>
        </w:rPr>
        <w:t xml:space="preserve"> </w:t>
      </w:r>
      <w:r w:rsidR="000A35BC" w:rsidRPr="00F14FD8">
        <w:rPr>
          <w:rFonts w:ascii="Times New Roman" w:hAnsi="Times New Roman"/>
          <w:sz w:val="24"/>
          <w:szCs w:val="24"/>
        </w:rPr>
        <w:t>. Powinno</w:t>
      </w:r>
      <w:r w:rsidR="00B14DBD" w:rsidRPr="00F14FD8">
        <w:rPr>
          <w:rFonts w:ascii="Times New Roman" w:hAnsi="Times New Roman"/>
          <w:sz w:val="24"/>
          <w:szCs w:val="24"/>
        </w:rPr>
        <w:t xml:space="preserve"> być</w:t>
      </w:r>
      <w:r w:rsidR="000A35BC" w:rsidRPr="00F14FD8">
        <w:rPr>
          <w:rFonts w:ascii="Times New Roman" w:hAnsi="Times New Roman"/>
          <w:sz w:val="24"/>
          <w:szCs w:val="24"/>
        </w:rPr>
        <w:t xml:space="preserve"> zebranie wiejskie w tej sprawie, sołtysi powinni ,,puścić” kartkę. </w:t>
      </w:r>
      <w:r w:rsidR="00AF1918" w:rsidRPr="00F14FD8">
        <w:rPr>
          <w:rFonts w:ascii="Times New Roman" w:hAnsi="Times New Roman"/>
          <w:sz w:val="24"/>
          <w:szCs w:val="24"/>
        </w:rPr>
        <w:t>Musimy się solidaryzować bo inaczej nic po nas nie zostanie.</w:t>
      </w:r>
    </w:p>
    <w:p w:rsidR="0026511D" w:rsidRPr="00F14FD8" w:rsidRDefault="00AF1918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Sołtys Jajkowic</w:t>
      </w:r>
      <w:r w:rsidR="0026511D" w:rsidRPr="00F14FD8">
        <w:rPr>
          <w:rFonts w:ascii="Times New Roman" w:hAnsi="Times New Roman"/>
          <w:sz w:val="24"/>
          <w:szCs w:val="24"/>
        </w:rPr>
        <w:t xml:space="preserve"> chciał dowiedzieć się co z drogami. </w:t>
      </w:r>
    </w:p>
    <w:p w:rsidR="00AE00EF" w:rsidRPr="00F14FD8" w:rsidRDefault="0026511D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Pani Wójt odpowiedziała że złożony jest wniosek o drogę, niestety jest to ranking w którym jesteśmy na </w:t>
      </w:r>
      <w:r w:rsidR="00753AD9" w:rsidRPr="00F14FD8">
        <w:rPr>
          <w:rFonts w:ascii="Times New Roman" w:hAnsi="Times New Roman"/>
          <w:sz w:val="24"/>
          <w:szCs w:val="24"/>
        </w:rPr>
        <w:t>ponad setnym miejscu a tylko pierwsze 80 wniosków ma szanse uzyskać dofinansowanie.</w:t>
      </w:r>
    </w:p>
    <w:p w:rsidR="00753AD9" w:rsidRPr="00F14FD8" w:rsidRDefault="00231540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Sołtys Turobowic poprosił o wyczyszczenie rowów </w:t>
      </w:r>
    </w:p>
    <w:p w:rsidR="00231540" w:rsidRPr="00F14FD8" w:rsidRDefault="00231540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 Przewodniczący udzielił głosu przedstawicielom wykonujący projektu dla żwirowni państwa Wójcickich. Opowiadali oni o drodze </w:t>
      </w:r>
      <w:r w:rsidR="001C5E7D" w:rsidRPr="00F14FD8">
        <w:rPr>
          <w:rFonts w:ascii="Times New Roman" w:hAnsi="Times New Roman"/>
          <w:sz w:val="24"/>
          <w:szCs w:val="24"/>
        </w:rPr>
        <w:t xml:space="preserve">od powstania do zatwierdzenia  czyli przechodziły już dokumenty pozytywnie przez </w:t>
      </w:r>
      <w:r w:rsidR="00B34ED3" w:rsidRPr="00F14FD8">
        <w:rPr>
          <w:rFonts w:ascii="Times New Roman" w:hAnsi="Times New Roman"/>
          <w:sz w:val="24"/>
          <w:szCs w:val="24"/>
        </w:rPr>
        <w:t>U</w:t>
      </w:r>
      <w:r w:rsidR="001C5E7D" w:rsidRPr="00F14FD8">
        <w:rPr>
          <w:rFonts w:ascii="Times New Roman" w:hAnsi="Times New Roman"/>
          <w:sz w:val="24"/>
          <w:szCs w:val="24"/>
        </w:rPr>
        <w:t xml:space="preserve">rząd </w:t>
      </w:r>
      <w:r w:rsidR="00B34ED3" w:rsidRPr="00F14FD8">
        <w:rPr>
          <w:rFonts w:ascii="Times New Roman" w:hAnsi="Times New Roman"/>
          <w:sz w:val="24"/>
          <w:szCs w:val="24"/>
        </w:rPr>
        <w:t>M</w:t>
      </w:r>
      <w:r w:rsidR="001C5E7D" w:rsidRPr="00F14FD8">
        <w:rPr>
          <w:rFonts w:ascii="Times New Roman" w:hAnsi="Times New Roman"/>
          <w:sz w:val="24"/>
          <w:szCs w:val="24"/>
        </w:rPr>
        <w:t xml:space="preserve">arszałkowski w Łodzi, a nawet w pewnym </w:t>
      </w:r>
      <w:r w:rsidR="00B34ED3" w:rsidRPr="00F14FD8">
        <w:rPr>
          <w:rFonts w:ascii="Times New Roman" w:hAnsi="Times New Roman"/>
          <w:sz w:val="24"/>
          <w:szCs w:val="24"/>
        </w:rPr>
        <w:t>zakresie M</w:t>
      </w:r>
      <w:r w:rsidR="001C5E7D" w:rsidRPr="00F14FD8">
        <w:rPr>
          <w:rFonts w:ascii="Times New Roman" w:hAnsi="Times New Roman"/>
          <w:sz w:val="24"/>
          <w:szCs w:val="24"/>
        </w:rPr>
        <w:t xml:space="preserve">inisterstwo </w:t>
      </w:r>
      <w:r w:rsidR="00B34ED3" w:rsidRPr="00F14FD8">
        <w:rPr>
          <w:rFonts w:ascii="Times New Roman" w:hAnsi="Times New Roman"/>
          <w:sz w:val="24"/>
          <w:szCs w:val="24"/>
        </w:rPr>
        <w:t>Rolnictwa</w:t>
      </w:r>
      <w:r w:rsidR="001C5E7D" w:rsidRPr="00F14FD8">
        <w:rPr>
          <w:rFonts w:ascii="Times New Roman" w:hAnsi="Times New Roman"/>
          <w:sz w:val="24"/>
          <w:szCs w:val="24"/>
        </w:rPr>
        <w:t>. Wójt powinien wydać decyzję środowiskow</w:t>
      </w:r>
      <w:r w:rsidR="00B34ED3" w:rsidRPr="00F14FD8">
        <w:rPr>
          <w:rFonts w:ascii="Times New Roman" w:hAnsi="Times New Roman"/>
          <w:sz w:val="24"/>
          <w:szCs w:val="24"/>
        </w:rPr>
        <w:t>ą po otrzymaniu opinii, może ona mieć</w:t>
      </w:r>
      <w:r w:rsidR="001C5E7D" w:rsidRPr="00F14FD8">
        <w:rPr>
          <w:rFonts w:ascii="Times New Roman" w:hAnsi="Times New Roman"/>
          <w:sz w:val="24"/>
          <w:szCs w:val="24"/>
        </w:rPr>
        <w:t xml:space="preserve"> bardzo szczegółowy </w:t>
      </w:r>
      <w:r w:rsidR="00B34ED3" w:rsidRPr="00F14FD8">
        <w:rPr>
          <w:rFonts w:ascii="Times New Roman" w:hAnsi="Times New Roman"/>
          <w:sz w:val="24"/>
          <w:szCs w:val="24"/>
        </w:rPr>
        <w:t>raport oddziaływania na środowisko. Potrzebne są koncesje. Panowie przekonywali że pieniądze z wydobytych złóż trafiają  w 60% do gminy.</w:t>
      </w:r>
    </w:p>
    <w:p w:rsidR="00B34ED3" w:rsidRPr="00F14FD8" w:rsidRDefault="00B34ED3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lastRenderedPageBreak/>
        <w:t xml:space="preserve">Pan przewodniczący </w:t>
      </w:r>
      <w:r w:rsidR="002D4987" w:rsidRPr="00F14FD8">
        <w:rPr>
          <w:rFonts w:ascii="Times New Roman" w:hAnsi="Times New Roman"/>
          <w:sz w:val="24"/>
          <w:szCs w:val="24"/>
        </w:rPr>
        <w:t>dopytał w jakiej odległości od budynków mieszkalnych może powstać żwirownia.</w:t>
      </w:r>
    </w:p>
    <w:p w:rsidR="002D4987" w:rsidRPr="00F14FD8" w:rsidRDefault="002D4987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Panowie wskazywali że zależne jest to od hałasu oraz zapylenia. Może to być od 500 do 20 m. Dane przez nich otrzymane są weryfikowane przez ośrodek regionalny.</w:t>
      </w:r>
    </w:p>
    <w:p w:rsidR="00206C32" w:rsidRPr="00F14FD8" w:rsidRDefault="00206C32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Przewodniczący pytał kto  mierzy ilość wydobycia?</w:t>
      </w:r>
    </w:p>
    <w:p w:rsidR="00206C32" w:rsidRPr="00F14FD8" w:rsidRDefault="00206C32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Panowie</w:t>
      </w:r>
      <w:r w:rsidR="00B22C13">
        <w:rPr>
          <w:rFonts w:ascii="Times New Roman" w:hAnsi="Times New Roman"/>
          <w:sz w:val="24"/>
          <w:szCs w:val="24"/>
        </w:rPr>
        <w:t xml:space="preserve"> odpowiedzieli że mierniczy</w:t>
      </w:r>
      <w:r w:rsidRPr="00F14FD8">
        <w:rPr>
          <w:rFonts w:ascii="Times New Roman" w:hAnsi="Times New Roman"/>
          <w:sz w:val="24"/>
          <w:szCs w:val="24"/>
        </w:rPr>
        <w:t xml:space="preserve">, jest to </w:t>
      </w:r>
      <w:r w:rsidR="00B22C13">
        <w:rPr>
          <w:rFonts w:ascii="Times New Roman" w:hAnsi="Times New Roman"/>
          <w:sz w:val="24"/>
          <w:szCs w:val="24"/>
        </w:rPr>
        <w:t xml:space="preserve">w </w:t>
      </w:r>
      <w:r w:rsidRPr="00F14FD8">
        <w:rPr>
          <w:rFonts w:ascii="Times New Roman" w:hAnsi="Times New Roman"/>
          <w:sz w:val="24"/>
          <w:szCs w:val="24"/>
        </w:rPr>
        <w:t>dokumentacji geodezyjnej.</w:t>
      </w:r>
    </w:p>
    <w:p w:rsidR="00206C32" w:rsidRPr="00F14FD8" w:rsidRDefault="00206C32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Pani Wójt z kolej dopytała się o wpływ na wodę gruntową.</w:t>
      </w:r>
    </w:p>
    <w:p w:rsidR="00206C32" w:rsidRPr="00F14FD8" w:rsidRDefault="00206C32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Panowie-</w:t>
      </w:r>
      <w:r w:rsidR="00A62C9C" w:rsidRPr="00F14FD8">
        <w:rPr>
          <w:rFonts w:ascii="Times New Roman" w:hAnsi="Times New Roman"/>
          <w:sz w:val="24"/>
          <w:szCs w:val="24"/>
        </w:rPr>
        <w:t xml:space="preserve">Poziom wód jest </w:t>
      </w:r>
      <w:r w:rsidR="00B22C13" w:rsidRPr="00F14FD8">
        <w:rPr>
          <w:rFonts w:ascii="Times New Roman" w:hAnsi="Times New Roman"/>
          <w:sz w:val="24"/>
          <w:szCs w:val="24"/>
        </w:rPr>
        <w:t>stabilny</w:t>
      </w:r>
      <w:r w:rsidR="00A62C9C" w:rsidRPr="00F14FD8">
        <w:rPr>
          <w:rFonts w:ascii="Times New Roman" w:hAnsi="Times New Roman"/>
          <w:sz w:val="24"/>
          <w:szCs w:val="24"/>
        </w:rPr>
        <w:t xml:space="preserve">, nie powinno być zakłócenia. Po zakończeniu </w:t>
      </w:r>
      <w:r w:rsidR="00B22C13" w:rsidRPr="00F14FD8">
        <w:rPr>
          <w:rFonts w:ascii="Times New Roman" w:hAnsi="Times New Roman"/>
          <w:sz w:val="24"/>
          <w:szCs w:val="24"/>
        </w:rPr>
        <w:t>dział</w:t>
      </w:r>
      <w:r w:rsidR="00B22C13">
        <w:rPr>
          <w:rFonts w:ascii="Times New Roman" w:hAnsi="Times New Roman"/>
          <w:sz w:val="24"/>
          <w:szCs w:val="24"/>
        </w:rPr>
        <w:t>a</w:t>
      </w:r>
      <w:r w:rsidR="00B22C13" w:rsidRPr="00F14FD8">
        <w:rPr>
          <w:rFonts w:ascii="Times New Roman" w:hAnsi="Times New Roman"/>
          <w:sz w:val="24"/>
          <w:szCs w:val="24"/>
        </w:rPr>
        <w:t>lności</w:t>
      </w:r>
      <w:r w:rsidR="00A62C9C" w:rsidRPr="00F14FD8">
        <w:rPr>
          <w:rFonts w:ascii="Times New Roman" w:hAnsi="Times New Roman"/>
          <w:sz w:val="24"/>
          <w:szCs w:val="24"/>
        </w:rPr>
        <w:t xml:space="preserve"> mogłoby powstać to jezior o w ramach rekultywacji terenu. Zwrócili się oni do pani Wójt o zorganizowanie spotkania z mieszkańcami.</w:t>
      </w:r>
    </w:p>
    <w:p w:rsidR="00A62C9C" w:rsidRPr="00F14FD8" w:rsidRDefault="00A62C9C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Pani </w:t>
      </w:r>
      <w:r w:rsidR="00B22C13" w:rsidRPr="00F14FD8">
        <w:rPr>
          <w:rFonts w:ascii="Times New Roman" w:hAnsi="Times New Roman"/>
          <w:sz w:val="24"/>
          <w:szCs w:val="24"/>
        </w:rPr>
        <w:t>Wójt</w:t>
      </w:r>
      <w:r w:rsidRPr="00F14FD8">
        <w:rPr>
          <w:rFonts w:ascii="Times New Roman" w:hAnsi="Times New Roman"/>
          <w:sz w:val="24"/>
          <w:szCs w:val="24"/>
        </w:rPr>
        <w:t xml:space="preserve"> powiedziała</w:t>
      </w:r>
      <w:r w:rsidR="00B22C13">
        <w:rPr>
          <w:rFonts w:ascii="Times New Roman" w:hAnsi="Times New Roman"/>
          <w:sz w:val="24"/>
          <w:szCs w:val="24"/>
        </w:rPr>
        <w:t>,</w:t>
      </w:r>
      <w:r w:rsidRPr="00F14FD8">
        <w:rPr>
          <w:rFonts w:ascii="Times New Roman" w:hAnsi="Times New Roman"/>
          <w:sz w:val="24"/>
          <w:szCs w:val="24"/>
        </w:rPr>
        <w:t xml:space="preserve"> iż w pierwszej kolejności </w:t>
      </w:r>
      <w:r w:rsidR="00B22C13" w:rsidRPr="00F14FD8">
        <w:rPr>
          <w:rFonts w:ascii="Times New Roman" w:hAnsi="Times New Roman"/>
          <w:sz w:val="24"/>
          <w:szCs w:val="24"/>
        </w:rPr>
        <w:t xml:space="preserve">trzeba </w:t>
      </w:r>
      <w:r w:rsidRPr="00F14FD8">
        <w:rPr>
          <w:rFonts w:ascii="Times New Roman" w:hAnsi="Times New Roman"/>
          <w:sz w:val="24"/>
          <w:szCs w:val="24"/>
        </w:rPr>
        <w:t>przekonać mieszkańców.</w:t>
      </w:r>
      <w:r w:rsidR="00BC62DB" w:rsidRPr="00F14FD8">
        <w:rPr>
          <w:rFonts w:ascii="Times New Roman" w:hAnsi="Times New Roman"/>
          <w:sz w:val="24"/>
          <w:szCs w:val="24"/>
        </w:rPr>
        <w:t xml:space="preserve"> Później będzie można dopiero przekazać to radzie. </w:t>
      </w:r>
    </w:p>
    <w:p w:rsidR="00BC62DB" w:rsidRPr="00F14FD8" w:rsidRDefault="00BC62DB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dopytywał o czemu przepisy są tak łagodne że może do być nawet 20 m od budynków.</w:t>
      </w:r>
    </w:p>
    <w:p w:rsidR="00BC62DB" w:rsidRPr="00F14FD8" w:rsidRDefault="00BC62DB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 xml:space="preserve">Panowie wyjaśnili że hałas nie jest jednoznacznie słyszalny. Dużo </w:t>
      </w:r>
      <w:r w:rsidR="00A34201" w:rsidRPr="00F14FD8">
        <w:rPr>
          <w:rFonts w:ascii="Times New Roman" w:hAnsi="Times New Roman"/>
          <w:sz w:val="24"/>
          <w:szCs w:val="24"/>
        </w:rPr>
        <w:t>zależy</w:t>
      </w:r>
      <w:r w:rsidRPr="00F14FD8">
        <w:rPr>
          <w:rFonts w:ascii="Times New Roman" w:hAnsi="Times New Roman"/>
          <w:sz w:val="24"/>
          <w:szCs w:val="24"/>
        </w:rPr>
        <w:t xml:space="preserve"> też od tego jak przygotowany jest projekt.</w:t>
      </w:r>
    </w:p>
    <w:p w:rsidR="00357424" w:rsidRPr="00F14FD8" w:rsidRDefault="00A34201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 Przewodniczący podsumował</w:t>
      </w:r>
      <w:r w:rsidR="00B22C13">
        <w:rPr>
          <w:rFonts w:ascii="Times New Roman" w:hAnsi="Times New Roman"/>
          <w:sz w:val="24"/>
          <w:szCs w:val="24"/>
        </w:rPr>
        <w:t>,</w:t>
      </w:r>
      <w:r w:rsidRPr="00F14FD8">
        <w:rPr>
          <w:rFonts w:ascii="Times New Roman" w:hAnsi="Times New Roman"/>
          <w:sz w:val="24"/>
          <w:szCs w:val="24"/>
        </w:rPr>
        <w:t xml:space="preserve"> że chodzi o umieszczenie w planie zagospodarowania przestrzennego kopalni. Przewodniczący zapytał czy są jeszcze jakieś wnioski, pytania.</w:t>
      </w:r>
      <w:r w:rsidR="0035742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34201" w:rsidRPr="00F14FD8" w:rsidRDefault="00A34201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Sołtys Kłopoczyna zapytała o tabliczki do oznaczenia posesji.</w:t>
      </w:r>
    </w:p>
    <w:p w:rsidR="00A34201" w:rsidRPr="00F14FD8" w:rsidRDefault="00A34201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Wójt odpowiedziała że każdy sam płacił</w:t>
      </w:r>
      <w:r w:rsidR="00314737" w:rsidRPr="00F14FD8">
        <w:rPr>
          <w:rFonts w:ascii="Times New Roman" w:hAnsi="Times New Roman"/>
          <w:sz w:val="24"/>
          <w:szCs w:val="24"/>
        </w:rPr>
        <w:t xml:space="preserve"> za nie.</w:t>
      </w:r>
    </w:p>
    <w:p w:rsidR="00AE00EF" w:rsidRPr="00F14FD8" w:rsidRDefault="00314737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Przewodniczący wobec braku pytań i wniosków zamknął obrady XXI Sesji Rady Gminy</w:t>
      </w:r>
      <w:r w:rsidR="00F14FD8" w:rsidRPr="00F14FD8">
        <w:rPr>
          <w:rFonts w:ascii="Times New Roman" w:hAnsi="Times New Roman"/>
          <w:sz w:val="24"/>
          <w:szCs w:val="24"/>
        </w:rPr>
        <w:t>(11</w:t>
      </w:r>
      <w:r w:rsidR="00F14FD8" w:rsidRPr="00F14FD8">
        <w:rPr>
          <w:rFonts w:ascii="Times New Roman" w:hAnsi="Times New Roman"/>
          <w:sz w:val="24"/>
          <w:szCs w:val="24"/>
          <w:vertAlign w:val="superscript"/>
        </w:rPr>
        <w:t>55</w:t>
      </w:r>
      <w:r w:rsidR="00F14FD8" w:rsidRPr="00F14FD8">
        <w:rPr>
          <w:rFonts w:ascii="Times New Roman" w:hAnsi="Times New Roman"/>
          <w:sz w:val="24"/>
          <w:szCs w:val="24"/>
        </w:rPr>
        <w:t>)</w:t>
      </w:r>
      <w:r w:rsidRPr="00F14FD8">
        <w:rPr>
          <w:rFonts w:ascii="Times New Roman" w:hAnsi="Times New Roman"/>
          <w:sz w:val="24"/>
          <w:szCs w:val="24"/>
        </w:rPr>
        <w:t>.</w:t>
      </w:r>
    </w:p>
    <w:p w:rsidR="00F14FD8" w:rsidRPr="00372D30" w:rsidRDefault="00AE00EF" w:rsidP="00F14F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14FD8">
        <w:rPr>
          <w:rFonts w:ascii="Times New Roman" w:hAnsi="Times New Roman"/>
          <w:b/>
          <w:sz w:val="24"/>
          <w:szCs w:val="24"/>
        </w:rPr>
        <w:t>Ad.18. Odpowiedzi Wójta Gminy na interpelacje i wolne wnioski.</w:t>
      </w:r>
    </w:p>
    <w:p w:rsidR="00F14FD8" w:rsidRPr="00F14FD8" w:rsidRDefault="00F14FD8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14FD8">
        <w:rPr>
          <w:rFonts w:ascii="Times New Roman" w:hAnsi="Times New Roman"/>
          <w:sz w:val="24"/>
          <w:szCs w:val="24"/>
        </w:rPr>
        <w:t>Pani wójt na bieżąco udzielała odpowiedzi na interpelację i wolne wnioski</w:t>
      </w:r>
    </w:p>
    <w:p w:rsidR="00F14FD8" w:rsidRPr="00F14FD8" w:rsidRDefault="00F14FD8" w:rsidP="00F14FD8">
      <w:pPr>
        <w:tabs>
          <w:tab w:val="left" w:pos="6720"/>
        </w:tabs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F14FD8" w:rsidRPr="00372D30" w:rsidRDefault="00F14FD8" w:rsidP="00F14FD8">
      <w:pPr>
        <w:tabs>
          <w:tab w:val="left" w:pos="6720"/>
        </w:tabs>
        <w:spacing w:before="240" w:line="240" w:lineRule="auto"/>
        <w:rPr>
          <w:rFonts w:ascii="Times New Roman" w:hAnsi="Times New Roman"/>
        </w:rPr>
      </w:pPr>
      <w:r w:rsidRPr="00372D30">
        <w:rPr>
          <w:rFonts w:ascii="Times New Roman" w:hAnsi="Times New Roman"/>
        </w:rPr>
        <w:t>Protokół sporządziła                                                                                   Przewodniczący Rady  Gminy</w:t>
      </w:r>
    </w:p>
    <w:p w:rsidR="00F14FD8" w:rsidRPr="00372D30" w:rsidRDefault="00F14FD8" w:rsidP="00F14FD8">
      <w:pPr>
        <w:spacing w:before="240" w:line="240" w:lineRule="auto"/>
        <w:rPr>
          <w:rFonts w:ascii="Times New Roman" w:hAnsi="Times New Roman"/>
        </w:rPr>
      </w:pPr>
      <w:r w:rsidRPr="00372D30">
        <w:rPr>
          <w:rFonts w:ascii="Times New Roman" w:hAnsi="Times New Roman"/>
        </w:rPr>
        <w:t xml:space="preserve">   Katarzyna  Wójcik                                                                                           Tadeusz Pietrzak</w:t>
      </w:r>
    </w:p>
    <w:p w:rsidR="00ED167D" w:rsidRPr="00F14FD8" w:rsidRDefault="00ED167D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ED167D" w:rsidRPr="00F14FD8" w:rsidRDefault="00ED167D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A7F2A" w:rsidRPr="00F14FD8" w:rsidRDefault="00DA7F2A" w:rsidP="00F14FD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66437" w:rsidRPr="00F14FD8" w:rsidRDefault="00366437" w:rsidP="00F14FD8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sectPr w:rsidR="00366437" w:rsidRPr="00F14FD8" w:rsidSect="00EA27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4F" w:rsidRDefault="0074224F" w:rsidP="001C5E7D">
      <w:pPr>
        <w:spacing w:after="0" w:line="240" w:lineRule="auto"/>
      </w:pPr>
      <w:r>
        <w:separator/>
      </w:r>
    </w:p>
  </w:endnote>
  <w:endnote w:type="continuationSeparator" w:id="0">
    <w:p w:rsidR="0074224F" w:rsidRDefault="0074224F" w:rsidP="001C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2367"/>
      <w:docPartObj>
        <w:docPartGallery w:val="Page Numbers (Bottom of Page)"/>
        <w:docPartUnique/>
      </w:docPartObj>
    </w:sdtPr>
    <w:sdtEndPr/>
    <w:sdtContent>
      <w:p w:rsidR="00096DB1" w:rsidRDefault="00096D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24">
          <w:rPr>
            <w:noProof/>
          </w:rPr>
          <w:t>9</w:t>
        </w:r>
        <w:r>
          <w:fldChar w:fldCharType="end"/>
        </w:r>
      </w:p>
    </w:sdtContent>
  </w:sdt>
  <w:p w:rsidR="00096DB1" w:rsidRDefault="00096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4F" w:rsidRDefault="0074224F" w:rsidP="001C5E7D">
      <w:pPr>
        <w:spacing w:after="0" w:line="240" w:lineRule="auto"/>
      </w:pPr>
      <w:r>
        <w:separator/>
      </w:r>
    </w:p>
  </w:footnote>
  <w:footnote w:type="continuationSeparator" w:id="0">
    <w:p w:rsidR="0074224F" w:rsidRDefault="0074224F" w:rsidP="001C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EE5"/>
    <w:multiLevelType w:val="multilevel"/>
    <w:tmpl w:val="60C4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207D"/>
    <w:multiLevelType w:val="multilevel"/>
    <w:tmpl w:val="2972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033B"/>
    <w:multiLevelType w:val="multilevel"/>
    <w:tmpl w:val="173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676D5"/>
    <w:multiLevelType w:val="multilevel"/>
    <w:tmpl w:val="4EE0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828C1"/>
    <w:multiLevelType w:val="multilevel"/>
    <w:tmpl w:val="4528A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6C29"/>
    <w:multiLevelType w:val="multilevel"/>
    <w:tmpl w:val="7CE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27AC5"/>
    <w:multiLevelType w:val="multilevel"/>
    <w:tmpl w:val="567ADD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7"/>
    <w:rsid w:val="00045A12"/>
    <w:rsid w:val="00050308"/>
    <w:rsid w:val="0007447E"/>
    <w:rsid w:val="00096DB1"/>
    <w:rsid w:val="000A35BC"/>
    <w:rsid w:val="000B2762"/>
    <w:rsid w:val="000E25ED"/>
    <w:rsid w:val="000E4E76"/>
    <w:rsid w:val="000F6046"/>
    <w:rsid w:val="001C5E7D"/>
    <w:rsid w:val="001D5416"/>
    <w:rsid w:val="001F566A"/>
    <w:rsid w:val="00206C32"/>
    <w:rsid w:val="00231540"/>
    <w:rsid w:val="00243DD9"/>
    <w:rsid w:val="0026511D"/>
    <w:rsid w:val="002D42FE"/>
    <w:rsid w:val="002D4987"/>
    <w:rsid w:val="00314737"/>
    <w:rsid w:val="00357424"/>
    <w:rsid w:val="00360641"/>
    <w:rsid w:val="00366437"/>
    <w:rsid w:val="00372D30"/>
    <w:rsid w:val="003A0E28"/>
    <w:rsid w:val="0041406A"/>
    <w:rsid w:val="004A211F"/>
    <w:rsid w:val="004A5B5F"/>
    <w:rsid w:val="00584BBD"/>
    <w:rsid w:val="00594709"/>
    <w:rsid w:val="005C64AF"/>
    <w:rsid w:val="006034B2"/>
    <w:rsid w:val="00622A16"/>
    <w:rsid w:val="00680C5C"/>
    <w:rsid w:val="00687089"/>
    <w:rsid w:val="006877AB"/>
    <w:rsid w:val="00696326"/>
    <w:rsid w:val="006A3FAC"/>
    <w:rsid w:val="006B14C2"/>
    <w:rsid w:val="006B5D33"/>
    <w:rsid w:val="006C4D0F"/>
    <w:rsid w:val="006C6B47"/>
    <w:rsid w:val="006E28A4"/>
    <w:rsid w:val="0074224F"/>
    <w:rsid w:val="0075255D"/>
    <w:rsid w:val="00753AD9"/>
    <w:rsid w:val="007A38FB"/>
    <w:rsid w:val="007E7A89"/>
    <w:rsid w:val="008210A0"/>
    <w:rsid w:val="0083716B"/>
    <w:rsid w:val="00865F24"/>
    <w:rsid w:val="00870D9F"/>
    <w:rsid w:val="008A526B"/>
    <w:rsid w:val="009603EC"/>
    <w:rsid w:val="009D27D2"/>
    <w:rsid w:val="00A34201"/>
    <w:rsid w:val="00A57810"/>
    <w:rsid w:val="00A62C9C"/>
    <w:rsid w:val="00AD168B"/>
    <w:rsid w:val="00AE00EF"/>
    <w:rsid w:val="00AE5AE1"/>
    <w:rsid w:val="00AF1918"/>
    <w:rsid w:val="00B14DBD"/>
    <w:rsid w:val="00B22C13"/>
    <w:rsid w:val="00B34ED3"/>
    <w:rsid w:val="00B50696"/>
    <w:rsid w:val="00B620DC"/>
    <w:rsid w:val="00BA38F1"/>
    <w:rsid w:val="00BC62DB"/>
    <w:rsid w:val="00C00E28"/>
    <w:rsid w:val="00CE6A6E"/>
    <w:rsid w:val="00D77676"/>
    <w:rsid w:val="00D84898"/>
    <w:rsid w:val="00DA7F2A"/>
    <w:rsid w:val="00DC3120"/>
    <w:rsid w:val="00E62AE0"/>
    <w:rsid w:val="00E77507"/>
    <w:rsid w:val="00EA2711"/>
    <w:rsid w:val="00ED167D"/>
    <w:rsid w:val="00F14FD8"/>
    <w:rsid w:val="00F176C8"/>
    <w:rsid w:val="00FD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D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D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3403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8</cp:revision>
  <cp:lastPrinted>2016-09-26T07:41:00Z</cp:lastPrinted>
  <dcterms:created xsi:type="dcterms:W3CDTF">2016-09-26T05:23:00Z</dcterms:created>
  <dcterms:modified xsi:type="dcterms:W3CDTF">2016-09-26T08:11:00Z</dcterms:modified>
</cp:coreProperties>
</file>