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889" w:rsidRDefault="00410889" w:rsidP="00410889"/>
    <w:p w:rsidR="00410889" w:rsidRPr="00537A03" w:rsidRDefault="00410889" w:rsidP="00410889">
      <w:pPr>
        <w:outlineLvl w:val="0"/>
        <w:rPr>
          <w:b/>
        </w:rPr>
      </w:pPr>
      <w:r>
        <w:t xml:space="preserve">                                                                                                                            </w:t>
      </w:r>
      <w:r>
        <w:rPr>
          <w:b/>
        </w:rPr>
        <w:t>Załącznik nr 2</w:t>
      </w:r>
    </w:p>
    <w:p w:rsidR="00410889" w:rsidRDefault="00410889" w:rsidP="00410889"/>
    <w:p w:rsidR="00410889" w:rsidRDefault="00410889" w:rsidP="00410889">
      <w:pPr>
        <w:jc w:val="center"/>
        <w:outlineLvl w:val="0"/>
        <w:rPr>
          <w:b/>
          <w:sz w:val="28"/>
          <w:szCs w:val="28"/>
          <w:u w:val="single"/>
        </w:rPr>
      </w:pPr>
      <w:r w:rsidRPr="008E720B">
        <w:rPr>
          <w:b/>
          <w:sz w:val="28"/>
          <w:szCs w:val="28"/>
          <w:u w:val="single"/>
        </w:rPr>
        <w:t>WYKONANIE WYDATKÓ</w:t>
      </w:r>
      <w:r>
        <w:rPr>
          <w:b/>
          <w:sz w:val="28"/>
          <w:szCs w:val="28"/>
          <w:u w:val="single"/>
        </w:rPr>
        <w:t xml:space="preserve">W I ROZCHODÓW </w:t>
      </w:r>
    </w:p>
    <w:p w:rsidR="00410889" w:rsidRPr="008E720B" w:rsidRDefault="00075EA5" w:rsidP="00410889">
      <w:pPr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</w:t>
      </w:r>
      <w:bookmarkStart w:id="0" w:name="_GoBack"/>
      <w:bookmarkEnd w:id="0"/>
      <w:r w:rsidR="00410889">
        <w:rPr>
          <w:b/>
          <w:sz w:val="28"/>
          <w:szCs w:val="28"/>
          <w:u w:val="single"/>
        </w:rPr>
        <w:t xml:space="preserve"> 2016 ROKU </w:t>
      </w:r>
    </w:p>
    <w:p w:rsidR="00410889" w:rsidRPr="008E720B" w:rsidRDefault="00410889" w:rsidP="00410889">
      <w:pPr>
        <w:jc w:val="center"/>
        <w:rPr>
          <w:b/>
          <w:sz w:val="28"/>
          <w:szCs w:val="28"/>
          <w:u w:val="single"/>
        </w:rPr>
      </w:pPr>
    </w:p>
    <w:p w:rsidR="00410889" w:rsidRDefault="00410889" w:rsidP="00410889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260"/>
        <w:gridCol w:w="3420"/>
        <w:gridCol w:w="1620"/>
        <w:gridCol w:w="1620"/>
        <w:gridCol w:w="1260"/>
      </w:tblGrid>
      <w:tr w:rsidR="00410889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Dział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Rozdział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Treść</w:t>
            </w: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Plan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Wykonanie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%</w:t>
            </w:r>
          </w:p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 xml:space="preserve"> wykon.</w:t>
            </w:r>
          </w:p>
        </w:tc>
      </w:tr>
      <w:tr w:rsidR="00410889" w:rsidTr="00CB750A">
        <w:trPr>
          <w:trHeight w:val="181"/>
        </w:trPr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2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6</w:t>
            </w:r>
          </w:p>
        </w:tc>
      </w:tr>
      <w:tr w:rsidR="00410889" w:rsidRPr="002B7DB8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010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ROLNICTWO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 xml:space="preserve"> I  ŁOWIECTWO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3B08A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850 564,71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3B08A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842 016,75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3B08A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99,00</w:t>
            </w:r>
          </w:p>
        </w:tc>
      </w:tr>
      <w:tr w:rsidR="00410889" w:rsidRPr="002B7DB8" w:rsidTr="00CB750A">
        <w:tc>
          <w:tcPr>
            <w:tcW w:w="900" w:type="dxa"/>
            <w:vMerge w:val="restart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01009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Spółki wodne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 w:rsidRPr="00015657">
              <w:rPr>
                <w:b/>
              </w:rPr>
              <w:t>10 000,00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 w:rsidRPr="00015657">
              <w:rPr>
                <w:b/>
              </w:rPr>
              <w:t>10 000,00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 w:rsidRPr="002B7DB8">
              <w:rPr>
                <w:b/>
              </w:rPr>
              <w:t>100</w:t>
            </w:r>
          </w:p>
        </w:tc>
      </w:tr>
      <w:tr w:rsidR="00410889" w:rsidRPr="000619EB" w:rsidTr="00CB750A">
        <w:tc>
          <w:tcPr>
            <w:tcW w:w="900" w:type="dxa"/>
            <w:vMerge/>
            <w:shd w:val="clear" w:color="auto" w:fill="auto"/>
          </w:tcPr>
          <w:p w:rsidR="00410889" w:rsidRPr="000619EB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Pr="000619EB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Pr="000619EB" w:rsidRDefault="00410889" w:rsidP="00CB750A">
            <w:r>
              <w:t>- dotacja na zadania bieżące</w:t>
            </w:r>
          </w:p>
        </w:tc>
        <w:tc>
          <w:tcPr>
            <w:tcW w:w="1620" w:type="dxa"/>
            <w:shd w:val="clear" w:color="auto" w:fill="auto"/>
          </w:tcPr>
          <w:p w:rsidR="00410889" w:rsidRPr="00FE27CA" w:rsidRDefault="00410889" w:rsidP="00CB750A">
            <w:pPr>
              <w:jc w:val="right"/>
            </w:pPr>
            <w:r w:rsidRPr="00015657">
              <w:t>10 000,00</w:t>
            </w:r>
          </w:p>
        </w:tc>
        <w:tc>
          <w:tcPr>
            <w:tcW w:w="1620" w:type="dxa"/>
            <w:shd w:val="clear" w:color="auto" w:fill="auto"/>
          </w:tcPr>
          <w:p w:rsidR="00410889" w:rsidRPr="00FE27CA" w:rsidRDefault="00410889" w:rsidP="00CB750A">
            <w:pPr>
              <w:jc w:val="right"/>
            </w:pPr>
            <w:r w:rsidRPr="00015657">
              <w:t>10 000,00</w:t>
            </w:r>
          </w:p>
        </w:tc>
        <w:tc>
          <w:tcPr>
            <w:tcW w:w="1260" w:type="dxa"/>
            <w:shd w:val="clear" w:color="auto" w:fill="auto"/>
          </w:tcPr>
          <w:p w:rsidR="00410889" w:rsidRPr="000619EB" w:rsidRDefault="00410889" w:rsidP="00CB750A">
            <w:pPr>
              <w:jc w:val="right"/>
            </w:pPr>
            <w:r>
              <w:t>100</w:t>
            </w:r>
          </w:p>
        </w:tc>
      </w:tr>
      <w:tr w:rsidR="00410889" w:rsidRPr="008E720B" w:rsidTr="00CB750A">
        <w:tc>
          <w:tcPr>
            <w:tcW w:w="900" w:type="dxa"/>
            <w:vMerge/>
            <w:shd w:val="clear" w:color="auto" w:fill="auto"/>
          </w:tcPr>
          <w:p w:rsidR="00410889" w:rsidRPr="008E720B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01010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Infrastruktura wodociągowa i sanitarna wsi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893762" w:rsidP="00893762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="00410889">
              <w:rPr>
                <w:b/>
              </w:rPr>
              <w:t>4 960,00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3B08AC" w:rsidP="00CB750A">
            <w:pPr>
              <w:jc w:val="right"/>
              <w:rPr>
                <w:b/>
              </w:rPr>
            </w:pPr>
            <w:r>
              <w:rPr>
                <w:b/>
              </w:rPr>
              <w:t>118 132,90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6B08A2" w:rsidP="00410889">
            <w:pPr>
              <w:jc w:val="right"/>
              <w:rPr>
                <w:b/>
              </w:rPr>
            </w:pPr>
            <w:r>
              <w:rPr>
                <w:b/>
              </w:rPr>
              <w:t>94,54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na realizację statutowych zadań</w:t>
            </w:r>
          </w:p>
          <w:p w:rsidR="00304AE6" w:rsidRDefault="00304AE6" w:rsidP="00CB750A">
            <w:r>
              <w:t>Wydatki majątkowe na inwestycje i zakupy inwestycyjne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893762">
            <w:pPr>
              <w:jc w:val="right"/>
            </w:pPr>
            <w:r>
              <w:t>4 960,00</w:t>
            </w:r>
          </w:p>
          <w:p w:rsidR="00410889" w:rsidRPr="00FE27CA" w:rsidRDefault="00410889" w:rsidP="00CB750A">
            <w:pPr>
              <w:jc w:val="right"/>
            </w:pPr>
            <w:r w:rsidRPr="0005520F">
              <w:t xml:space="preserve"> </w:t>
            </w:r>
          </w:p>
          <w:p w:rsidR="00410889" w:rsidRPr="00FE27CA" w:rsidRDefault="00893762" w:rsidP="00CB750A">
            <w:pPr>
              <w:jc w:val="right"/>
            </w:pPr>
            <w:r>
              <w:t>120 000,00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  <w:r>
              <w:t>2 512,90</w:t>
            </w:r>
          </w:p>
          <w:p w:rsidR="00410889" w:rsidRDefault="00410889" w:rsidP="00CB750A">
            <w:pPr>
              <w:jc w:val="right"/>
            </w:pPr>
          </w:p>
          <w:p w:rsidR="00410889" w:rsidRPr="00FE27CA" w:rsidRDefault="006B08A2" w:rsidP="00CB750A">
            <w:pPr>
              <w:jc w:val="right"/>
            </w:pPr>
            <w:r>
              <w:t>115 620</w:t>
            </w:r>
            <w:r w:rsidR="00893762">
              <w:t>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  <w:r>
              <w:t>50,66</w:t>
            </w:r>
          </w:p>
          <w:p w:rsidR="00410889" w:rsidRDefault="00410889" w:rsidP="00CB750A">
            <w:pPr>
              <w:jc w:val="right"/>
            </w:pPr>
          </w:p>
          <w:p w:rsidR="00410889" w:rsidRPr="00872244" w:rsidRDefault="006B08A2" w:rsidP="00CB750A">
            <w:pPr>
              <w:jc w:val="right"/>
            </w:pPr>
            <w:r>
              <w:t>96,35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01022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Zwalczanie chorób zakaźnych oraz badania monitoringowe pozostałości chemicznych i biologicznych w tkankach zwierząt i produktach pochodzenia zwierzęcego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6B08A2" w:rsidP="00CB750A">
            <w:pPr>
              <w:jc w:val="right"/>
              <w:rPr>
                <w:b/>
              </w:rPr>
            </w:pPr>
            <w:r>
              <w:rPr>
                <w:b/>
              </w:rPr>
              <w:t>2 600,00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6B08A2" w:rsidP="00CB750A">
            <w:pPr>
              <w:jc w:val="right"/>
              <w:rPr>
                <w:b/>
              </w:rPr>
            </w:pPr>
            <w:r>
              <w:rPr>
                <w:b/>
              </w:rPr>
              <w:t>2 592,00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6B08A2" w:rsidP="00CB750A">
            <w:pPr>
              <w:jc w:val="right"/>
              <w:rPr>
                <w:b/>
              </w:rPr>
            </w:pPr>
            <w:r>
              <w:rPr>
                <w:b/>
              </w:rPr>
              <w:t>99,69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na realizację statutowych zadań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FE27CA" w:rsidRDefault="00410889" w:rsidP="00CB750A">
            <w:pPr>
              <w:jc w:val="right"/>
            </w:pPr>
            <w:r>
              <w:t>2 600</w:t>
            </w:r>
            <w:r w:rsidRPr="00DD5A30"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872244" w:rsidRDefault="006B08A2" w:rsidP="00CB750A">
            <w:pPr>
              <w:jc w:val="right"/>
            </w:pPr>
            <w:r>
              <w:t>2 592,00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872244" w:rsidRDefault="006B08A2" w:rsidP="00CB750A">
            <w:pPr>
              <w:jc w:val="right"/>
            </w:pPr>
            <w:r>
              <w:t>99,69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01030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Izby rolnicze</w:t>
            </w: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>
              <w:rPr>
                <w:b/>
              </w:rPr>
              <w:t>25 04</w:t>
            </w:r>
            <w:r w:rsidRPr="00015657">
              <w:rPr>
                <w:b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6B08A2" w:rsidP="00CB750A">
            <w:pPr>
              <w:jc w:val="right"/>
              <w:rPr>
                <w:b/>
              </w:rPr>
            </w:pPr>
            <w:r>
              <w:rPr>
                <w:b/>
              </w:rPr>
              <w:t>23 327,14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6B08A2" w:rsidP="00CB750A">
            <w:pPr>
              <w:jc w:val="right"/>
              <w:rPr>
                <w:b/>
              </w:rPr>
            </w:pPr>
            <w:r>
              <w:rPr>
                <w:b/>
              </w:rPr>
              <w:t>93,16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 xml:space="preserve">Wydatki bieżące na realizację statutowych zadań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FE27CA" w:rsidRDefault="00410889" w:rsidP="00CB750A">
            <w:pPr>
              <w:jc w:val="right"/>
            </w:pPr>
            <w:r>
              <w:t>25 04</w:t>
            </w:r>
            <w:r w:rsidRPr="00015657"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FE27CA" w:rsidRDefault="006B08A2" w:rsidP="00CB750A">
            <w:pPr>
              <w:jc w:val="right"/>
            </w:pPr>
            <w:r>
              <w:t>23 327,14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872244" w:rsidRDefault="006B08A2" w:rsidP="00CB750A">
            <w:pPr>
              <w:jc w:val="right"/>
            </w:pPr>
            <w:r>
              <w:t>93,16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01095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Pozostała działalność</w:t>
            </w: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6B08A2" w:rsidP="00CB750A">
            <w:pPr>
              <w:jc w:val="right"/>
              <w:rPr>
                <w:b/>
              </w:rPr>
            </w:pPr>
            <w:r>
              <w:rPr>
                <w:b/>
              </w:rPr>
              <w:t>687 964,71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6B08A2" w:rsidP="00CB750A">
            <w:pPr>
              <w:jc w:val="right"/>
              <w:rPr>
                <w:b/>
              </w:rPr>
            </w:pPr>
            <w:r>
              <w:rPr>
                <w:b/>
              </w:rPr>
              <w:t>687 964,71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 w:rsidRPr="002B7DB8">
              <w:rPr>
                <w:b/>
              </w:rPr>
              <w:t>100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6B08A2" w:rsidP="00CB750A">
            <w:pPr>
              <w:jc w:val="right"/>
            </w:pPr>
            <w:r>
              <w:t>11 829,24</w:t>
            </w:r>
          </w:p>
          <w:p w:rsidR="00410889" w:rsidRPr="009A2243" w:rsidRDefault="003B08AC" w:rsidP="00CB750A">
            <w:pPr>
              <w:jc w:val="right"/>
            </w:pPr>
            <w:r>
              <w:t>676 135,47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3B08AC" w:rsidP="00CB750A">
            <w:pPr>
              <w:jc w:val="right"/>
            </w:pPr>
            <w:r>
              <w:t>11 829,24</w:t>
            </w:r>
          </w:p>
          <w:p w:rsidR="00410889" w:rsidRPr="009A2243" w:rsidRDefault="003B08AC" w:rsidP="00CB750A">
            <w:pPr>
              <w:jc w:val="right"/>
            </w:pPr>
            <w:r>
              <w:t>676 135,47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  <w:r>
              <w:t>100</w:t>
            </w:r>
          </w:p>
          <w:p w:rsidR="00410889" w:rsidRDefault="00410889" w:rsidP="00CB750A">
            <w:pPr>
              <w:jc w:val="right"/>
            </w:pPr>
            <w:r>
              <w:t>100</w:t>
            </w:r>
          </w:p>
        </w:tc>
      </w:tr>
      <w:tr w:rsidR="00410889" w:rsidTr="00CB750A"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400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WYTWARZANIE I ZAOPATRYWANIE W ENERGIĄ ELEKTRYCZNĄ, GAZ I WODĘ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1F2126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262 863</w:t>
            </w:r>
            <w:r w:rsidR="00410889" w:rsidRPr="00BB1058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935D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233 340,72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7935D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88,77</w:t>
            </w:r>
          </w:p>
        </w:tc>
      </w:tr>
      <w:tr w:rsidR="00410889" w:rsidTr="00CB750A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Default="00410889" w:rsidP="00CB750A"/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40002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Dostarczanie wody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27568B" w:rsidP="00CB750A">
            <w:pPr>
              <w:jc w:val="right"/>
              <w:rPr>
                <w:b/>
              </w:rPr>
            </w:pPr>
            <w:r>
              <w:rPr>
                <w:b/>
              </w:rPr>
              <w:t>262 863</w:t>
            </w:r>
            <w:r w:rsidR="00410889" w:rsidRPr="00015657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034529" w:rsidP="00CB750A">
            <w:pPr>
              <w:jc w:val="right"/>
              <w:rPr>
                <w:b/>
              </w:rPr>
            </w:pPr>
            <w:r>
              <w:rPr>
                <w:b/>
              </w:rPr>
              <w:t>233 340,72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034529" w:rsidP="00CB750A">
            <w:pPr>
              <w:jc w:val="right"/>
              <w:rPr>
                <w:b/>
              </w:rPr>
            </w:pPr>
            <w:r>
              <w:rPr>
                <w:b/>
              </w:rPr>
              <w:t>88,77</w:t>
            </w:r>
          </w:p>
        </w:tc>
      </w:tr>
      <w:tr w:rsidR="00410889" w:rsidTr="00CB750A"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lastRenderedPageBreak/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lastRenderedPageBreak/>
              <w:t>- na realizację statutowych zadań</w:t>
            </w:r>
          </w:p>
          <w:p w:rsidR="00410889" w:rsidRPr="00881F29" w:rsidRDefault="00410889" w:rsidP="00CB750A">
            <w:r>
              <w:t xml:space="preserve">-świadczenia na rzecz osób fizycznych 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3224FB" w:rsidRDefault="00035419" w:rsidP="00CB750A">
            <w:pPr>
              <w:jc w:val="right"/>
            </w:pPr>
            <w:r>
              <w:t>104</w:t>
            </w:r>
            <w:r w:rsidR="00034529">
              <w:t> </w:t>
            </w:r>
            <w:r>
              <w:t>9</w:t>
            </w:r>
            <w:r w:rsidR="00034529">
              <w:t>46,28</w:t>
            </w:r>
          </w:p>
          <w:p w:rsidR="00410889" w:rsidRPr="002B7DB8" w:rsidRDefault="00035419" w:rsidP="00CB75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157</w:t>
            </w:r>
            <w:r w:rsidR="00034529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  <w:r w:rsidR="00034529">
              <w:rPr>
                <w:color w:val="000000"/>
              </w:rPr>
              <w:t>16,72</w:t>
            </w:r>
          </w:p>
          <w:p w:rsidR="00410889" w:rsidRPr="002B7DB8" w:rsidRDefault="0027568B" w:rsidP="00CB75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="00410889" w:rsidRPr="002B7DB8">
              <w:rPr>
                <w:color w:val="000000"/>
              </w:rPr>
              <w:t>0,00</w:t>
            </w:r>
          </w:p>
          <w:p w:rsidR="00410889" w:rsidRDefault="00410889" w:rsidP="00CB750A"/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034529" w:rsidRDefault="00034529" w:rsidP="00CB750A">
            <w:pPr>
              <w:jc w:val="right"/>
            </w:pPr>
          </w:p>
          <w:p w:rsidR="00034529" w:rsidRDefault="00034529" w:rsidP="00CB750A">
            <w:pPr>
              <w:jc w:val="right"/>
            </w:pPr>
            <w:r>
              <w:t>10</w:t>
            </w:r>
            <w:r w:rsidR="00035419">
              <w:t>4</w:t>
            </w:r>
            <w:r>
              <w:t> </w:t>
            </w:r>
            <w:r w:rsidR="00035419">
              <w:t>9</w:t>
            </w:r>
            <w:r>
              <w:t>46,28</w:t>
            </w:r>
          </w:p>
          <w:p w:rsidR="00034529" w:rsidRDefault="00035419" w:rsidP="00CB750A">
            <w:pPr>
              <w:jc w:val="right"/>
            </w:pPr>
            <w:r>
              <w:lastRenderedPageBreak/>
              <w:t>127</w:t>
            </w:r>
            <w:r w:rsidR="00034529">
              <w:t> </w:t>
            </w:r>
            <w:r>
              <w:t>7</w:t>
            </w:r>
            <w:r w:rsidR="00034529">
              <w:t>11,64</w:t>
            </w:r>
          </w:p>
          <w:p w:rsidR="00034529" w:rsidRDefault="00034529" w:rsidP="00CB750A">
            <w:pPr>
              <w:jc w:val="right"/>
            </w:pPr>
            <w:r>
              <w:t>682,80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034529" w:rsidP="00034529">
            <w:pPr>
              <w:jc w:val="right"/>
            </w:pPr>
            <w:r>
              <w:t>100</w:t>
            </w:r>
          </w:p>
          <w:p w:rsidR="00410889" w:rsidRDefault="00035419" w:rsidP="00CB750A">
            <w:pPr>
              <w:jc w:val="right"/>
            </w:pPr>
            <w:r>
              <w:lastRenderedPageBreak/>
              <w:t>81,28</w:t>
            </w:r>
          </w:p>
          <w:p w:rsidR="00410889" w:rsidRDefault="0027568B" w:rsidP="0027568B">
            <w:pPr>
              <w:jc w:val="right"/>
            </w:pPr>
            <w:r>
              <w:t>85,35</w:t>
            </w:r>
          </w:p>
        </w:tc>
      </w:tr>
      <w:tr w:rsidR="00410889" w:rsidTr="00CB750A"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lastRenderedPageBreak/>
              <w:t>600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TRANSPORT I ŁĄCZNOŚĆ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035419" w:rsidP="00A55EA5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743 585</w:t>
            </w:r>
            <w:r w:rsidR="00A55EA5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035419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627 880,12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035419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84,44</w:t>
            </w:r>
          </w:p>
        </w:tc>
      </w:tr>
      <w:tr w:rsidR="00410889" w:rsidTr="00CB750A">
        <w:tc>
          <w:tcPr>
            <w:tcW w:w="90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DD5A30" w:rsidRDefault="00410889" w:rsidP="00CB750A">
            <w:pPr>
              <w:jc w:val="center"/>
              <w:rPr>
                <w:b/>
              </w:rPr>
            </w:pPr>
            <w:r w:rsidRPr="00DD5A30">
              <w:rPr>
                <w:b/>
              </w:rPr>
              <w:t>60014</w:t>
            </w: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pPr>
              <w:rPr>
                <w:b/>
              </w:rPr>
            </w:pPr>
            <w:r>
              <w:rPr>
                <w:b/>
              </w:rPr>
              <w:t>Drogi powiatowe</w:t>
            </w:r>
          </w:p>
          <w:p w:rsidR="00410889" w:rsidRPr="00DD5A30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DD5A30" w:rsidRDefault="00A55EA5" w:rsidP="00A55EA5">
            <w:pPr>
              <w:jc w:val="right"/>
              <w:rPr>
                <w:b/>
              </w:rPr>
            </w:pPr>
            <w:r>
              <w:rPr>
                <w:b/>
              </w:rPr>
              <w:t>188 875</w:t>
            </w:r>
            <w:r w:rsidR="00410889" w:rsidRPr="00015657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DD5A30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188 875</w:t>
            </w:r>
            <w:r w:rsidR="00410889">
              <w:rPr>
                <w:b/>
              </w:rPr>
              <w:t>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DD5A30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410889">
              <w:rPr>
                <w:b/>
              </w:rPr>
              <w:t>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DD5A30" w:rsidRDefault="00410889" w:rsidP="00CB750A">
            <w:r>
              <w:t>Wydatki majątkowe na inwestycje i zakupy inwestycyjne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DD5A30" w:rsidRDefault="00A55EA5" w:rsidP="00CB750A">
            <w:pPr>
              <w:jc w:val="right"/>
            </w:pPr>
            <w:r>
              <w:t>188 875</w:t>
            </w:r>
            <w:r w:rsidR="00410889" w:rsidRPr="00015657"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DD5A30" w:rsidRDefault="00D27707" w:rsidP="00CB750A">
            <w:pPr>
              <w:jc w:val="right"/>
            </w:pPr>
            <w:r>
              <w:t>188 875</w:t>
            </w:r>
            <w:r w:rsidR="00410889" w:rsidRPr="00DD5A30">
              <w:t>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DD5A30" w:rsidRDefault="00D27707" w:rsidP="00CB750A">
            <w:pPr>
              <w:jc w:val="right"/>
            </w:pPr>
            <w:r>
              <w:t>10</w:t>
            </w:r>
            <w:r w:rsidR="00410889" w:rsidRPr="00DD5A30">
              <w:t>0</w:t>
            </w:r>
          </w:p>
        </w:tc>
      </w:tr>
      <w:tr w:rsidR="00410889" w:rsidTr="00CB750A">
        <w:trPr>
          <w:trHeight w:val="463"/>
        </w:trPr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60016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Drogi publiczne gminne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877AB0" w:rsidP="00CB750A">
            <w:pPr>
              <w:jc w:val="right"/>
              <w:rPr>
                <w:b/>
              </w:rPr>
            </w:pPr>
            <w:r>
              <w:rPr>
                <w:b/>
              </w:rPr>
              <w:t>53 680</w:t>
            </w:r>
            <w:r w:rsidR="00410889" w:rsidRPr="00015657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47 963,63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89,35</w:t>
            </w:r>
          </w:p>
        </w:tc>
      </w:tr>
      <w:tr w:rsidR="00410889" w:rsidTr="00CB750A">
        <w:trPr>
          <w:trHeight w:val="570"/>
        </w:trPr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Default="00410889" w:rsidP="00CB750A"/>
        </w:tc>
        <w:tc>
          <w:tcPr>
            <w:tcW w:w="3420" w:type="dxa"/>
            <w:shd w:val="clear" w:color="auto" w:fill="auto"/>
          </w:tcPr>
          <w:p w:rsidR="00877AB0" w:rsidRDefault="00877AB0" w:rsidP="00CB750A">
            <w:r>
              <w:t>Wynagrodzenia i składki od nich naliczane</w:t>
            </w:r>
          </w:p>
          <w:p w:rsidR="00410889" w:rsidRDefault="00410889" w:rsidP="00CB750A">
            <w:r>
              <w:t xml:space="preserve">Wydatki bieżące na realizację statutowych zadań </w:t>
            </w:r>
          </w:p>
          <w:p w:rsidR="00410889" w:rsidRDefault="00410889" w:rsidP="00CB750A">
            <w:r>
              <w:t>Wydatki majątkowe na inwestycje i zakupy inwestycyjne</w:t>
            </w:r>
          </w:p>
        </w:tc>
        <w:tc>
          <w:tcPr>
            <w:tcW w:w="1620" w:type="dxa"/>
            <w:shd w:val="clear" w:color="auto" w:fill="auto"/>
          </w:tcPr>
          <w:p w:rsidR="00410889" w:rsidRDefault="00877AB0" w:rsidP="00CB750A">
            <w:pPr>
              <w:jc w:val="right"/>
            </w:pPr>
            <w:r>
              <w:t>2 280,00</w:t>
            </w:r>
          </w:p>
          <w:p w:rsidR="00410889" w:rsidRDefault="00410889" w:rsidP="00CB750A">
            <w:pPr>
              <w:jc w:val="right"/>
            </w:pPr>
          </w:p>
          <w:p w:rsidR="00877AB0" w:rsidRDefault="00877AB0" w:rsidP="00CB750A">
            <w:pPr>
              <w:jc w:val="right"/>
            </w:pPr>
            <w:r>
              <w:t>47 000,00</w:t>
            </w:r>
          </w:p>
          <w:p w:rsidR="00877AB0" w:rsidRDefault="00877AB0" w:rsidP="00CB750A">
            <w:pPr>
              <w:jc w:val="right"/>
            </w:pPr>
          </w:p>
          <w:p w:rsidR="00410889" w:rsidRPr="001F3032" w:rsidRDefault="00DF5BE5" w:rsidP="00CB750A">
            <w:pPr>
              <w:jc w:val="right"/>
            </w:pPr>
            <w:r>
              <w:t>4 400</w:t>
            </w:r>
            <w:r w:rsidR="00410889" w:rsidRPr="00F13848">
              <w:t>,00</w:t>
            </w:r>
          </w:p>
        </w:tc>
        <w:tc>
          <w:tcPr>
            <w:tcW w:w="1620" w:type="dxa"/>
            <w:shd w:val="clear" w:color="auto" w:fill="auto"/>
          </w:tcPr>
          <w:p w:rsidR="00877AB0" w:rsidRDefault="00877AB0" w:rsidP="00877AB0">
            <w:pPr>
              <w:jc w:val="right"/>
            </w:pPr>
            <w:r>
              <w:t>2 127,60</w:t>
            </w:r>
          </w:p>
          <w:p w:rsidR="00877AB0" w:rsidRDefault="00877AB0" w:rsidP="00877AB0"/>
          <w:p w:rsidR="00410889" w:rsidRDefault="00D27707" w:rsidP="00CB750A">
            <w:pPr>
              <w:jc w:val="right"/>
            </w:pPr>
            <w:r>
              <w:t>45 836,03</w:t>
            </w:r>
          </w:p>
          <w:p w:rsidR="00877AB0" w:rsidRDefault="00877AB0" w:rsidP="00877AB0">
            <w:pPr>
              <w:jc w:val="right"/>
            </w:pPr>
          </w:p>
          <w:p w:rsidR="00410889" w:rsidRPr="001F3032" w:rsidRDefault="00410889" w:rsidP="00877AB0">
            <w:pPr>
              <w:jc w:val="right"/>
            </w:pPr>
            <w:r>
              <w:t>0</w:t>
            </w:r>
            <w:r w:rsidRPr="001F3032">
              <w:t>,00</w:t>
            </w:r>
          </w:p>
        </w:tc>
        <w:tc>
          <w:tcPr>
            <w:tcW w:w="1260" w:type="dxa"/>
            <w:shd w:val="clear" w:color="auto" w:fill="auto"/>
          </w:tcPr>
          <w:p w:rsidR="00410889" w:rsidRDefault="00877AB0" w:rsidP="00CB750A">
            <w:pPr>
              <w:jc w:val="right"/>
            </w:pPr>
            <w:r>
              <w:t>93,32</w:t>
            </w:r>
          </w:p>
          <w:p w:rsidR="00877AB0" w:rsidRDefault="00877AB0" w:rsidP="00CB750A">
            <w:pPr>
              <w:jc w:val="right"/>
            </w:pPr>
          </w:p>
          <w:p w:rsidR="00410889" w:rsidRDefault="00D27707" w:rsidP="00CB750A">
            <w:pPr>
              <w:jc w:val="right"/>
            </w:pPr>
            <w:r>
              <w:t>97,52</w:t>
            </w:r>
          </w:p>
          <w:p w:rsidR="00877AB0" w:rsidRDefault="00877AB0" w:rsidP="00877AB0">
            <w:pPr>
              <w:jc w:val="right"/>
            </w:pPr>
          </w:p>
          <w:p w:rsidR="00410889" w:rsidRPr="001F3032" w:rsidRDefault="00410889" w:rsidP="00877AB0">
            <w:pPr>
              <w:jc w:val="right"/>
            </w:pPr>
            <w:r>
              <w:t>0</w:t>
            </w:r>
          </w:p>
        </w:tc>
      </w:tr>
      <w:tr w:rsidR="00410889" w:rsidRPr="002B7DB8" w:rsidTr="00CB750A">
        <w:trPr>
          <w:trHeight w:val="479"/>
        </w:trPr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60017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Drogi wewnętrzne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399 746,00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384 404,26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96,16</w:t>
            </w:r>
          </w:p>
        </w:tc>
      </w:tr>
      <w:tr w:rsidR="00410889" w:rsidTr="00CB750A">
        <w:trPr>
          <w:trHeight w:val="480"/>
        </w:trPr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 xml:space="preserve">Wydatki bieżące na realizację statutowych zadań </w:t>
            </w:r>
          </w:p>
          <w:p w:rsidR="00410889" w:rsidRPr="002B7DB8" w:rsidRDefault="00410889" w:rsidP="00CB750A">
            <w:pPr>
              <w:rPr>
                <w:b/>
              </w:rPr>
            </w:pPr>
            <w:r>
              <w:t>Wydatki majątkowe na inwestycje i zakupy inwestycyjne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D27707" w:rsidP="00CB750A">
            <w:pPr>
              <w:jc w:val="right"/>
            </w:pPr>
            <w:r>
              <w:t>94 166</w:t>
            </w:r>
            <w:r w:rsidR="00410889">
              <w:t>,00</w:t>
            </w:r>
          </w:p>
          <w:p w:rsidR="00410889" w:rsidRDefault="00410889" w:rsidP="00CB750A"/>
          <w:p w:rsidR="00410889" w:rsidRDefault="00410889" w:rsidP="00CB750A"/>
          <w:p w:rsidR="00410889" w:rsidRPr="00D45A91" w:rsidRDefault="00D27707" w:rsidP="00CB750A">
            <w:pPr>
              <w:jc w:val="right"/>
            </w:pPr>
            <w:r>
              <w:t>305 580</w:t>
            </w:r>
            <w:r w:rsidR="00410889" w:rsidRPr="00F13848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1F3032" w:rsidRDefault="00D27707" w:rsidP="00CB750A">
            <w:pPr>
              <w:jc w:val="right"/>
            </w:pPr>
            <w:r>
              <w:t>81 625,92</w:t>
            </w:r>
            <w:r w:rsidR="00410889" w:rsidRPr="001F3032">
              <w:t xml:space="preserve"> </w:t>
            </w: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D45A91" w:rsidRDefault="00D27707" w:rsidP="00CB750A">
            <w:pPr>
              <w:jc w:val="right"/>
            </w:pPr>
            <w:r>
              <w:t>302 778,34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D27707" w:rsidP="00CB750A">
            <w:pPr>
              <w:jc w:val="right"/>
            </w:pPr>
            <w:r>
              <w:t>86,68</w:t>
            </w:r>
          </w:p>
          <w:p w:rsidR="00410889" w:rsidRDefault="00410889" w:rsidP="00CB750A"/>
          <w:p w:rsidR="00410889" w:rsidRDefault="00410889" w:rsidP="00CB750A"/>
          <w:p w:rsidR="00410889" w:rsidRPr="005E5A8C" w:rsidRDefault="00D27707" w:rsidP="00CB750A">
            <w:pPr>
              <w:jc w:val="right"/>
            </w:pPr>
            <w:r>
              <w:t>99,08</w:t>
            </w:r>
          </w:p>
        </w:tc>
      </w:tr>
      <w:tr w:rsidR="00410889" w:rsidTr="00CB750A">
        <w:trPr>
          <w:trHeight w:val="376"/>
        </w:trPr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60095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Pozostała działalność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101 284</w:t>
            </w:r>
            <w:r w:rsidR="00410889" w:rsidRPr="00596A52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6 637,23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D27707" w:rsidP="00CB750A">
            <w:pPr>
              <w:jc w:val="right"/>
              <w:rPr>
                <w:b/>
              </w:rPr>
            </w:pPr>
            <w:r>
              <w:rPr>
                <w:b/>
              </w:rPr>
              <w:t>6,55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 xml:space="preserve">Wydatki bieżące na realizację statutowych zadań </w:t>
            </w:r>
          </w:p>
          <w:p w:rsidR="00F04278" w:rsidRDefault="00F04278" w:rsidP="00CB750A">
            <w:r>
              <w:t>Wydatki majątkowe na inwestycje i zakupy inwestycyjne</w:t>
            </w:r>
          </w:p>
        </w:tc>
        <w:tc>
          <w:tcPr>
            <w:tcW w:w="1620" w:type="dxa"/>
            <w:shd w:val="clear" w:color="auto" w:fill="auto"/>
          </w:tcPr>
          <w:p w:rsidR="00410889" w:rsidRDefault="00F04278" w:rsidP="00CB750A">
            <w:pPr>
              <w:jc w:val="right"/>
            </w:pPr>
            <w:r>
              <w:t>38 300,00</w:t>
            </w:r>
          </w:p>
          <w:p w:rsidR="00F04278" w:rsidRDefault="00F04278" w:rsidP="00CB750A">
            <w:pPr>
              <w:jc w:val="right"/>
            </w:pPr>
          </w:p>
          <w:p w:rsidR="00F04278" w:rsidRDefault="00D27707" w:rsidP="00CB750A">
            <w:pPr>
              <w:jc w:val="right"/>
            </w:pPr>
            <w:r>
              <w:t>62 984</w:t>
            </w:r>
            <w:r w:rsidR="00F04278">
              <w:t>,00</w:t>
            </w:r>
          </w:p>
          <w:p w:rsidR="00410889" w:rsidRPr="00DD6049" w:rsidRDefault="00410889" w:rsidP="00CB750A">
            <w:pPr>
              <w:jc w:val="right"/>
            </w:pPr>
          </w:p>
        </w:tc>
        <w:tc>
          <w:tcPr>
            <w:tcW w:w="1620" w:type="dxa"/>
            <w:shd w:val="clear" w:color="auto" w:fill="auto"/>
          </w:tcPr>
          <w:p w:rsidR="00410889" w:rsidRDefault="00D27707" w:rsidP="00CB750A">
            <w:pPr>
              <w:jc w:val="right"/>
            </w:pPr>
            <w:r>
              <w:t>4 177,23</w:t>
            </w:r>
          </w:p>
          <w:p w:rsidR="00410889" w:rsidRDefault="00410889" w:rsidP="00CB750A">
            <w:pPr>
              <w:jc w:val="right"/>
            </w:pPr>
          </w:p>
          <w:p w:rsidR="00F04278" w:rsidRPr="00D45A91" w:rsidRDefault="00D27707" w:rsidP="00CB750A">
            <w:pPr>
              <w:jc w:val="right"/>
            </w:pPr>
            <w:r>
              <w:t>2 460</w:t>
            </w:r>
            <w:r w:rsidR="00F04278">
              <w:t>,00</w:t>
            </w:r>
          </w:p>
        </w:tc>
        <w:tc>
          <w:tcPr>
            <w:tcW w:w="1260" w:type="dxa"/>
            <w:shd w:val="clear" w:color="auto" w:fill="auto"/>
          </w:tcPr>
          <w:p w:rsidR="00410889" w:rsidRDefault="00D27707" w:rsidP="00CB750A">
            <w:pPr>
              <w:jc w:val="right"/>
            </w:pPr>
            <w:r>
              <w:t>10,91</w:t>
            </w:r>
          </w:p>
          <w:p w:rsidR="00410889" w:rsidRDefault="00410889" w:rsidP="00F04278">
            <w:pPr>
              <w:jc w:val="center"/>
            </w:pPr>
          </w:p>
          <w:p w:rsidR="00F04278" w:rsidRDefault="00D27707" w:rsidP="00F04278">
            <w:pPr>
              <w:jc w:val="right"/>
            </w:pPr>
            <w:r>
              <w:t>3,91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700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GOSPODARKA MIESZKANIOWA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3A7AEB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385 300</w:t>
            </w:r>
            <w:r w:rsidR="00410889" w:rsidRPr="00BB1058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045A72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313 227,81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045A72" w:rsidP="00045A72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81,29</w:t>
            </w:r>
          </w:p>
        </w:tc>
      </w:tr>
      <w:tr w:rsidR="00410889" w:rsidTr="00CB750A">
        <w:tc>
          <w:tcPr>
            <w:tcW w:w="900" w:type="dxa"/>
            <w:vMerge w:val="restart"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70005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Gospodarka gruntami i nieruchomościami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3A7AEB" w:rsidP="00CB750A">
            <w:pPr>
              <w:jc w:val="right"/>
              <w:rPr>
                <w:b/>
              </w:rPr>
            </w:pPr>
            <w:r>
              <w:rPr>
                <w:b/>
              </w:rPr>
              <w:t>385 300</w:t>
            </w:r>
            <w:r w:rsidR="00410889" w:rsidRPr="00596A52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76AEE" w:rsidP="00CB750A">
            <w:pPr>
              <w:jc w:val="right"/>
              <w:rPr>
                <w:b/>
              </w:rPr>
            </w:pPr>
            <w:r>
              <w:rPr>
                <w:b/>
              </w:rPr>
              <w:t>313 227,81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A76AEE" w:rsidP="00CB750A">
            <w:pPr>
              <w:jc w:val="right"/>
              <w:rPr>
                <w:b/>
              </w:rPr>
            </w:pPr>
            <w:r>
              <w:rPr>
                <w:b/>
              </w:rPr>
              <w:t>81,29</w:t>
            </w:r>
          </w:p>
        </w:tc>
      </w:tr>
      <w:tr w:rsidR="00410889" w:rsidTr="00CB750A">
        <w:trPr>
          <w:trHeight w:val="1097"/>
        </w:trPr>
        <w:tc>
          <w:tcPr>
            <w:tcW w:w="900" w:type="dxa"/>
            <w:vMerge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AC5160" w:rsidRDefault="003A7AEB" w:rsidP="00CB750A">
            <w:pPr>
              <w:jc w:val="right"/>
            </w:pPr>
            <w:r>
              <w:t>4 700</w:t>
            </w:r>
            <w:r w:rsidR="00410889" w:rsidRPr="00AC5160">
              <w:t>,00</w:t>
            </w:r>
          </w:p>
          <w:p w:rsidR="00410889" w:rsidRPr="00AC5160" w:rsidRDefault="003A7AEB" w:rsidP="00CB750A">
            <w:pPr>
              <w:jc w:val="right"/>
            </w:pPr>
            <w:r>
              <w:t>380 600</w:t>
            </w:r>
            <w:r w:rsidR="00410889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76AEE" w:rsidP="00CB750A">
            <w:pPr>
              <w:jc w:val="right"/>
            </w:pPr>
            <w:r>
              <w:t>4 312,79</w:t>
            </w:r>
          </w:p>
          <w:p w:rsidR="00410889" w:rsidRPr="00AC5160" w:rsidRDefault="00A76AEE" w:rsidP="00CB750A">
            <w:pPr>
              <w:jc w:val="right"/>
            </w:pPr>
            <w:r>
              <w:t>308 915,02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76AEE" w:rsidP="00CB750A">
            <w:pPr>
              <w:jc w:val="right"/>
            </w:pPr>
            <w:r>
              <w:t>91,76</w:t>
            </w:r>
          </w:p>
          <w:p w:rsidR="00410889" w:rsidRDefault="00A76AEE" w:rsidP="00CB750A">
            <w:pPr>
              <w:jc w:val="right"/>
            </w:pPr>
            <w:r>
              <w:t>81,17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710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DZIAŁALNOŚĆ USŁUGOWA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85735E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45 2</w:t>
            </w:r>
            <w:r w:rsidR="00410889" w:rsidRPr="00BB1058">
              <w:rPr>
                <w:b/>
                <w:u w:val="single"/>
              </w:rPr>
              <w:t>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76AEE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35 654,52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A76AEE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78,88</w:t>
            </w:r>
          </w:p>
        </w:tc>
      </w:tr>
      <w:tr w:rsidR="00410889" w:rsidTr="00CB750A">
        <w:tc>
          <w:tcPr>
            <w:tcW w:w="900" w:type="dxa"/>
            <w:vMerge w:val="restart"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71004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Plany zagospodarowania</w:t>
            </w:r>
          </w:p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przestrzennego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85735E" w:rsidP="00CB750A">
            <w:pPr>
              <w:jc w:val="right"/>
              <w:rPr>
                <w:b/>
              </w:rPr>
            </w:pPr>
            <w:r>
              <w:rPr>
                <w:b/>
              </w:rPr>
              <w:t>45 2</w:t>
            </w:r>
            <w:r w:rsidR="00410889" w:rsidRPr="00BB1058">
              <w:rPr>
                <w:b/>
              </w:rPr>
              <w:t>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76AEE" w:rsidP="00CB750A">
            <w:pPr>
              <w:jc w:val="right"/>
              <w:rPr>
                <w:b/>
              </w:rPr>
            </w:pPr>
            <w:r>
              <w:rPr>
                <w:b/>
              </w:rPr>
              <w:t>35 654,52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A76AEE" w:rsidP="00CB750A">
            <w:pPr>
              <w:jc w:val="right"/>
              <w:rPr>
                <w:b/>
              </w:rPr>
            </w:pPr>
            <w:r>
              <w:rPr>
                <w:b/>
              </w:rPr>
              <w:t>78,88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A76AEE" w:rsidP="00CB750A">
            <w:pPr>
              <w:jc w:val="right"/>
            </w:pPr>
            <w:r>
              <w:t>3</w:t>
            </w:r>
            <w:r w:rsidR="00463CE3">
              <w:t>5</w:t>
            </w:r>
            <w:r w:rsidR="00410889" w:rsidRPr="002A3E6B">
              <w:t xml:space="preserve"> 000,00</w:t>
            </w:r>
          </w:p>
          <w:p w:rsidR="00410889" w:rsidRDefault="00410889" w:rsidP="00CB750A">
            <w:pPr>
              <w:jc w:val="right"/>
            </w:pPr>
          </w:p>
          <w:p w:rsidR="00410889" w:rsidRPr="00B5632D" w:rsidRDefault="00A76AEE" w:rsidP="00CB750A">
            <w:pPr>
              <w:jc w:val="right"/>
            </w:pPr>
            <w:r>
              <w:t>1</w:t>
            </w:r>
            <w:r w:rsidR="00463CE3">
              <w:t>0 200</w:t>
            </w:r>
            <w:r w:rsidR="00410889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A76AEE" w:rsidP="00CB750A">
            <w:pPr>
              <w:jc w:val="right"/>
            </w:pPr>
            <w:r>
              <w:t>33 125,37</w:t>
            </w:r>
          </w:p>
          <w:p w:rsidR="00410889" w:rsidRDefault="00410889" w:rsidP="00CB750A">
            <w:pPr>
              <w:jc w:val="right"/>
            </w:pPr>
          </w:p>
          <w:p w:rsidR="00410889" w:rsidRPr="00DD6049" w:rsidRDefault="00A76AEE" w:rsidP="00CB750A">
            <w:pPr>
              <w:jc w:val="right"/>
            </w:pPr>
            <w:r>
              <w:t>2 529,15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A76AEE" w:rsidP="00CB750A">
            <w:pPr>
              <w:jc w:val="right"/>
            </w:pPr>
            <w:r>
              <w:t>94,64</w:t>
            </w:r>
          </w:p>
          <w:p w:rsidR="00410889" w:rsidRDefault="00410889" w:rsidP="00CB750A">
            <w:pPr>
              <w:jc w:val="right"/>
            </w:pPr>
          </w:p>
          <w:p w:rsidR="00410889" w:rsidRDefault="00A76AEE" w:rsidP="00CB750A">
            <w:pPr>
              <w:jc w:val="right"/>
            </w:pPr>
            <w:r>
              <w:t>24,80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lastRenderedPageBreak/>
              <w:t>750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ADMINISTRACJA PUBLICZNA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171B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2 201 639,75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171B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2 154 221,68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7171B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97,85</w:t>
            </w:r>
          </w:p>
        </w:tc>
      </w:tr>
      <w:tr w:rsidR="00410889" w:rsidTr="00CB750A">
        <w:tc>
          <w:tcPr>
            <w:tcW w:w="900" w:type="dxa"/>
            <w:vMerge w:val="restart"/>
            <w:shd w:val="clear" w:color="auto" w:fill="auto"/>
          </w:tcPr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75011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Urzędy wojewódzkie</w:t>
            </w:r>
          </w:p>
          <w:p w:rsidR="00410889" w:rsidRDefault="00410889" w:rsidP="00CB750A">
            <w:pPr>
              <w:rPr>
                <w:b/>
              </w:rPr>
            </w:pP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171BC" w:rsidP="00CB750A">
            <w:pPr>
              <w:jc w:val="right"/>
              <w:rPr>
                <w:b/>
              </w:rPr>
            </w:pPr>
            <w:r>
              <w:rPr>
                <w:b/>
              </w:rPr>
              <w:t>46 490</w:t>
            </w:r>
            <w:r w:rsidR="00410889" w:rsidRPr="005D74D8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171BC" w:rsidP="003A66B4">
            <w:pPr>
              <w:jc w:val="right"/>
              <w:rPr>
                <w:b/>
              </w:rPr>
            </w:pPr>
            <w:r>
              <w:rPr>
                <w:b/>
              </w:rPr>
              <w:t>46 490,00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7171BC" w:rsidP="00CB750A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7171BC" w:rsidP="00CB750A">
            <w:pPr>
              <w:jc w:val="right"/>
            </w:pPr>
            <w:r>
              <w:t>46 320</w:t>
            </w:r>
            <w:r w:rsidR="00410889">
              <w:t>,00</w:t>
            </w:r>
          </w:p>
          <w:p w:rsidR="00410889" w:rsidRPr="00FC0812" w:rsidRDefault="003A66B4" w:rsidP="00CB750A">
            <w:pPr>
              <w:jc w:val="right"/>
            </w:pPr>
            <w:r>
              <w:t>170</w:t>
            </w:r>
            <w:r w:rsidR="00410889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7171BC" w:rsidP="00CB750A">
            <w:pPr>
              <w:jc w:val="right"/>
            </w:pPr>
            <w:r>
              <w:t>46 320,00</w:t>
            </w:r>
          </w:p>
          <w:p w:rsidR="00410889" w:rsidRPr="00466C99" w:rsidRDefault="007171BC" w:rsidP="00CB750A">
            <w:pPr>
              <w:jc w:val="right"/>
            </w:pPr>
            <w:r>
              <w:t>170,00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7171BC" w:rsidP="00CB750A">
            <w:pPr>
              <w:jc w:val="right"/>
            </w:pPr>
            <w:r>
              <w:t>100</w:t>
            </w:r>
          </w:p>
          <w:p w:rsidR="00410889" w:rsidRDefault="007171BC" w:rsidP="00CB750A">
            <w:pPr>
              <w:jc w:val="right"/>
            </w:pPr>
            <w:r>
              <w:t>10</w:t>
            </w:r>
            <w:r w:rsidR="003A66B4">
              <w:t>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75022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Rady gmin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1619D" w:rsidP="00CB750A">
            <w:pPr>
              <w:jc w:val="right"/>
              <w:rPr>
                <w:b/>
              </w:rPr>
            </w:pPr>
            <w:r>
              <w:rPr>
                <w:b/>
              </w:rPr>
              <w:t>58 7</w:t>
            </w:r>
            <w:r w:rsidR="00410889" w:rsidRPr="005D74D8">
              <w:rPr>
                <w:b/>
              </w:rPr>
              <w:t>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171BC" w:rsidP="00CB750A">
            <w:pPr>
              <w:jc w:val="right"/>
              <w:rPr>
                <w:b/>
              </w:rPr>
            </w:pPr>
            <w:r>
              <w:rPr>
                <w:b/>
              </w:rPr>
              <w:t>55 783,88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7171BC" w:rsidP="00CB750A">
            <w:pPr>
              <w:jc w:val="right"/>
              <w:rPr>
                <w:b/>
              </w:rPr>
            </w:pPr>
            <w:r>
              <w:rPr>
                <w:b/>
              </w:rPr>
              <w:t>95,03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7171BC" w:rsidRDefault="007171BC" w:rsidP="00CB750A"/>
          <w:p w:rsidR="00410889" w:rsidRDefault="00410889" w:rsidP="00CB750A">
            <w:r>
              <w:t>- na realizację statutowych zadań</w:t>
            </w:r>
          </w:p>
          <w:p w:rsidR="00410889" w:rsidRDefault="00410889" w:rsidP="00CB750A">
            <w:r>
              <w:t xml:space="preserve">-świadczenia na rzecz osób fizycznych 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7171BC" w:rsidRDefault="007171BC" w:rsidP="00BE4D23"/>
          <w:p w:rsidR="00410889" w:rsidRDefault="007171BC" w:rsidP="00CB750A">
            <w:pPr>
              <w:jc w:val="right"/>
            </w:pPr>
            <w:r>
              <w:t>3 7</w:t>
            </w:r>
            <w:r w:rsidR="00410889">
              <w:t>00,00</w:t>
            </w:r>
          </w:p>
          <w:p w:rsidR="00410889" w:rsidRDefault="00410889" w:rsidP="00CB750A">
            <w:pPr>
              <w:jc w:val="right"/>
            </w:pPr>
          </w:p>
          <w:p w:rsidR="00410889" w:rsidRPr="00BA0064" w:rsidRDefault="00410889" w:rsidP="00CB750A">
            <w:pPr>
              <w:jc w:val="right"/>
            </w:pPr>
            <w:r>
              <w:t>5</w:t>
            </w:r>
            <w:r w:rsidR="0071619D">
              <w:t>5</w:t>
            </w:r>
            <w:r>
              <w:t xml:space="preserve"> 000,00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BE4D23"/>
          <w:p w:rsidR="007171BC" w:rsidRDefault="007171BC" w:rsidP="00CB750A">
            <w:pPr>
              <w:jc w:val="right"/>
            </w:pPr>
          </w:p>
          <w:p w:rsidR="00410889" w:rsidRDefault="007171BC" w:rsidP="00CB750A">
            <w:pPr>
              <w:jc w:val="right"/>
            </w:pPr>
            <w:r>
              <w:t>1703,88</w:t>
            </w:r>
          </w:p>
          <w:p w:rsidR="00410889" w:rsidRDefault="00410889" w:rsidP="00CB750A">
            <w:pPr>
              <w:jc w:val="right"/>
            </w:pPr>
          </w:p>
          <w:p w:rsidR="00410889" w:rsidRPr="00466C99" w:rsidRDefault="007171BC" w:rsidP="00CB750A">
            <w:pPr>
              <w:jc w:val="right"/>
            </w:pPr>
            <w:r>
              <w:t>54 080</w:t>
            </w:r>
            <w:r w:rsidR="0071619D">
              <w:t>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BE4D23"/>
          <w:p w:rsidR="007171BC" w:rsidRDefault="007171BC" w:rsidP="00CB750A">
            <w:pPr>
              <w:jc w:val="right"/>
            </w:pPr>
          </w:p>
          <w:p w:rsidR="00410889" w:rsidRDefault="007171BC" w:rsidP="00CB750A">
            <w:pPr>
              <w:jc w:val="right"/>
            </w:pPr>
            <w:r>
              <w:t>46,05</w:t>
            </w:r>
          </w:p>
          <w:p w:rsidR="00410889" w:rsidRDefault="00410889" w:rsidP="00CB750A">
            <w:pPr>
              <w:jc w:val="right"/>
            </w:pPr>
          </w:p>
          <w:p w:rsidR="00410889" w:rsidRDefault="007171BC" w:rsidP="00CB750A">
            <w:pPr>
              <w:jc w:val="right"/>
            </w:pPr>
            <w:r>
              <w:t>98,33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3A66B4">
            <w:pPr>
              <w:jc w:val="center"/>
              <w:rPr>
                <w:b/>
              </w:rPr>
            </w:pPr>
            <w:r w:rsidRPr="002B7DB8">
              <w:rPr>
                <w:b/>
              </w:rPr>
              <w:t>75023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Urzędy gmin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560B1F" w:rsidP="00CB750A">
            <w:pPr>
              <w:jc w:val="right"/>
              <w:rPr>
                <w:b/>
              </w:rPr>
            </w:pPr>
            <w:r>
              <w:rPr>
                <w:b/>
              </w:rPr>
              <w:t>2 057 149,75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560B1F" w:rsidP="00CB750A">
            <w:pPr>
              <w:jc w:val="right"/>
              <w:rPr>
                <w:b/>
              </w:rPr>
            </w:pPr>
            <w:r>
              <w:rPr>
                <w:b/>
              </w:rPr>
              <w:t>2 025 300,38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560B1F" w:rsidP="00CB750A">
            <w:pPr>
              <w:jc w:val="right"/>
              <w:rPr>
                <w:b/>
              </w:rPr>
            </w:pPr>
            <w:r>
              <w:rPr>
                <w:b/>
              </w:rPr>
              <w:t>98,45</w:t>
            </w:r>
          </w:p>
        </w:tc>
      </w:tr>
      <w:tr w:rsidR="00410889" w:rsidTr="00CB750A">
        <w:trPr>
          <w:trHeight w:val="1695"/>
        </w:trPr>
        <w:tc>
          <w:tcPr>
            <w:tcW w:w="900" w:type="dxa"/>
            <w:vMerge/>
            <w:shd w:val="clear" w:color="auto" w:fill="auto"/>
          </w:tcPr>
          <w:p w:rsidR="00410889" w:rsidRDefault="00410889" w:rsidP="00CB750A"/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A65149" w:rsidRDefault="00410889" w:rsidP="00CB750A">
            <w:r>
              <w:t>- na realizację statutowych zadań</w:t>
            </w:r>
          </w:p>
          <w:p w:rsidR="00410889" w:rsidRDefault="00410889" w:rsidP="00CB750A">
            <w:r>
              <w:t>-świa</w:t>
            </w:r>
            <w:r w:rsidR="00A65149">
              <w:t>dczenia na rzecz osób fiz.</w:t>
            </w:r>
          </w:p>
          <w:p w:rsidR="00A65149" w:rsidRDefault="00A65149" w:rsidP="00CB750A"/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12678" w:rsidP="00CB750A">
            <w:pPr>
              <w:jc w:val="right"/>
            </w:pPr>
            <w:r>
              <w:t>1 593 630</w:t>
            </w:r>
            <w:r w:rsidR="00410889">
              <w:t>,00</w:t>
            </w:r>
          </w:p>
          <w:p w:rsidR="00410889" w:rsidRDefault="00A12678" w:rsidP="00A65149">
            <w:pPr>
              <w:jc w:val="right"/>
            </w:pPr>
            <w:r>
              <w:t>451 519,75</w:t>
            </w:r>
          </w:p>
          <w:p w:rsidR="00410889" w:rsidRDefault="00560B1F" w:rsidP="00CB750A">
            <w:pPr>
              <w:jc w:val="right"/>
            </w:pPr>
            <w:r>
              <w:t>12</w:t>
            </w:r>
            <w:r w:rsidR="00410889">
              <w:t xml:space="preserve"> 000,00</w:t>
            </w:r>
          </w:p>
          <w:p w:rsidR="00A65149" w:rsidRDefault="00A65149" w:rsidP="00CB750A">
            <w:pPr>
              <w:jc w:val="right"/>
            </w:pPr>
          </w:p>
          <w:p w:rsidR="00A65149" w:rsidRPr="00ED5750" w:rsidRDefault="00A65149" w:rsidP="00CB750A">
            <w:pPr>
              <w:jc w:val="right"/>
            </w:pP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12678" w:rsidP="00CB750A">
            <w:pPr>
              <w:jc w:val="right"/>
            </w:pPr>
            <w:r>
              <w:t>1 583 637,70</w:t>
            </w:r>
          </w:p>
          <w:p w:rsidR="00410889" w:rsidRDefault="00A12678" w:rsidP="00CB750A">
            <w:pPr>
              <w:jc w:val="right"/>
            </w:pPr>
            <w:r>
              <w:t>430 293,95</w:t>
            </w:r>
          </w:p>
          <w:p w:rsidR="00410889" w:rsidRDefault="00560B1F" w:rsidP="00A65149">
            <w:pPr>
              <w:jc w:val="right"/>
            </w:pPr>
            <w:r>
              <w:t>11 368,73</w:t>
            </w:r>
          </w:p>
          <w:p w:rsidR="00A65149" w:rsidRDefault="00A65149" w:rsidP="00CB750A">
            <w:pPr>
              <w:jc w:val="right"/>
            </w:pPr>
          </w:p>
          <w:p w:rsidR="00A65149" w:rsidRPr="00ED5750" w:rsidRDefault="00A65149" w:rsidP="00CB750A">
            <w:pPr>
              <w:jc w:val="right"/>
            </w:pP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tabs>
                <w:tab w:val="left" w:pos="960"/>
              </w:tabs>
              <w:jc w:val="right"/>
            </w:pPr>
          </w:p>
          <w:p w:rsidR="00410889" w:rsidRDefault="00410889" w:rsidP="00CB750A">
            <w:pPr>
              <w:tabs>
                <w:tab w:val="left" w:pos="960"/>
              </w:tabs>
              <w:jc w:val="right"/>
            </w:pPr>
          </w:p>
          <w:p w:rsidR="00410889" w:rsidRDefault="00A12678" w:rsidP="00CB750A">
            <w:pPr>
              <w:tabs>
                <w:tab w:val="left" w:pos="960"/>
              </w:tabs>
              <w:jc w:val="right"/>
            </w:pPr>
            <w:r>
              <w:t>99,37</w:t>
            </w:r>
          </w:p>
          <w:p w:rsidR="00410889" w:rsidRDefault="00A12678" w:rsidP="00CB750A">
            <w:pPr>
              <w:tabs>
                <w:tab w:val="left" w:pos="960"/>
              </w:tabs>
              <w:jc w:val="right"/>
            </w:pPr>
            <w:r>
              <w:t>95,30</w:t>
            </w:r>
          </w:p>
          <w:p w:rsidR="00410889" w:rsidRDefault="00560B1F" w:rsidP="00A65149">
            <w:pPr>
              <w:tabs>
                <w:tab w:val="left" w:pos="960"/>
              </w:tabs>
              <w:jc w:val="right"/>
            </w:pPr>
            <w:r>
              <w:t>94,74</w:t>
            </w:r>
          </w:p>
          <w:p w:rsidR="00A65149" w:rsidRPr="0057231F" w:rsidRDefault="00A65149" w:rsidP="00A12678">
            <w:pPr>
              <w:tabs>
                <w:tab w:val="left" w:pos="960"/>
              </w:tabs>
            </w:pPr>
          </w:p>
        </w:tc>
      </w:tr>
      <w:tr w:rsidR="00410889" w:rsidTr="00CB750A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75075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 xml:space="preserve">Promocja jednostek samorządu terytorialnego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12678" w:rsidP="00CB750A">
            <w:pPr>
              <w:jc w:val="right"/>
              <w:rPr>
                <w:b/>
              </w:rPr>
            </w:pPr>
            <w:r>
              <w:rPr>
                <w:b/>
              </w:rPr>
              <w:t>39 3</w:t>
            </w:r>
            <w:r w:rsidR="00410889" w:rsidRPr="005D74D8">
              <w:rPr>
                <w:b/>
              </w:rPr>
              <w:t>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12678" w:rsidP="00CB750A">
            <w:pPr>
              <w:jc w:val="right"/>
              <w:rPr>
                <w:b/>
              </w:rPr>
            </w:pPr>
            <w:r>
              <w:rPr>
                <w:b/>
              </w:rPr>
              <w:t>26 647,42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A12678" w:rsidP="00CB750A">
            <w:pPr>
              <w:jc w:val="right"/>
              <w:rPr>
                <w:b/>
              </w:rPr>
            </w:pPr>
            <w:r>
              <w:rPr>
                <w:b/>
              </w:rPr>
              <w:t>67,81</w:t>
            </w:r>
          </w:p>
        </w:tc>
      </w:tr>
      <w:tr w:rsidR="00410889" w:rsidTr="00CB750A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Pr="003A0ABB" w:rsidRDefault="00410889" w:rsidP="00CB750A">
            <w:r>
              <w:t>- na realizację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/>
          <w:p w:rsidR="00410889" w:rsidRDefault="002117EB" w:rsidP="00CB750A">
            <w:pPr>
              <w:jc w:val="right"/>
            </w:pPr>
            <w:r>
              <w:t>1</w:t>
            </w:r>
            <w:r w:rsidR="00410889">
              <w:t> 000,00</w:t>
            </w:r>
          </w:p>
          <w:p w:rsidR="00410889" w:rsidRDefault="00410889" w:rsidP="00CB750A">
            <w:pPr>
              <w:jc w:val="right"/>
            </w:pPr>
          </w:p>
          <w:p w:rsidR="00410889" w:rsidRPr="003A0ABB" w:rsidRDefault="00A12678" w:rsidP="00CB750A">
            <w:pPr>
              <w:jc w:val="right"/>
            </w:pPr>
            <w:r>
              <w:t>38 3</w:t>
            </w:r>
            <w:r w:rsidR="00410889">
              <w:t>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/>
          <w:p w:rsidR="00410889" w:rsidRDefault="00410889" w:rsidP="00CB750A">
            <w:pPr>
              <w:jc w:val="right"/>
            </w:pPr>
            <w:r>
              <w:t>0,00</w:t>
            </w:r>
          </w:p>
          <w:p w:rsidR="00410889" w:rsidRDefault="00410889" w:rsidP="00CB750A">
            <w:pPr>
              <w:jc w:val="right"/>
            </w:pPr>
          </w:p>
          <w:p w:rsidR="00410889" w:rsidRPr="00E270CF" w:rsidRDefault="00A12678" w:rsidP="00CB750A">
            <w:pPr>
              <w:jc w:val="right"/>
            </w:pPr>
            <w:r>
              <w:t xml:space="preserve"> 26 647,42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  <w:r>
              <w:t>0</w:t>
            </w:r>
          </w:p>
          <w:p w:rsidR="00410889" w:rsidRDefault="00410889" w:rsidP="00CB750A">
            <w:pPr>
              <w:jc w:val="right"/>
            </w:pPr>
          </w:p>
          <w:p w:rsidR="00410889" w:rsidRPr="003A0ABB" w:rsidRDefault="00A12678" w:rsidP="00CB750A">
            <w:pPr>
              <w:jc w:val="right"/>
            </w:pPr>
            <w:r>
              <w:t>69,58</w:t>
            </w:r>
          </w:p>
        </w:tc>
      </w:tr>
      <w:tr w:rsidR="00410889" w:rsidTr="00CB750A">
        <w:trPr>
          <w:trHeight w:val="165"/>
        </w:trPr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751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URZĘDY NACZELNYCH ORGANÓW WŁADZY PAŃSTWOWEJ, KONTROLI I OCHRONY PRAWA ORAZ SĄDOWNICTWA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957D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5 069</w:t>
            </w:r>
            <w:r w:rsidR="00410889" w:rsidRPr="00FF6524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957D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5 069</w:t>
            </w:r>
            <w:r w:rsidR="00410889" w:rsidRPr="00FF6524">
              <w:rPr>
                <w:b/>
                <w:u w:val="single"/>
              </w:rPr>
              <w:t>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7957DC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100</w:t>
            </w:r>
          </w:p>
        </w:tc>
      </w:tr>
      <w:tr w:rsidR="00410889" w:rsidTr="00CB750A">
        <w:trPr>
          <w:trHeight w:val="840"/>
        </w:trPr>
        <w:tc>
          <w:tcPr>
            <w:tcW w:w="900" w:type="dxa"/>
            <w:vMerge w:val="restart"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75101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Urzędy naczelnych organów władzy państwowej, kontroli i ochrony prawa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4C7375" w:rsidP="00CB750A">
            <w:pPr>
              <w:jc w:val="right"/>
              <w:rPr>
                <w:b/>
              </w:rPr>
            </w:pPr>
            <w:r>
              <w:rPr>
                <w:b/>
              </w:rPr>
              <w:t>5 069</w:t>
            </w:r>
            <w:r w:rsidR="00410889" w:rsidRPr="005D74D8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2A7614" w:rsidP="00CB750A">
            <w:pPr>
              <w:jc w:val="right"/>
              <w:rPr>
                <w:b/>
              </w:rPr>
            </w:pPr>
            <w:r>
              <w:rPr>
                <w:b/>
              </w:rPr>
              <w:t>5 069,00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2A7614" w:rsidP="00CB750A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410889" w:rsidTr="00CB750A">
        <w:trPr>
          <w:trHeight w:val="885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Pr="004262BA" w:rsidRDefault="004C7375" w:rsidP="00CB750A">
            <w:r>
              <w:t>- na realizację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4C7375" w:rsidP="00CB750A">
            <w:pPr>
              <w:jc w:val="right"/>
            </w:pPr>
            <w:r>
              <w:t>1 257</w:t>
            </w:r>
            <w:r w:rsidR="00410889" w:rsidRPr="005D74D8">
              <w:t>,00</w:t>
            </w:r>
          </w:p>
          <w:p w:rsidR="004C7375" w:rsidRPr="004262BA" w:rsidRDefault="004C7375" w:rsidP="00CB750A">
            <w:pPr>
              <w:jc w:val="right"/>
            </w:pPr>
            <w:r>
              <w:t>3 812,00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2A7614" w:rsidP="00CB750A">
            <w:pPr>
              <w:jc w:val="right"/>
            </w:pPr>
            <w:r>
              <w:t>1 257,00</w:t>
            </w:r>
          </w:p>
          <w:p w:rsidR="004C7375" w:rsidRPr="002E1E62" w:rsidRDefault="002A7614" w:rsidP="00CB750A">
            <w:pPr>
              <w:jc w:val="right"/>
            </w:pPr>
            <w:r>
              <w:t>3 812,00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2A7614" w:rsidP="00CB750A">
            <w:pPr>
              <w:jc w:val="right"/>
            </w:pPr>
            <w:r>
              <w:t>100</w:t>
            </w:r>
          </w:p>
          <w:p w:rsidR="004C7375" w:rsidRPr="004262BA" w:rsidRDefault="002A7614" w:rsidP="00CB750A">
            <w:pPr>
              <w:jc w:val="right"/>
            </w:pPr>
            <w:r>
              <w:t>100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754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BEZPIECZENSTWO PUBLICZNE I OCHRONA PRZECIWPOŻAROWA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5A1246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166 700</w:t>
            </w:r>
            <w:r w:rsidR="00CB750A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5A1246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102 633,23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5A1246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61,57</w:t>
            </w:r>
          </w:p>
        </w:tc>
      </w:tr>
      <w:tr w:rsidR="006612E2" w:rsidTr="00CB750A">
        <w:trPr>
          <w:trHeight w:val="391"/>
        </w:trPr>
        <w:tc>
          <w:tcPr>
            <w:tcW w:w="900" w:type="dxa"/>
            <w:vMerge w:val="restart"/>
            <w:shd w:val="clear" w:color="auto" w:fill="auto"/>
          </w:tcPr>
          <w:p w:rsidR="006612E2" w:rsidRDefault="006612E2" w:rsidP="00CB750A"/>
        </w:tc>
        <w:tc>
          <w:tcPr>
            <w:tcW w:w="1260" w:type="dxa"/>
            <w:shd w:val="clear" w:color="auto" w:fill="auto"/>
          </w:tcPr>
          <w:p w:rsidR="006612E2" w:rsidRPr="002B7DB8" w:rsidRDefault="006612E2" w:rsidP="00CB750A">
            <w:pPr>
              <w:jc w:val="center"/>
              <w:rPr>
                <w:b/>
              </w:rPr>
            </w:pPr>
            <w:r>
              <w:rPr>
                <w:b/>
              </w:rPr>
              <w:t>75411</w:t>
            </w:r>
          </w:p>
        </w:tc>
        <w:tc>
          <w:tcPr>
            <w:tcW w:w="3420" w:type="dxa"/>
            <w:shd w:val="clear" w:color="auto" w:fill="auto"/>
          </w:tcPr>
          <w:p w:rsidR="006612E2" w:rsidRPr="002B7DB8" w:rsidRDefault="006612E2" w:rsidP="00CB750A">
            <w:pPr>
              <w:rPr>
                <w:b/>
              </w:rPr>
            </w:pPr>
            <w:r>
              <w:rPr>
                <w:b/>
              </w:rPr>
              <w:t>Komendy powiatowe Państwowej Straży Pożarnej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612E2" w:rsidRPr="00DD160D" w:rsidRDefault="006612E2" w:rsidP="00CB750A">
            <w:pPr>
              <w:jc w:val="right"/>
              <w:rPr>
                <w:b/>
              </w:rPr>
            </w:pPr>
            <w:r>
              <w:rPr>
                <w:b/>
              </w:rPr>
              <w:t>15 000,00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612E2" w:rsidRPr="00DD160D" w:rsidRDefault="00C34B70" w:rsidP="00CB750A">
            <w:pPr>
              <w:jc w:val="right"/>
              <w:rPr>
                <w:b/>
              </w:rPr>
            </w:pPr>
            <w:r>
              <w:rPr>
                <w:b/>
              </w:rPr>
              <w:t>15 000</w:t>
            </w:r>
            <w:r w:rsidR="006612E2">
              <w:rPr>
                <w:b/>
              </w:rPr>
              <w:t>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612E2" w:rsidRDefault="00C34B70" w:rsidP="00CB750A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="006612E2">
              <w:rPr>
                <w:b/>
              </w:rPr>
              <w:t>0</w:t>
            </w:r>
          </w:p>
        </w:tc>
      </w:tr>
      <w:tr w:rsidR="006612E2" w:rsidTr="00CB750A">
        <w:trPr>
          <w:trHeight w:val="391"/>
        </w:trPr>
        <w:tc>
          <w:tcPr>
            <w:tcW w:w="900" w:type="dxa"/>
            <w:vMerge/>
            <w:shd w:val="clear" w:color="auto" w:fill="auto"/>
          </w:tcPr>
          <w:p w:rsidR="006612E2" w:rsidRDefault="006612E2" w:rsidP="00CB750A"/>
        </w:tc>
        <w:tc>
          <w:tcPr>
            <w:tcW w:w="1260" w:type="dxa"/>
            <w:shd w:val="clear" w:color="auto" w:fill="auto"/>
          </w:tcPr>
          <w:p w:rsidR="006612E2" w:rsidRDefault="006612E2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6612E2" w:rsidRPr="002B7DB8" w:rsidRDefault="0033498A" w:rsidP="00CB750A">
            <w:pPr>
              <w:rPr>
                <w:b/>
              </w:rPr>
            </w:pPr>
            <w:r>
              <w:t>Dotacja celowa dla powiatu rawskiego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612E2" w:rsidRPr="00DB0CC2" w:rsidRDefault="00DB0CC2" w:rsidP="00CB750A">
            <w:pPr>
              <w:jc w:val="right"/>
            </w:pPr>
            <w:r w:rsidRPr="00DB0CC2">
              <w:t>15 000,00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612E2" w:rsidRPr="00DB0CC2" w:rsidRDefault="00C34B70" w:rsidP="00CB750A">
            <w:pPr>
              <w:jc w:val="right"/>
            </w:pPr>
            <w:r>
              <w:t>15 000</w:t>
            </w:r>
            <w:r w:rsidR="00DB0CC2" w:rsidRPr="00DB0CC2">
              <w:t>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612E2" w:rsidRPr="00DB0CC2" w:rsidRDefault="00C34B70" w:rsidP="00CB750A">
            <w:pPr>
              <w:jc w:val="right"/>
            </w:pPr>
            <w:r>
              <w:t>10</w:t>
            </w:r>
            <w:r w:rsidR="00DB0CC2" w:rsidRPr="00DB0CC2">
              <w:t>0</w:t>
            </w:r>
          </w:p>
        </w:tc>
      </w:tr>
      <w:tr w:rsidR="000D417B" w:rsidTr="00CB750A">
        <w:trPr>
          <w:trHeight w:val="391"/>
        </w:trPr>
        <w:tc>
          <w:tcPr>
            <w:tcW w:w="900" w:type="dxa"/>
            <w:vMerge w:val="restart"/>
            <w:shd w:val="clear" w:color="auto" w:fill="auto"/>
          </w:tcPr>
          <w:p w:rsidR="000D417B" w:rsidRDefault="000D417B" w:rsidP="00CB750A"/>
          <w:p w:rsidR="000D417B" w:rsidRDefault="000D417B" w:rsidP="00CB750A"/>
          <w:p w:rsidR="000D417B" w:rsidRDefault="000D417B" w:rsidP="00CB750A"/>
          <w:p w:rsidR="000D417B" w:rsidRPr="004262BA" w:rsidRDefault="000D417B" w:rsidP="00CB750A"/>
        </w:tc>
        <w:tc>
          <w:tcPr>
            <w:tcW w:w="1260" w:type="dxa"/>
            <w:shd w:val="clear" w:color="auto" w:fill="auto"/>
          </w:tcPr>
          <w:p w:rsidR="000D417B" w:rsidRPr="002B7DB8" w:rsidRDefault="000D417B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75412</w:t>
            </w:r>
          </w:p>
        </w:tc>
        <w:tc>
          <w:tcPr>
            <w:tcW w:w="3420" w:type="dxa"/>
            <w:shd w:val="clear" w:color="auto" w:fill="auto"/>
          </w:tcPr>
          <w:p w:rsidR="000D417B" w:rsidRDefault="000D417B" w:rsidP="00CB750A">
            <w:pPr>
              <w:rPr>
                <w:b/>
              </w:rPr>
            </w:pPr>
            <w:r w:rsidRPr="002B7DB8">
              <w:rPr>
                <w:b/>
              </w:rPr>
              <w:t>Ochotnicze straże pożarne</w:t>
            </w:r>
          </w:p>
          <w:p w:rsidR="000D417B" w:rsidRPr="002B7DB8" w:rsidRDefault="000D417B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D417B" w:rsidRPr="002B7DB8" w:rsidRDefault="000D417B" w:rsidP="00CB750A">
            <w:pPr>
              <w:jc w:val="right"/>
              <w:rPr>
                <w:b/>
              </w:rPr>
            </w:pPr>
            <w:r>
              <w:rPr>
                <w:b/>
              </w:rPr>
              <w:t>100 300</w:t>
            </w:r>
            <w:r w:rsidRPr="00DD160D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D417B" w:rsidRPr="002B7DB8" w:rsidRDefault="000D417B" w:rsidP="00CB750A">
            <w:pPr>
              <w:jc w:val="right"/>
              <w:rPr>
                <w:b/>
              </w:rPr>
            </w:pPr>
            <w:r>
              <w:rPr>
                <w:b/>
              </w:rPr>
              <w:t>76 233,23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D417B" w:rsidRPr="002B7DB8" w:rsidRDefault="000D417B" w:rsidP="00CB750A">
            <w:pPr>
              <w:jc w:val="right"/>
              <w:rPr>
                <w:b/>
              </w:rPr>
            </w:pPr>
            <w:r>
              <w:rPr>
                <w:b/>
              </w:rPr>
              <w:t>76,01</w:t>
            </w:r>
          </w:p>
        </w:tc>
      </w:tr>
      <w:tr w:rsidR="000D417B" w:rsidTr="00CB750A">
        <w:tc>
          <w:tcPr>
            <w:tcW w:w="900" w:type="dxa"/>
            <w:vMerge/>
            <w:shd w:val="clear" w:color="auto" w:fill="auto"/>
          </w:tcPr>
          <w:p w:rsidR="000D417B" w:rsidRPr="004262BA" w:rsidRDefault="000D417B" w:rsidP="00CB750A"/>
        </w:tc>
        <w:tc>
          <w:tcPr>
            <w:tcW w:w="1260" w:type="dxa"/>
            <w:shd w:val="clear" w:color="auto" w:fill="auto"/>
          </w:tcPr>
          <w:p w:rsidR="000D417B" w:rsidRPr="004262BA" w:rsidRDefault="000D417B" w:rsidP="00CB750A"/>
        </w:tc>
        <w:tc>
          <w:tcPr>
            <w:tcW w:w="3420" w:type="dxa"/>
            <w:shd w:val="clear" w:color="auto" w:fill="auto"/>
          </w:tcPr>
          <w:p w:rsidR="000D417B" w:rsidRDefault="000D417B" w:rsidP="00CB750A">
            <w:r>
              <w:t>Wydatki bieżące w tym:</w:t>
            </w:r>
          </w:p>
          <w:p w:rsidR="000D417B" w:rsidRDefault="000D417B" w:rsidP="00CB750A">
            <w:r>
              <w:t>- wynagrodzenia i składki od nich naliczane</w:t>
            </w:r>
          </w:p>
          <w:p w:rsidR="000D417B" w:rsidRDefault="000D417B" w:rsidP="00CB750A">
            <w:r>
              <w:t>- na realizację statutowych zadań</w:t>
            </w:r>
          </w:p>
          <w:p w:rsidR="000D417B" w:rsidRPr="004262BA" w:rsidRDefault="000D417B" w:rsidP="00CB750A">
            <w:r>
              <w:t>-świadczenia na rzecz osób fizycznych</w:t>
            </w:r>
          </w:p>
        </w:tc>
        <w:tc>
          <w:tcPr>
            <w:tcW w:w="1620" w:type="dxa"/>
            <w:shd w:val="clear" w:color="auto" w:fill="auto"/>
          </w:tcPr>
          <w:p w:rsidR="000D417B" w:rsidRDefault="000D417B" w:rsidP="00CB750A">
            <w:pPr>
              <w:jc w:val="right"/>
            </w:pPr>
          </w:p>
          <w:p w:rsidR="000D417B" w:rsidRDefault="000D417B" w:rsidP="00CB750A">
            <w:pPr>
              <w:jc w:val="right"/>
            </w:pPr>
          </w:p>
          <w:p w:rsidR="000D417B" w:rsidRDefault="000D417B" w:rsidP="00CB750A">
            <w:pPr>
              <w:jc w:val="right"/>
            </w:pPr>
            <w:r>
              <w:t xml:space="preserve"> 6 000,00</w:t>
            </w:r>
          </w:p>
          <w:p w:rsidR="000D417B" w:rsidRDefault="000D417B" w:rsidP="00CB750A">
            <w:pPr>
              <w:jc w:val="right"/>
            </w:pPr>
            <w:r>
              <w:t>64 300,00</w:t>
            </w:r>
          </w:p>
          <w:p w:rsidR="000D417B" w:rsidRDefault="000D417B" w:rsidP="00CB750A">
            <w:pPr>
              <w:jc w:val="right"/>
            </w:pPr>
          </w:p>
          <w:p w:rsidR="000D417B" w:rsidRPr="00956C6D" w:rsidRDefault="000D417B" w:rsidP="00CB750A">
            <w:pPr>
              <w:jc w:val="right"/>
            </w:pPr>
            <w:r>
              <w:t>30 0</w:t>
            </w:r>
            <w:r w:rsidRPr="00956C6D">
              <w:t>00,00</w:t>
            </w:r>
          </w:p>
        </w:tc>
        <w:tc>
          <w:tcPr>
            <w:tcW w:w="1620" w:type="dxa"/>
            <w:shd w:val="clear" w:color="auto" w:fill="auto"/>
          </w:tcPr>
          <w:p w:rsidR="000D417B" w:rsidRDefault="000D417B" w:rsidP="00CB750A">
            <w:pPr>
              <w:jc w:val="right"/>
            </w:pPr>
          </w:p>
          <w:p w:rsidR="000D417B" w:rsidRDefault="000D417B" w:rsidP="00CB750A">
            <w:pPr>
              <w:jc w:val="right"/>
            </w:pPr>
          </w:p>
          <w:p w:rsidR="000D417B" w:rsidRDefault="000D417B" w:rsidP="00CB750A">
            <w:pPr>
              <w:jc w:val="right"/>
            </w:pPr>
            <w:r>
              <w:t>4 496,64</w:t>
            </w:r>
          </w:p>
          <w:p w:rsidR="000D417B" w:rsidRDefault="000D417B" w:rsidP="00CB750A">
            <w:pPr>
              <w:jc w:val="right"/>
            </w:pPr>
            <w:r>
              <w:t>53 196,59</w:t>
            </w:r>
          </w:p>
          <w:p w:rsidR="000D417B" w:rsidRDefault="000D417B" w:rsidP="00CB750A">
            <w:pPr>
              <w:jc w:val="right"/>
            </w:pPr>
          </w:p>
          <w:p w:rsidR="000D417B" w:rsidRPr="00956C6D" w:rsidRDefault="000D417B" w:rsidP="00CB750A">
            <w:pPr>
              <w:jc w:val="right"/>
            </w:pPr>
            <w:r>
              <w:t>18 540</w:t>
            </w:r>
            <w:r w:rsidRPr="00917A85">
              <w:t>,00</w:t>
            </w:r>
          </w:p>
        </w:tc>
        <w:tc>
          <w:tcPr>
            <w:tcW w:w="1260" w:type="dxa"/>
            <w:shd w:val="clear" w:color="auto" w:fill="auto"/>
          </w:tcPr>
          <w:p w:rsidR="000D417B" w:rsidRDefault="000D417B" w:rsidP="00CB750A">
            <w:pPr>
              <w:jc w:val="right"/>
            </w:pPr>
          </w:p>
          <w:p w:rsidR="000D417B" w:rsidRDefault="000D417B" w:rsidP="00CB750A">
            <w:pPr>
              <w:jc w:val="right"/>
            </w:pPr>
          </w:p>
          <w:p w:rsidR="000D417B" w:rsidRDefault="000D417B" w:rsidP="00CB750A">
            <w:pPr>
              <w:jc w:val="right"/>
            </w:pPr>
            <w:r>
              <w:t>74,94</w:t>
            </w:r>
          </w:p>
          <w:p w:rsidR="000D417B" w:rsidRDefault="000D417B" w:rsidP="00CB750A">
            <w:pPr>
              <w:jc w:val="right"/>
            </w:pPr>
            <w:r>
              <w:t>82,73</w:t>
            </w:r>
          </w:p>
          <w:p w:rsidR="000D417B" w:rsidRDefault="000D417B" w:rsidP="00CB750A">
            <w:pPr>
              <w:jc w:val="right"/>
            </w:pPr>
          </w:p>
          <w:p w:rsidR="000D417B" w:rsidRPr="004262BA" w:rsidRDefault="000D417B" w:rsidP="00CB750A">
            <w:pPr>
              <w:jc w:val="right"/>
            </w:pPr>
            <w:r>
              <w:t>61,80</w:t>
            </w:r>
          </w:p>
        </w:tc>
      </w:tr>
      <w:tr w:rsidR="000D417B" w:rsidRPr="002B7DB8" w:rsidTr="00CB750A">
        <w:tc>
          <w:tcPr>
            <w:tcW w:w="900" w:type="dxa"/>
            <w:vMerge/>
            <w:shd w:val="clear" w:color="auto" w:fill="auto"/>
          </w:tcPr>
          <w:p w:rsidR="000D417B" w:rsidRPr="002B7DB8" w:rsidRDefault="000D417B" w:rsidP="00CB750A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0D417B" w:rsidRPr="002B7DB8" w:rsidRDefault="000D417B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75414</w:t>
            </w:r>
          </w:p>
          <w:p w:rsidR="000D417B" w:rsidRPr="002B7DB8" w:rsidRDefault="000D417B" w:rsidP="00CB750A">
            <w:pPr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0D417B" w:rsidRPr="002B7DB8" w:rsidRDefault="000D417B" w:rsidP="00CB750A">
            <w:pPr>
              <w:rPr>
                <w:b/>
              </w:rPr>
            </w:pPr>
            <w:r w:rsidRPr="002B7DB8">
              <w:rPr>
                <w:b/>
              </w:rPr>
              <w:t>Obrona cywilna</w:t>
            </w:r>
          </w:p>
        </w:tc>
        <w:tc>
          <w:tcPr>
            <w:tcW w:w="1620" w:type="dxa"/>
            <w:shd w:val="clear" w:color="auto" w:fill="auto"/>
          </w:tcPr>
          <w:p w:rsidR="000D417B" w:rsidRPr="002B7DB8" w:rsidRDefault="000D417B" w:rsidP="00CB750A">
            <w:pPr>
              <w:jc w:val="right"/>
              <w:rPr>
                <w:b/>
              </w:rPr>
            </w:pPr>
            <w:r>
              <w:rPr>
                <w:b/>
              </w:rPr>
              <w:t>1 90</w:t>
            </w:r>
            <w:r w:rsidRPr="002B7DB8">
              <w:rPr>
                <w:b/>
              </w:rPr>
              <w:t>0,00</w:t>
            </w:r>
          </w:p>
        </w:tc>
        <w:tc>
          <w:tcPr>
            <w:tcW w:w="1620" w:type="dxa"/>
            <w:shd w:val="clear" w:color="auto" w:fill="auto"/>
          </w:tcPr>
          <w:p w:rsidR="000D417B" w:rsidRPr="002B7DB8" w:rsidRDefault="000D417B" w:rsidP="00CB750A">
            <w:pPr>
              <w:jc w:val="right"/>
              <w:rPr>
                <w:b/>
              </w:rPr>
            </w:pPr>
            <w:r>
              <w:rPr>
                <w:b/>
              </w:rPr>
              <w:t>190</w:t>
            </w:r>
            <w:r w:rsidRPr="002B7DB8">
              <w:rPr>
                <w:b/>
              </w:rPr>
              <w:t>0,00</w:t>
            </w:r>
          </w:p>
        </w:tc>
        <w:tc>
          <w:tcPr>
            <w:tcW w:w="1260" w:type="dxa"/>
            <w:shd w:val="clear" w:color="auto" w:fill="auto"/>
          </w:tcPr>
          <w:p w:rsidR="000D417B" w:rsidRPr="002B7DB8" w:rsidRDefault="000D417B" w:rsidP="00CB750A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Pr="002B7DB8">
              <w:rPr>
                <w:b/>
              </w:rPr>
              <w:t>0</w:t>
            </w:r>
          </w:p>
        </w:tc>
      </w:tr>
      <w:tr w:rsidR="000D417B" w:rsidTr="00CB750A">
        <w:tc>
          <w:tcPr>
            <w:tcW w:w="900" w:type="dxa"/>
            <w:vMerge/>
            <w:shd w:val="clear" w:color="auto" w:fill="auto"/>
          </w:tcPr>
          <w:p w:rsidR="000D417B" w:rsidRPr="004262BA" w:rsidRDefault="000D417B" w:rsidP="00CB750A"/>
        </w:tc>
        <w:tc>
          <w:tcPr>
            <w:tcW w:w="1260" w:type="dxa"/>
            <w:shd w:val="clear" w:color="auto" w:fill="auto"/>
          </w:tcPr>
          <w:p w:rsidR="000D417B" w:rsidRPr="004262BA" w:rsidRDefault="000D417B" w:rsidP="00CB750A"/>
        </w:tc>
        <w:tc>
          <w:tcPr>
            <w:tcW w:w="3420" w:type="dxa"/>
            <w:shd w:val="clear" w:color="auto" w:fill="auto"/>
          </w:tcPr>
          <w:p w:rsidR="000D417B" w:rsidRDefault="000D417B" w:rsidP="00CB750A">
            <w:r>
              <w:t xml:space="preserve">Wydatki bieżące na realizację statutowych zadań </w:t>
            </w:r>
          </w:p>
        </w:tc>
        <w:tc>
          <w:tcPr>
            <w:tcW w:w="1620" w:type="dxa"/>
            <w:shd w:val="clear" w:color="auto" w:fill="auto"/>
          </w:tcPr>
          <w:p w:rsidR="000D417B" w:rsidRPr="00956C6D" w:rsidRDefault="000D417B" w:rsidP="00CB750A">
            <w:pPr>
              <w:jc w:val="right"/>
            </w:pPr>
            <w:r>
              <w:t>1 90</w:t>
            </w:r>
            <w:r w:rsidRPr="00956C6D">
              <w:t>0,00</w:t>
            </w:r>
          </w:p>
        </w:tc>
        <w:tc>
          <w:tcPr>
            <w:tcW w:w="1620" w:type="dxa"/>
            <w:shd w:val="clear" w:color="auto" w:fill="auto"/>
          </w:tcPr>
          <w:p w:rsidR="000D417B" w:rsidRDefault="000D417B" w:rsidP="00CB750A">
            <w:pPr>
              <w:jc w:val="right"/>
            </w:pPr>
            <w:r>
              <w:t>1 900,00</w:t>
            </w:r>
          </w:p>
        </w:tc>
        <w:tc>
          <w:tcPr>
            <w:tcW w:w="1260" w:type="dxa"/>
            <w:shd w:val="clear" w:color="auto" w:fill="auto"/>
          </w:tcPr>
          <w:p w:rsidR="000D417B" w:rsidRPr="004262BA" w:rsidRDefault="000D417B" w:rsidP="00CB750A">
            <w:pPr>
              <w:jc w:val="right"/>
            </w:pPr>
            <w:r>
              <w:t>100</w:t>
            </w:r>
          </w:p>
        </w:tc>
      </w:tr>
      <w:tr w:rsidR="000D417B" w:rsidTr="00CB750A">
        <w:tc>
          <w:tcPr>
            <w:tcW w:w="900" w:type="dxa"/>
            <w:vMerge/>
            <w:shd w:val="clear" w:color="auto" w:fill="auto"/>
          </w:tcPr>
          <w:p w:rsidR="000D417B" w:rsidRPr="004262BA" w:rsidRDefault="000D417B" w:rsidP="00CB750A"/>
        </w:tc>
        <w:tc>
          <w:tcPr>
            <w:tcW w:w="1260" w:type="dxa"/>
            <w:shd w:val="clear" w:color="auto" w:fill="auto"/>
          </w:tcPr>
          <w:p w:rsidR="000D417B" w:rsidRPr="004977D5" w:rsidRDefault="000D417B" w:rsidP="00CB750A">
            <w:pPr>
              <w:jc w:val="center"/>
              <w:rPr>
                <w:b/>
              </w:rPr>
            </w:pPr>
            <w:r w:rsidRPr="004977D5">
              <w:rPr>
                <w:b/>
              </w:rPr>
              <w:t>75421</w:t>
            </w:r>
          </w:p>
        </w:tc>
        <w:tc>
          <w:tcPr>
            <w:tcW w:w="3420" w:type="dxa"/>
            <w:shd w:val="clear" w:color="auto" w:fill="auto"/>
          </w:tcPr>
          <w:p w:rsidR="000D417B" w:rsidRDefault="000D417B" w:rsidP="00CB750A">
            <w:pPr>
              <w:rPr>
                <w:b/>
              </w:rPr>
            </w:pPr>
            <w:r w:rsidRPr="004977D5">
              <w:rPr>
                <w:b/>
              </w:rPr>
              <w:t>Zarządzanie kryzysowe</w:t>
            </w:r>
          </w:p>
          <w:p w:rsidR="000D417B" w:rsidRPr="004977D5" w:rsidRDefault="000D417B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0D417B" w:rsidRPr="004977D5" w:rsidRDefault="000D417B" w:rsidP="00CB750A">
            <w:pPr>
              <w:jc w:val="right"/>
              <w:rPr>
                <w:b/>
              </w:rPr>
            </w:pPr>
            <w:r>
              <w:rPr>
                <w:b/>
              </w:rPr>
              <w:t>40</w:t>
            </w:r>
            <w:r w:rsidRPr="004977D5">
              <w:rPr>
                <w:b/>
              </w:rPr>
              <w:t xml:space="preserve"> 000,00</w:t>
            </w:r>
          </w:p>
        </w:tc>
        <w:tc>
          <w:tcPr>
            <w:tcW w:w="1620" w:type="dxa"/>
            <w:shd w:val="clear" w:color="auto" w:fill="auto"/>
          </w:tcPr>
          <w:p w:rsidR="000D417B" w:rsidRPr="004977D5" w:rsidRDefault="000D417B" w:rsidP="00CB750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60" w:type="dxa"/>
            <w:shd w:val="clear" w:color="auto" w:fill="auto"/>
          </w:tcPr>
          <w:p w:rsidR="000D417B" w:rsidRPr="004977D5" w:rsidRDefault="000D417B" w:rsidP="00CB750A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D417B" w:rsidTr="00CB750A">
        <w:tc>
          <w:tcPr>
            <w:tcW w:w="900" w:type="dxa"/>
            <w:vMerge/>
            <w:shd w:val="clear" w:color="auto" w:fill="auto"/>
          </w:tcPr>
          <w:p w:rsidR="000D417B" w:rsidRPr="004262BA" w:rsidRDefault="000D417B" w:rsidP="00CB750A"/>
        </w:tc>
        <w:tc>
          <w:tcPr>
            <w:tcW w:w="1260" w:type="dxa"/>
            <w:shd w:val="clear" w:color="auto" w:fill="auto"/>
          </w:tcPr>
          <w:p w:rsidR="000D417B" w:rsidRPr="004977D5" w:rsidRDefault="000D417B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0D417B" w:rsidRPr="004977D5" w:rsidRDefault="000D417B" w:rsidP="00CB750A">
            <w:r w:rsidRPr="004977D5">
              <w:t>Wydatki bieżące w tym:</w:t>
            </w:r>
          </w:p>
          <w:p w:rsidR="000D417B" w:rsidRPr="004977D5" w:rsidRDefault="000D417B" w:rsidP="00CB750A">
            <w:r w:rsidRPr="004977D5">
              <w:t>- rezerwa na zarządzanie kryzysowe</w:t>
            </w:r>
          </w:p>
        </w:tc>
        <w:tc>
          <w:tcPr>
            <w:tcW w:w="1620" w:type="dxa"/>
            <w:shd w:val="clear" w:color="auto" w:fill="auto"/>
          </w:tcPr>
          <w:p w:rsidR="000D417B" w:rsidRPr="004977D5" w:rsidRDefault="000D417B" w:rsidP="00CB750A">
            <w:pPr>
              <w:jc w:val="right"/>
            </w:pPr>
            <w:r>
              <w:t>40</w:t>
            </w:r>
            <w:r w:rsidRPr="004977D5">
              <w:t xml:space="preserve"> 000,00</w:t>
            </w:r>
          </w:p>
        </w:tc>
        <w:tc>
          <w:tcPr>
            <w:tcW w:w="1620" w:type="dxa"/>
            <w:shd w:val="clear" w:color="auto" w:fill="auto"/>
          </w:tcPr>
          <w:p w:rsidR="000D417B" w:rsidRPr="004977D5" w:rsidRDefault="000D417B" w:rsidP="00CB750A">
            <w:pPr>
              <w:jc w:val="right"/>
            </w:pPr>
            <w:r>
              <w:t>0,00</w:t>
            </w:r>
          </w:p>
        </w:tc>
        <w:tc>
          <w:tcPr>
            <w:tcW w:w="1260" w:type="dxa"/>
            <w:shd w:val="clear" w:color="auto" w:fill="auto"/>
          </w:tcPr>
          <w:p w:rsidR="000D417B" w:rsidRPr="004977D5" w:rsidRDefault="000D417B" w:rsidP="00CB750A">
            <w:pPr>
              <w:jc w:val="right"/>
            </w:pPr>
            <w:r>
              <w:t>0</w:t>
            </w:r>
          </w:p>
        </w:tc>
      </w:tr>
      <w:tr w:rsidR="000D417B" w:rsidTr="00CB750A">
        <w:tc>
          <w:tcPr>
            <w:tcW w:w="900" w:type="dxa"/>
            <w:vMerge/>
            <w:shd w:val="clear" w:color="auto" w:fill="auto"/>
          </w:tcPr>
          <w:p w:rsidR="000D417B" w:rsidRPr="004262BA" w:rsidRDefault="000D417B" w:rsidP="00CB750A"/>
        </w:tc>
        <w:tc>
          <w:tcPr>
            <w:tcW w:w="1260" w:type="dxa"/>
            <w:shd w:val="clear" w:color="auto" w:fill="auto"/>
          </w:tcPr>
          <w:p w:rsidR="000D417B" w:rsidRPr="004977D5" w:rsidRDefault="000D417B" w:rsidP="00CB750A">
            <w:pPr>
              <w:jc w:val="center"/>
              <w:rPr>
                <w:b/>
              </w:rPr>
            </w:pPr>
            <w:r>
              <w:rPr>
                <w:b/>
              </w:rPr>
              <w:t>75495</w:t>
            </w:r>
          </w:p>
        </w:tc>
        <w:tc>
          <w:tcPr>
            <w:tcW w:w="3420" w:type="dxa"/>
            <w:shd w:val="clear" w:color="auto" w:fill="auto"/>
          </w:tcPr>
          <w:p w:rsidR="000D417B" w:rsidRPr="000D417B" w:rsidRDefault="000D417B" w:rsidP="00CB750A">
            <w:pPr>
              <w:rPr>
                <w:b/>
              </w:rPr>
            </w:pPr>
            <w:r w:rsidRPr="000D417B">
              <w:rPr>
                <w:b/>
              </w:rPr>
              <w:t>Pozostała działalność</w:t>
            </w:r>
          </w:p>
        </w:tc>
        <w:tc>
          <w:tcPr>
            <w:tcW w:w="1620" w:type="dxa"/>
            <w:shd w:val="clear" w:color="auto" w:fill="auto"/>
          </w:tcPr>
          <w:p w:rsidR="000D417B" w:rsidRPr="000D417B" w:rsidRDefault="000D417B" w:rsidP="00CB750A">
            <w:pPr>
              <w:jc w:val="right"/>
              <w:rPr>
                <w:b/>
              </w:rPr>
            </w:pPr>
            <w:r w:rsidRPr="000D417B">
              <w:rPr>
                <w:b/>
              </w:rPr>
              <w:t>9 500,00</w:t>
            </w:r>
          </w:p>
        </w:tc>
        <w:tc>
          <w:tcPr>
            <w:tcW w:w="1620" w:type="dxa"/>
            <w:shd w:val="clear" w:color="auto" w:fill="auto"/>
          </w:tcPr>
          <w:p w:rsidR="000D417B" w:rsidRPr="000D417B" w:rsidRDefault="000D417B" w:rsidP="00CB750A">
            <w:pPr>
              <w:jc w:val="right"/>
              <w:rPr>
                <w:b/>
              </w:rPr>
            </w:pPr>
            <w:r w:rsidRPr="000D417B">
              <w:rPr>
                <w:b/>
              </w:rPr>
              <w:t>9 500,00</w:t>
            </w:r>
          </w:p>
        </w:tc>
        <w:tc>
          <w:tcPr>
            <w:tcW w:w="1260" w:type="dxa"/>
            <w:shd w:val="clear" w:color="auto" w:fill="auto"/>
          </w:tcPr>
          <w:p w:rsidR="000D417B" w:rsidRPr="000D417B" w:rsidRDefault="000D417B" w:rsidP="00CB750A">
            <w:pPr>
              <w:jc w:val="right"/>
              <w:rPr>
                <w:b/>
              </w:rPr>
            </w:pPr>
            <w:r w:rsidRPr="000D417B">
              <w:rPr>
                <w:b/>
              </w:rPr>
              <w:t>100</w:t>
            </w:r>
          </w:p>
        </w:tc>
      </w:tr>
      <w:tr w:rsidR="000D417B" w:rsidTr="00CB750A">
        <w:tc>
          <w:tcPr>
            <w:tcW w:w="900" w:type="dxa"/>
            <w:vMerge/>
            <w:shd w:val="clear" w:color="auto" w:fill="auto"/>
          </w:tcPr>
          <w:p w:rsidR="000D417B" w:rsidRPr="004262BA" w:rsidRDefault="000D417B" w:rsidP="00CB750A"/>
        </w:tc>
        <w:tc>
          <w:tcPr>
            <w:tcW w:w="1260" w:type="dxa"/>
            <w:shd w:val="clear" w:color="auto" w:fill="auto"/>
          </w:tcPr>
          <w:p w:rsidR="000D417B" w:rsidRDefault="000D417B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0D417B" w:rsidRPr="000D417B" w:rsidRDefault="000D417B" w:rsidP="00CB750A">
            <w:pPr>
              <w:rPr>
                <w:b/>
              </w:rPr>
            </w:pPr>
            <w:r>
              <w:t>Wydatki majątkowe na inwestycje i zakupy inwestycyjne</w:t>
            </w:r>
          </w:p>
        </w:tc>
        <w:tc>
          <w:tcPr>
            <w:tcW w:w="1620" w:type="dxa"/>
            <w:shd w:val="clear" w:color="auto" w:fill="auto"/>
          </w:tcPr>
          <w:p w:rsidR="000D417B" w:rsidRPr="000D417B" w:rsidRDefault="000D417B" w:rsidP="00CB750A">
            <w:pPr>
              <w:jc w:val="right"/>
            </w:pPr>
          </w:p>
          <w:p w:rsidR="000D417B" w:rsidRPr="000D417B" w:rsidRDefault="000D417B" w:rsidP="00CB750A">
            <w:pPr>
              <w:jc w:val="right"/>
            </w:pPr>
            <w:r w:rsidRPr="000D417B">
              <w:t>9 500,00</w:t>
            </w:r>
          </w:p>
        </w:tc>
        <w:tc>
          <w:tcPr>
            <w:tcW w:w="1620" w:type="dxa"/>
            <w:shd w:val="clear" w:color="auto" w:fill="auto"/>
          </w:tcPr>
          <w:p w:rsidR="000D417B" w:rsidRPr="000D417B" w:rsidRDefault="000D417B" w:rsidP="00CB750A">
            <w:pPr>
              <w:jc w:val="right"/>
            </w:pPr>
          </w:p>
          <w:p w:rsidR="000D417B" w:rsidRPr="000D417B" w:rsidRDefault="000D417B" w:rsidP="00CB750A">
            <w:pPr>
              <w:jc w:val="right"/>
            </w:pPr>
            <w:r w:rsidRPr="000D417B">
              <w:t>9 500,00</w:t>
            </w:r>
          </w:p>
        </w:tc>
        <w:tc>
          <w:tcPr>
            <w:tcW w:w="1260" w:type="dxa"/>
            <w:shd w:val="clear" w:color="auto" w:fill="auto"/>
          </w:tcPr>
          <w:p w:rsidR="000D417B" w:rsidRPr="000D417B" w:rsidRDefault="000D417B" w:rsidP="00CB750A">
            <w:pPr>
              <w:jc w:val="right"/>
            </w:pPr>
          </w:p>
          <w:p w:rsidR="000D417B" w:rsidRPr="000D417B" w:rsidRDefault="000D417B" w:rsidP="00CB750A">
            <w:pPr>
              <w:jc w:val="right"/>
            </w:pPr>
            <w:r w:rsidRPr="000D417B">
              <w:t>100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757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OBSŁUGA DŁUGU PUBLICZNEGO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12188B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30</w:t>
            </w:r>
            <w:r w:rsidR="00410889" w:rsidRPr="008471B0">
              <w:rPr>
                <w:b/>
                <w:u w:val="single"/>
              </w:rPr>
              <w:t>0 000,00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5020E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263 105,62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A5020E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87,70</w:t>
            </w:r>
          </w:p>
        </w:tc>
      </w:tr>
      <w:tr w:rsidR="00410889" w:rsidTr="00CB750A">
        <w:tc>
          <w:tcPr>
            <w:tcW w:w="900" w:type="dxa"/>
            <w:vMerge w:val="restart"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75702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Obsługa papierów wartościowych, kredytów i pożyczek jednostek samorządu terytorialnego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5F47B0" w:rsidRDefault="0012188B" w:rsidP="00CB750A">
            <w:pPr>
              <w:jc w:val="right"/>
              <w:rPr>
                <w:b/>
              </w:rPr>
            </w:pPr>
            <w:r>
              <w:rPr>
                <w:b/>
              </w:rPr>
              <w:t>30</w:t>
            </w:r>
            <w:r w:rsidR="00410889" w:rsidRPr="005F47B0">
              <w:rPr>
                <w:b/>
              </w:rPr>
              <w:t>0 000,00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5020E" w:rsidP="00CB750A">
            <w:pPr>
              <w:jc w:val="right"/>
              <w:rPr>
                <w:b/>
              </w:rPr>
            </w:pPr>
            <w:r>
              <w:rPr>
                <w:b/>
              </w:rPr>
              <w:t>263 105,62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A5020E" w:rsidP="00CB750A">
            <w:pPr>
              <w:jc w:val="right"/>
              <w:rPr>
                <w:b/>
              </w:rPr>
            </w:pPr>
            <w:r>
              <w:rPr>
                <w:b/>
              </w:rPr>
              <w:t>87,70</w:t>
            </w:r>
          </w:p>
        </w:tc>
      </w:tr>
      <w:tr w:rsidR="00410889" w:rsidTr="00CB750A">
        <w:trPr>
          <w:trHeight w:val="555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Pr="004262BA" w:rsidRDefault="00410889" w:rsidP="00CB750A">
            <w:r>
              <w:t>- na obsługę długu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956C6D" w:rsidRDefault="00DC4F73" w:rsidP="00CB750A">
            <w:pPr>
              <w:jc w:val="right"/>
            </w:pPr>
            <w:r>
              <w:t>30</w:t>
            </w:r>
            <w:r w:rsidR="00410889">
              <w:t>0</w:t>
            </w:r>
            <w:r w:rsidR="00410889" w:rsidRPr="00956C6D">
              <w:t xml:space="preserve"> 000,00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956C6D" w:rsidRDefault="00A5020E" w:rsidP="00CB750A">
            <w:pPr>
              <w:jc w:val="right"/>
            </w:pPr>
            <w:r>
              <w:t>263 105,62</w:t>
            </w:r>
          </w:p>
        </w:tc>
        <w:tc>
          <w:tcPr>
            <w:tcW w:w="1260" w:type="dxa"/>
            <w:shd w:val="clear" w:color="auto" w:fill="auto"/>
          </w:tcPr>
          <w:p w:rsidR="00814A05" w:rsidRDefault="00814A05" w:rsidP="00CB750A">
            <w:pPr>
              <w:jc w:val="right"/>
            </w:pPr>
          </w:p>
          <w:p w:rsidR="00410889" w:rsidRPr="004262BA" w:rsidRDefault="00A5020E" w:rsidP="00CB750A">
            <w:pPr>
              <w:jc w:val="right"/>
            </w:pPr>
            <w:r>
              <w:t>87,70</w:t>
            </w:r>
          </w:p>
        </w:tc>
      </w:tr>
      <w:tr w:rsidR="00410889" w:rsidTr="00CB750A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801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OŚWIATA I WYCHOWANIE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C61C39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8 507 885</w:t>
            </w:r>
            <w:r w:rsidR="003262C8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C61C39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8 450 180,82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3262C8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99,30</w:t>
            </w:r>
          </w:p>
        </w:tc>
      </w:tr>
      <w:tr w:rsidR="00410889" w:rsidTr="00CB750A">
        <w:trPr>
          <w:trHeight w:val="3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Pr="004262BA" w:rsidRDefault="00410889" w:rsidP="00CB750A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80101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Szkoły podstawowe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2B7DB8" w:rsidRDefault="00AF1014" w:rsidP="00CB750A">
            <w:pPr>
              <w:jc w:val="right"/>
              <w:rPr>
                <w:b/>
              </w:rPr>
            </w:pPr>
            <w:r>
              <w:rPr>
                <w:b/>
              </w:rPr>
              <w:t>3 538 144</w:t>
            </w:r>
            <w:r w:rsidR="003262C8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AF1014" w:rsidP="00CB750A">
            <w:pPr>
              <w:jc w:val="right"/>
              <w:rPr>
                <w:b/>
              </w:rPr>
            </w:pPr>
            <w:r>
              <w:rPr>
                <w:b/>
              </w:rPr>
              <w:t>3 515 006,08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AF1014" w:rsidP="00CB750A">
            <w:pPr>
              <w:jc w:val="right"/>
              <w:rPr>
                <w:b/>
              </w:rPr>
            </w:pPr>
            <w:r>
              <w:rPr>
                <w:b/>
              </w:rPr>
              <w:t>99,35</w:t>
            </w:r>
          </w:p>
        </w:tc>
      </w:tr>
      <w:tr w:rsidR="00410889" w:rsidTr="00CB750A">
        <w:trPr>
          <w:trHeight w:val="660"/>
        </w:trPr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Pr="004262BA" w:rsidRDefault="00410889" w:rsidP="00CB750A"/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Pr="00A7135A" w:rsidRDefault="00410889" w:rsidP="00CB750A">
            <w:r w:rsidRPr="00A7135A">
              <w:t>Wydatki bieżące w tym:</w:t>
            </w:r>
          </w:p>
          <w:p w:rsidR="00410889" w:rsidRDefault="00410889" w:rsidP="00CB750A">
            <w:r w:rsidRPr="00A7135A">
              <w:t xml:space="preserve">- wynagrodzenia </w:t>
            </w:r>
            <w:r>
              <w:t xml:space="preserve">i składki od        </w:t>
            </w:r>
          </w:p>
          <w:p w:rsidR="00410889" w:rsidRPr="00A7135A" w:rsidRDefault="00410889" w:rsidP="00CB750A">
            <w:r>
              <w:t xml:space="preserve">   nich naliczane</w:t>
            </w:r>
          </w:p>
          <w:p w:rsidR="00410889" w:rsidRDefault="00410889" w:rsidP="00CB750A">
            <w:r>
              <w:t>- wydatki związane z realizacją</w:t>
            </w:r>
          </w:p>
          <w:p w:rsidR="00410889" w:rsidRDefault="00410889" w:rsidP="00CB750A">
            <w:r>
              <w:t xml:space="preserve">   statutowych zadań</w:t>
            </w:r>
          </w:p>
          <w:p w:rsidR="00410889" w:rsidRDefault="00410889" w:rsidP="00CB750A">
            <w:r>
              <w:t>- świadczenia na rzecz osób</w:t>
            </w:r>
          </w:p>
          <w:p w:rsidR="00410889" w:rsidRPr="004262BA" w:rsidRDefault="00410889" w:rsidP="00CB750A">
            <w:r>
              <w:t xml:space="preserve">  fizycznych                     </w:t>
            </w:r>
          </w:p>
        </w:tc>
        <w:tc>
          <w:tcPr>
            <w:tcW w:w="1620" w:type="dxa"/>
            <w:shd w:val="clear" w:color="auto" w:fill="auto"/>
          </w:tcPr>
          <w:p w:rsidR="00410889" w:rsidRPr="00A7135A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2 790 869,00</w:t>
            </w:r>
          </w:p>
          <w:p w:rsidR="00410889" w:rsidRDefault="00410889" w:rsidP="00CB750A">
            <w:pPr>
              <w:jc w:val="right"/>
            </w:pPr>
          </w:p>
          <w:p w:rsidR="00410889" w:rsidRDefault="00AF1014" w:rsidP="00CB750A">
            <w:pPr>
              <w:jc w:val="right"/>
            </w:pPr>
            <w:r>
              <w:t>584 806</w:t>
            </w:r>
            <w:r w:rsidR="003262C8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Pr="00A7135A" w:rsidRDefault="003262C8" w:rsidP="00CB750A">
            <w:pPr>
              <w:jc w:val="right"/>
            </w:pPr>
            <w:r>
              <w:t>162 469,00</w:t>
            </w:r>
          </w:p>
        </w:tc>
        <w:tc>
          <w:tcPr>
            <w:tcW w:w="1620" w:type="dxa"/>
            <w:shd w:val="clear" w:color="auto" w:fill="auto"/>
          </w:tcPr>
          <w:p w:rsidR="00410889" w:rsidRPr="00A7135A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2 780 037,38</w:t>
            </w:r>
          </w:p>
          <w:p w:rsidR="00410889" w:rsidRDefault="00410889" w:rsidP="00CB750A">
            <w:pPr>
              <w:jc w:val="right"/>
            </w:pPr>
          </w:p>
          <w:p w:rsidR="00410889" w:rsidRDefault="002141DA" w:rsidP="00FD7F41">
            <w:pPr>
              <w:jc w:val="right"/>
            </w:pPr>
            <w:r>
              <w:t>575 058,61</w:t>
            </w:r>
          </w:p>
          <w:p w:rsidR="00410889" w:rsidRDefault="00410889" w:rsidP="00CB750A">
            <w:pPr>
              <w:jc w:val="right"/>
            </w:pPr>
          </w:p>
          <w:p w:rsidR="00410889" w:rsidRPr="00A7135A" w:rsidRDefault="003262C8" w:rsidP="00CB750A">
            <w:pPr>
              <w:jc w:val="right"/>
            </w:pPr>
            <w:r>
              <w:t>159 910,09</w:t>
            </w:r>
          </w:p>
        </w:tc>
        <w:tc>
          <w:tcPr>
            <w:tcW w:w="1260" w:type="dxa"/>
            <w:shd w:val="clear" w:color="auto" w:fill="auto"/>
          </w:tcPr>
          <w:p w:rsidR="00410889" w:rsidRPr="00A7135A" w:rsidRDefault="00410889" w:rsidP="00CB750A">
            <w:pPr>
              <w:jc w:val="center"/>
            </w:pPr>
            <w:r>
              <w:t xml:space="preserve">        </w:t>
            </w: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99,61</w:t>
            </w:r>
          </w:p>
          <w:p w:rsidR="00410889" w:rsidRDefault="00410889" w:rsidP="00CB750A">
            <w:pPr>
              <w:jc w:val="right"/>
            </w:pPr>
          </w:p>
          <w:p w:rsidR="00410889" w:rsidRDefault="002141DA" w:rsidP="00CB750A">
            <w:pPr>
              <w:jc w:val="right"/>
            </w:pPr>
            <w:r>
              <w:t>98,33</w:t>
            </w:r>
          </w:p>
          <w:p w:rsidR="00410889" w:rsidRDefault="00410889" w:rsidP="00CB750A">
            <w:pPr>
              <w:jc w:val="right"/>
            </w:pPr>
          </w:p>
          <w:p w:rsidR="00410889" w:rsidRPr="00A7135A" w:rsidRDefault="003262C8" w:rsidP="00CB750A">
            <w:pPr>
              <w:jc w:val="right"/>
            </w:pPr>
            <w:r>
              <w:t>98,42</w:t>
            </w:r>
          </w:p>
        </w:tc>
      </w:tr>
      <w:tr w:rsidR="00410889" w:rsidTr="00CB750A"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80103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Oddziały przedszkolne w szkołach podstawowych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3262C8" w:rsidP="00CB750A">
            <w:pPr>
              <w:jc w:val="right"/>
              <w:rPr>
                <w:b/>
              </w:rPr>
            </w:pPr>
            <w:r>
              <w:rPr>
                <w:b/>
              </w:rPr>
              <w:t>322 116</w:t>
            </w:r>
            <w:r w:rsidR="00410889" w:rsidRPr="000E44D4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3262C8" w:rsidP="00CB750A">
            <w:pPr>
              <w:jc w:val="right"/>
              <w:rPr>
                <w:b/>
              </w:rPr>
            </w:pPr>
            <w:r>
              <w:rPr>
                <w:b/>
              </w:rPr>
              <w:t>316 036,87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3262C8" w:rsidP="00CB750A">
            <w:pPr>
              <w:jc w:val="right"/>
              <w:rPr>
                <w:b/>
              </w:rPr>
            </w:pPr>
            <w:r>
              <w:rPr>
                <w:b/>
              </w:rPr>
              <w:t>98,11</w:t>
            </w:r>
          </w:p>
        </w:tc>
      </w:tr>
      <w:tr w:rsidR="00410889" w:rsidTr="00CB750A">
        <w:trPr>
          <w:trHeight w:val="1793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Pr="004262BA" w:rsidRDefault="00410889" w:rsidP="00CB750A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</w:t>
            </w:r>
          </w:p>
          <w:p w:rsidR="00410889" w:rsidRDefault="00410889" w:rsidP="00CB750A">
            <w:r>
              <w:t xml:space="preserve">  nich naliczane </w:t>
            </w:r>
          </w:p>
          <w:p w:rsidR="00410889" w:rsidRDefault="00410889" w:rsidP="00CB750A">
            <w:r>
              <w:t>- wydatki związane z realizacją</w:t>
            </w:r>
          </w:p>
          <w:p w:rsidR="00410889" w:rsidRDefault="00410889" w:rsidP="00CB750A">
            <w:r>
              <w:t xml:space="preserve">  statutowych zadań</w:t>
            </w:r>
          </w:p>
          <w:p w:rsidR="00410889" w:rsidRDefault="00410889" w:rsidP="00CB750A">
            <w:r>
              <w:t>- świadczenia na rzecz osób</w:t>
            </w:r>
          </w:p>
          <w:p w:rsidR="00410889" w:rsidRDefault="00410889" w:rsidP="00CB750A">
            <w:r>
              <w:lastRenderedPageBreak/>
              <w:t xml:space="preserve">  fizycznych</w:t>
            </w:r>
          </w:p>
          <w:p w:rsidR="00410889" w:rsidRDefault="00410889" w:rsidP="00CB750A"/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263 311</w:t>
            </w:r>
            <w:r w:rsidR="00410889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Default="003E7C0D" w:rsidP="00CB750A">
            <w:pPr>
              <w:jc w:val="right"/>
            </w:pPr>
            <w:r>
              <w:t>36</w:t>
            </w:r>
            <w:r w:rsidR="00410889">
              <w:t xml:space="preserve"> 000,00</w:t>
            </w:r>
          </w:p>
          <w:p w:rsidR="00410889" w:rsidRDefault="00410889" w:rsidP="00CB750A">
            <w:pPr>
              <w:jc w:val="right"/>
            </w:pPr>
          </w:p>
          <w:p w:rsidR="00410889" w:rsidRDefault="00911643" w:rsidP="00CB750A">
            <w:pPr>
              <w:jc w:val="right"/>
            </w:pPr>
            <w:r>
              <w:lastRenderedPageBreak/>
              <w:t>22</w:t>
            </w:r>
            <w:r w:rsidR="003262C8">
              <w:t xml:space="preserve"> 80</w:t>
            </w:r>
            <w:r w:rsidR="00410889">
              <w:t>5,00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261 033,07</w:t>
            </w: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32 247,80</w:t>
            </w: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lastRenderedPageBreak/>
              <w:t>22 756,00</w:t>
            </w:r>
          </w:p>
        </w:tc>
        <w:tc>
          <w:tcPr>
            <w:tcW w:w="1260" w:type="dxa"/>
            <w:shd w:val="clear" w:color="auto" w:fill="auto"/>
          </w:tcPr>
          <w:p w:rsidR="00410889" w:rsidRDefault="00911643" w:rsidP="00CB750A">
            <w:pPr>
              <w:jc w:val="center"/>
            </w:pPr>
            <w:r>
              <w:lastRenderedPageBreak/>
              <w:t xml:space="preserve">        </w:t>
            </w:r>
          </w:p>
          <w:p w:rsidR="00410889" w:rsidRDefault="00410889" w:rsidP="00CB750A">
            <w:pPr>
              <w:jc w:val="center"/>
            </w:pPr>
            <w:r>
              <w:t xml:space="preserve">      </w:t>
            </w:r>
          </w:p>
          <w:p w:rsidR="00410889" w:rsidRDefault="003262C8" w:rsidP="00CB750A">
            <w:pPr>
              <w:jc w:val="center"/>
            </w:pPr>
            <w:r>
              <w:t xml:space="preserve">       99,13</w:t>
            </w:r>
          </w:p>
          <w:p w:rsidR="00410889" w:rsidRDefault="00410889" w:rsidP="00CB750A">
            <w:pPr>
              <w:jc w:val="center"/>
            </w:pPr>
          </w:p>
          <w:p w:rsidR="00410889" w:rsidRDefault="003262C8" w:rsidP="00CB750A">
            <w:pPr>
              <w:jc w:val="center"/>
            </w:pPr>
            <w:r>
              <w:t xml:space="preserve">       89,58</w:t>
            </w:r>
          </w:p>
          <w:p w:rsidR="00410889" w:rsidRDefault="00410889" w:rsidP="00CB750A">
            <w:pPr>
              <w:jc w:val="center"/>
            </w:pPr>
          </w:p>
          <w:p w:rsidR="00410889" w:rsidRDefault="003262C8" w:rsidP="00CB750A">
            <w:pPr>
              <w:jc w:val="center"/>
            </w:pPr>
            <w:r>
              <w:lastRenderedPageBreak/>
              <w:t xml:space="preserve">       99,79</w:t>
            </w:r>
          </w:p>
        </w:tc>
      </w:tr>
      <w:tr w:rsidR="00410889" w:rsidTr="00CB750A"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80104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Przedszkola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A07450" w:rsidRDefault="00A07450" w:rsidP="00CB750A">
            <w:pPr>
              <w:jc w:val="right"/>
              <w:rPr>
                <w:b/>
              </w:rPr>
            </w:pPr>
            <w:r>
              <w:rPr>
                <w:b/>
                <w:color w:val="000000" w:themeColor="text1"/>
              </w:rPr>
              <w:t>540 312</w:t>
            </w:r>
            <w:r w:rsidR="00410889" w:rsidRPr="00A07450">
              <w:rPr>
                <w:b/>
                <w:color w:val="000000" w:themeColor="text1"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2141DA" w:rsidP="00CB750A">
            <w:pPr>
              <w:jc w:val="right"/>
              <w:rPr>
                <w:b/>
              </w:rPr>
            </w:pPr>
            <w:r>
              <w:rPr>
                <w:b/>
              </w:rPr>
              <w:t>530 476,77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3262C8" w:rsidP="00CB750A">
            <w:pPr>
              <w:ind w:left="-28" w:right="-204" w:firstLine="28"/>
              <w:jc w:val="right"/>
              <w:rPr>
                <w:b/>
              </w:rPr>
            </w:pPr>
            <w:r>
              <w:rPr>
                <w:b/>
              </w:rPr>
              <w:t xml:space="preserve">      99,40</w:t>
            </w:r>
            <w:r w:rsidR="00410889">
              <w:rPr>
                <w:b/>
              </w:rPr>
              <w:t xml:space="preserve"> </w:t>
            </w:r>
            <w:r w:rsidR="00410889" w:rsidRPr="002B7DB8">
              <w:rPr>
                <w:b/>
              </w:rPr>
              <w:t>0</w:t>
            </w:r>
          </w:p>
        </w:tc>
      </w:tr>
      <w:tr w:rsidR="00410889" w:rsidTr="00CB750A"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</w:t>
            </w:r>
          </w:p>
          <w:p w:rsidR="00410889" w:rsidRDefault="00410889" w:rsidP="00CB750A">
            <w:r>
              <w:t xml:space="preserve">  nich naliczane</w:t>
            </w:r>
          </w:p>
          <w:p w:rsidR="00410889" w:rsidRDefault="00410889" w:rsidP="00CB750A">
            <w:r>
              <w:t>- wydatki związane z realizacją</w:t>
            </w:r>
          </w:p>
          <w:p w:rsidR="00410889" w:rsidRDefault="00410889" w:rsidP="00CB750A">
            <w:r>
              <w:t xml:space="preserve">  statutowych zadań</w:t>
            </w:r>
          </w:p>
          <w:p w:rsidR="00410889" w:rsidRDefault="00410889" w:rsidP="00CB750A">
            <w:r>
              <w:t>- świadczenia na rzecz osób</w:t>
            </w:r>
          </w:p>
          <w:p w:rsidR="00410889" w:rsidRDefault="00410889" w:rsidP="00CB750A">
            <w:r>
              <w:t xml:space="preserve">  fizycznych 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448 974</w:t>
            </w:r>
            <w:r w:rsidR="008C36E1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Default="00A07450" w:rsidP="00CB750A">
            <w:pPr>
              <w:jc w:val="right"/>
            </w:pPr>
            <w:r>
              <w:t>65</w:t>
            </w:r>
            <w:r w:rsidR="00F02C09">
              <w:t xml:space="preserve"> </w:t>
            </w:r>
            <w:r>
              <w:t>6</w:t>
            </w:r>
            <w:r w:rsidR="00F02C09">
              <w:t>40,00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8C36E1" w:rsidP="00CB750A">
            <w:pPr>
              <w:jc w:val="right"/>
            </w:pPr>
            <w:r>
              <w:t>25 698,</w:t>
            </w:r>
            <w:r w:rsidR="00410889">
              <w:t>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446 971,26</w:t>
            </w:r>
          </w:p>
          <w:p w:rsidR="00410889" w:rsidRDefault="00410889" w:rsidP="00CB750A">
            <w:pPr>
              <w:jc w:val="right"/>
            </w:pPr>
          </w:p>
          <w:p w:rsidR="00410889" w:rsidRDefault="00F02C09" w:rsidP="00CB750A">
            <w:pPr>
              <w:jc w:val="right"/>
            </w:pPr>
            <w:r>
              <w:t>58 301,65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240C35" w:rsidP="00CB750A">
            <w:pPr>
              <w:jc w:val="right"/>
            </w:pPr>
            <w:r>
              <w:t>25 203,86</w:t>
            </w:r>
          </w:p>
        </w:tc>
        <w:tc>
          <w:tcPr>
            <w:tcW w:w="1260" w:type="dxa"/>
            <w:shd w:val="clear" w:color="auto" w:fill="auto"/>
          </w:tcPr>
          <w:p w:rsidR="00410889" w:rsidRDefault="005222F5" w:rsidP="00CB750A">
            <w:pPr>
              <w:jc w:val="center"/>
            </w:pPr>
            <w:r>
              <w:t xml:space="preserve">       </w:t>
            </w:r>
            <w:r w:rsidR="00410889">
              <w:t xml:space="preserve"> </w:t>
            </w: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99,55</w:t>
            </w:r>
          </w:p>
          <w:p w:rsidR="00410889" w:rsidRDefault="00410889" w:rsidP="00CB750A">
            <w:pPr>
              <w:jc w:val="right"/>
            </w:pPr>
          </w:p>
          <w:p w:rsidR="00410889" w:rsidRDefault="003262C8" w:rsidP="00CB750A">
            <w:pPr>
              <w:jc w:val="right"/>
            </w:pPr>
            <w:r>
              <w:t>98,99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240C35" w:rsidP="00CB750A">
            <w:pPr>
              <w:jc w:val="right"/>
            </w:pPr>
            <w:r>
              <w:t>98,08</w:t>
            </w:r>
          </w:p>
        </w:tc>
      </w:tr>
      <w:tr w:rsidR="00410889" w:rsidTr="00CB750A"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80110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Gimnazja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2B7DB8" w:rsidRDefault="00F336F3" w:rsidP="00CB750A">
            <w:pPr>
              <w:jc w:val="right"/>
              <w:rPr>
                <w:b/>
              </w:rPr>
            </w:pPr>
            <w:r>
              <w:rPr>
                <w:b/>
              </w:rPr>
              <w:t>2 431 999</w:t>
            </w:r>
            <w:r w:rsidR="00410889" w:rsidRPr="00DD12E0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F336F3" w:rsidP="00CB750A">
            <w:pPr>
              <w:jc w:val="right"/>
              <w:rPr>
                <w:b/>
              </w:rPr>
            </w:pPr>
            <w:r>
              <w:rPr>
                <w:b/>
              </w:rPr>
              <w:t>2 422 190,28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240C35" w:rsidP="00CB750A">
            <w:pPr>
              <w:jc w:val="right"/>
              <w:rPr>
                <w:b/>
              </w:rPr>
            </w:pPr>
            <w:r>
              <w:rPr>
                <w:b/>
              </w:rPr>
              <w:t>99,59</w:t>
            </w:r>
          </w:p>
        </w:tc>
      </w:tr>
      <w:tr w:rsidR="00410889" w:rsidTr="00CB750A">
        <w:trPr>
          <w:trHeight w:val="1980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 xml:space="preserve">- wynagrodzenia i składki od </w:t>
            </w:r>
          </w:p>
          <w:p w:rsidR="00410889" w:rsidRDefault="00410889" w:rsidP="00CB750A">
            <w:r>
              <w:t xml:space="preserve">  nich naliczane</w:t>
            </w:r>
          </w:p>
          <w:p w:rsidR="00410889" w:rsidRDefault="00410889" w:rsidP="00CB750A">
            <w:r>
              <w:t>- wydatki związane z realizacją</w:t>
            </w:r>
          </w:p>
          <w:p w:rsidR="00410889" w:rsidRDefault="00410889" w:rsidP="00CB750A">
            <w:r>
              <w:t xml:space="preserve">  statutowych zadań</w:t>
            </w:r>
          </w:p>
          <w:p w:rsidR="00410889" w:rsidRDefault="00410889" w:rsidP="00CB750A">
            <w:r>
              <w:t>- świadczenia na rzecz osób</w:t>
            </w:r>
          </w:p>
          <w:p w:rsidR="00410889" w:rsidRPr="004262BA" w:rsidRDefault="00410889" w:rsidP="00CB750A">
            <w:r>
              <w:t xml:space="preserve">  fizycznych                     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240C35" w:rsidP="00CB750A">
            <w:pPr>
              <w:jc w:val="right"/>
            </w:pPr>
            <w:r>
              <w:t>1 938 000</w:t>
            </w:r>
            <w:r w:rsidR="00410889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Default="00F336F3" w:rsidP="00CB750A">
            <w:pPr>
              <w:jc w:val="right"/>
            </w:pPr>
            <w:r>
              <w:t>387 929,00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240C35" w:rsidP="00CB750A">
            <w:pPr>
              <w:jc w:val="right"/>
            </w:pPr>
            <w:r>
              <w:t>106 070</w:t>
            </w:r>
            <w:r w:rsidR="00410889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right"/>
            </w:pPr>
          </w:p>
          <w:p w:rsidR="00410889" w:rsidRDefault="00240C35" w:rsidP="00CB750A">
            <w:pPr>
              <w:jc w:val="right"/>
            </w:pPr>
            <w:r>
              <w:t>1 936 013,55</w:t>
            </w:r>
          </w:p>
          <w:p w:rsidR="00410889" w:rsidRDefault="00410889" w:rsidP="00CB750A">
            <w:pPr>
              <w:jc w:val="right"/>
            </w:pPr>
          </w:p>
          <w:p w:rsidR="00410889" w:rsidRDefault="00F336F3" w:rsidP="00CB750A">
            <w:pPr>
              <w:jc w:val="right"/>
            </w:pPr>
            <w:r>
              <w:t>380 141,57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240C35" w:rsidP="00CB750A">
            <w:pPr>
              <w:jc w:val="right"/>
            </w:pPr>
            <w:r>
              <w:t>106 035,16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240C35" w:rsidP="00CB750A">
            <w:pPr>
              <w:jc w:val="right"/>
            </w:pPr>
            <w:r>
              <w:t>99,90</w:t>
            </w:r>
          </w:p>
          <w:p w:rsidR="00410889" w:rsidRDefault="00410889" w:rsidP="00CB750A">
            <w:pPr>
              <w:jc w:val="right"/>
            </w:pPr>
          </w:p>
          <w:p w:rsidR="00410889" w:rsidRDefault="00F336F3" w:rsidP="00CB750A">
            <w:pPr>
              <w:jc w:val="right"/>
            </w:pPr>
            <w:r>
              <w:t>97,99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240C35" w:rsidP="00CB750A">
            <w:pPr>
              <w:jc w:val="right"/>
            </w:pPr>
            <w:r>
              <w:t>99,97</w:t>
            </w:r>
          </w:p>
        </w:tc>
      </w:tr>
      <w:tr w:rsidR="00410889" w:rsidTr="00CB750A">
        <w:trPr>
          <w:trHeight w:val="345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80113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Dowożenie uczniów do szkół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F461F7" w:rsidP="00CB750A">
            <w:pPr>
              <w:jc w:val="right"/>
              <w:rPr>
                <w:b/>
              </w:rPr>
            </w:pPr>
            <w:r>
              <w:rPr>
                <w:b/>
              </w:rPr>
              <w:t>520 570,00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F461F7" w:rsidP="00CB750A">
            <w:pPr>
              <w:jc w:val="right"/>
              <w:rPr>
                <w:b/>
              </w:rPr>
            </w:pPr>
            <w:r>
              <w:rPr>
                <w:b/>
              </w:rPr>
              <w:t>519 946,90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F461F7" w:rsidP="00CB750A">
            <w:pPr>
              <w:jc w:val="right"/>
              <w:rPr>
                <w:b/>
              </w:rPr>
            </w:pPr>
            <w:r>
              <w:rPr>
                <w:b/>
              </w:rPr>
              <w:t>99,88</w:t>
            </w:r>
          </w:p>
        </w:tc>
      </w:tr>
      <w:tr w:rsidR="00410889" w:rsidTr="00CB750A">
        <w:trPr>
          <w:trHeight w:val="345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Pr="002B7DB8" w:rsidRDefault="00410889" w:rsidP="00CB750A">
            <w:pPr>
              <w:rPr>
                <w:b/>
              </w:rPr>
            </w:pPr>
            <w:r>
              <w:t>- na realizację statutowych zadań</w:t>
            </w:r>
            <w:r w:rsidRPr="002B7DB8">
              <w:rPr>
                <w:b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F461F7" w:rsidP="00CB750A">
            <w:pPr>
              <w:jc w:val="right"/>
            </w:pPr>
            <w:r>
              <w:t>78</w:t>
            </w:r>
            <w:r w:rsidR="005222F5">
              <w:t> 500,00</w:t>
            </w:r>
          </w:p>
          <w:p w:rsidR="00410889" w:rsidRPr="00CA243F" w:rsidRDefault="00F461F7" w:rsidP="00CB750A">
            <w:pPr>
              <w:jc w:val="right"/>
            </w:pPr>
            <w:r>
              <w:t>442 070,00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F461F7" w:rsidP="00CB750A">
            <w:pPr>
              <w:jc w:val="right"/>
            </w:pPr>
            <w:r>
              <w:t>78 500,00</w:t>
            </w:r>
          </w:p>
          <w:p w:rsidR="00410889" w:rsidRPr="00CA243F" w:rsidRDefault="00F461F7" w:rsidP="00CB750A">
            <w:pPr>
              <w:jc w:val="right"/>
            </w:pPr>
            <w:r>
              <w:t>441 446,90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F461F7" w:rsidP="00CB750A">
            <w:pPr>
              <w:jc w:val="right"/>
            </w:pPr>
            <w:r>
              <w:t>100</w:t>
            </w:r>
          </w:p>
          <w:p w:rsidR="00410889" w:rsidRPr="00F556B9" w:rsidRDefault="00F461F7" w:rsidP="00CB750A">
            <w:pPr>
              <w:jc w:val="right"/>
            </w:pPr>
            <w:r>
              <w:t>99,86</w:t>
            </w:r>
          </w:p>
        </w:tc>
      </w:tr>
      <w:tr w:rsidR="00410889" w:rsidTr="00CB750A">
        <w:trPr>
          <w:trHeight w:val="345"/>
        </w:trPr>
        <w:tc>
          <w:tcPr>
            <w:tcW w:w="900" w:type="dxa"/>
            <w:vMerge w:val="restart"/>
            <w:tcBorders>
              <w:top w:val="nil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80146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Dokształcanie i doskonalenie nauczycieli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240C35" w:rsidP="00CB750A">
            <w:pPr>
              <w:jc w:val="right"/>
              <w:rPr>
                <w:b/>
              </w:rPr>
            </w:pPr>
            <w:r>
              <w:rPr>
                <w:b/>
              </w:rPr>
              <w:t>29 980</w:t>
            </w:r>
            <w:r w:rsidR="00410889" w:rsidRPr="00AB1E02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240C35" w:rsidP="00CB750A">
            <w:pPr>
              <w:jc w:val="right"/>
              <w:rPr>
                <w:b/>
              </w:rPr>
            </w:pPr>
            <w:r>
              <w:rPr>
                <w:b/>
              </w:rPr>
              <w:t>29 534,09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240C35" w:rsidP="00CB750A">
            <w:pPr>
              <w:jc w:val="right"/>
              <w:rPr>
                <w:b/>
              </w:rPr>
            </w:pPr>
            <w:r>
              <w:rPr>
                <w:b/>
              </w:rPr>
              <w:t>98,51</w:t>
            </w:r>
          </w:p>
        </w:tc>
      </w:tr>
      <w:tr w:rsidR="00410889" w:rsidTr="00CB750A">
        <w:trPr>
          <w:trHeight w:val="345"/>
        </w:trPr>
        <w:tc>
          <w:tcPr>
            <w:tcW w:w="900" w:type="dxa"/>
            <w:vMerge/>
            <w:tcBorders>
              <w:top w:val="nil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wydatki związane z realizacją</w:t>
            </w:r>
          </w:p>
          <w:p w:rsidR="00410889" w:rsidRDefault="00410889" w:rsidP="00CB750A">
            <w:r>
              <w:t xml:space="preserve"> 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701FA0" w:rsidRDefault="00240C35" w:rsidP="00CB750A">
            <w:pPr>
              <w:jc w:val="right"/>
            </w:pPr>
            <w:r>
              <w:t>29 980,00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701FA0" w:rsidRDefault="00240C35" w:rsidP="00CB750A">
            <w:pPr>
              <w:jc w:val="right"/>
            </w:pPr>
            <w:r>
              <w:t>29 534,09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F556B9" w:rsidRDefault="00240C35" w:rsidP="00CB750A">
            <w:pPr>
              <w:jc w:val="right"/>
            </w:pPr>
            <w:r>
              <w:t>98,51</w:t>
            </w:r>
          </w:p>
        </w:tc>
      </w:tr>
      <w:tr w:rsidR="00410889" w:rsidTr="00CB750A">
        <w:trPr>
          <w:trHeight w:val="345"/>
        </w:trPr>
        <w:tc>
          <w:tcPr>
            <w:tcW w:w="900" w:type="dxa"/>
            <w:vMerge/>
            <w:tcBorders>
              <w:top w:val="nil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>
            <w:r>
              <w:rPr>
                <w:b/>
              </w:rPr>
              <w:t xml:space="preserve">   80149</w:t>
            </w: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pPr>
              <w:rPr>
                <w:b/>
              </w:rPr>
            </w:pPr>
            <w:r>
              <w:rPr>
                <w:b/>
              </w:rPr>
              <w:t>Realizacja zadań wymagając.</w:t>
            </w:r>
          </w:p>
          <w:p w:rsidR="00410889" w:rsidRDefault="00410889" w:rsidP="00CB750A">
            <w:proofErr w:type="spellStart"/>
            <w:r>
              <w:rPr>
                <w:b/>
              </w:rPr>
              <w:t>specjal</w:t>
            </w:r>
            <w:proofErr w:type="spellEnd"/>
            <w:r>
              <w:rPr>
                <w:b/>
              </w:rPr>
              <w:t xml:space="preserve">. opieki w </w:t>
            </w:r>
            <w:proofErr w:type="spellStart"/>
            <w:r>
              <w:rPr>
                <w:b/>
              </w:rPr>
              <w:t>przedszk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410889" w:rsidRDefault="00240C35" w:rsidP="00CB750A">
            <w:pPr>
              <w:jc w:val="right"/>
            </w:pPr>
            <w:r>
              <w:rPr>
                <w:b/>
              </w:rPr>
              <w:t xml:space="preserve">      58 138</w:t>
            </w:r>
            <w:r w:rsidR="00410889" w:rsidRPr="0089282C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  <w:r>
              <w:t xml:space="preserve">       </w:t>
            </w:r>
            <w:r w:rsidR="00240C35">
              <w:rPr>
                <w:b/>
              </w:rPr>
              <w:t>55 279,23</w:t>
            </w:r>
          </w:p>
        </w:tc>
        <w:tc>
          <w:tcPr>
            <w:tcW w:w="1260" w:type="dxa"/>
            <w:shd w:val="clear" w:color="auto" w:fill="auto"/>
          </w:tcPr>
          <w:p w:rsidR="00410889" w:rsidRPr="0050137A" w:rsidRDefault="00240C35" w:rsidP="00CB750A">
            <w:pPr>
              <w:jc w:val="right"/>
              <w:rPr>
                <w:b/>
              </w:rPr>
            </w:pPr>
            <w:r>
              <w:rPr>
                <w:b/>
              </w:rPr>
              <w:t>95,08</w:t>
            </w:r>
          </w:p>
        </w:tc>
      </w:tr>
      <w:tr w:rsidR="00410889" w:rsidTr="00CB750A">
        <w:trPr>
          <w:trHeight w:val="345"/>
        </w:trPr>
        <w:tc>
          <w:tcPr>
            <w:tcW w:w="900" w:type="dxa"/>
            <w:vMerge/>
            <w:tcBorders>
              <w:top w:val="nil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</w:t>
            </w:r>
            <w:r w:rsidRPr="006A3749">
              <w:t>datki</w:t>
            </w:r>
            <w:r>
              <w:t xml:space="preserve"> bieżące w tym:</w:t>
            </w:r>
          </w:p>
          <w:p w:rsidR="00410889" w:rsidRDefault="00410889" w:rsidP="00CB750A">
            <w:r>
              <w:t>- wynagrodzenia i składki od</w:t>
            </w:r>
          </w:p>
          <w:p w:rsidR="00410889" w:rsidRDefault="00410889" w:rsidP="00CB750A">
            <w:r>
              <w:t xml:space="preserve">  nich naliczane</w:t>
            </w:r>
          </w:p>
          <w:p w:rsidR="00CC476F" w:rsidRDefault="00CC476F" w:rsidP="00CC476F">
            <w:r>
              <w:t>- wydatki związane z realizacją</w:t>
            </w:r>
          </w:p>
          <w:p w:rsidR="00CC476F" w:rsidRDefault="00CC476F" w:rsidP="00CB750A">
            <w:r>
              <w:t xml:space="preserve">  statutowych zadań</w:t>
            </w:r>
          </w:p>
          <w:p w:rsidR="00CC476F" w:rsidRDefault="00CC476F" w:rsidP="00CC476F">
            <w: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410889" w:rsidRPr="0050137A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  <w:r w:rsidRPr="0050137A">
              <w:t xml:space="preserve">  </w:t>
            </w:r>
            <w:r w:rsidR="00240C35">
              <w:t xml:space="preserve">    55 226,00</w:t>
            </w:r>
          </w:p>
          <w:p w:rsidR="00CC476F" w:rsidRDefault="00CC476F" w:rsidP="00CB750A">
            <w:pPr>
              <w:jc w:val="right"/>
            </w:pPr>
          </w:p>
          <w:p w:rsidR="00CC476F" w:rsidRDefault="00240C35" w:rsidP="00CB750A">
            <w:pPr>
              <w:jc w:val="right"/>
            </w:pPr>
            <w:r>
              <w:t>2 912</w:t>
            </w:r>
            <w:r w:rsidR="00C53FBD">
              <w:t>,00</w:t>
            </w:r>
          </w:p>
          <w:p w:rsidR="00CC476F" w:rsidRDefault="00CC476F" w:rsidP="00CB750A">
            <w:pPr>
              <w:jc w:val="right"/>
            </w:pPr>
          </w:p>
          <w:p w:rsidR="00CC476F" w:rsidRPr="0050137A" w:rsidRDefault="00CC476F" w:rsidP="00CB750A">
            <w:pPr>
              <w:jc w:val="right"/>
            </w:pPr>
          </w:p>
        </w:tc>
        <w:tc>
          <w:tcPr>
            <w:tcW w:w="1620" w:type="dxa"/>
            <w:shd w:val="clear" w:color="auto" w:fill="auto"/>
          </w:tcPr>
          <w:p w:rsidR="00410889" w:rsidRPr="0050137A" w:rsidRDefault="00410889" w:rsidP="00CB750A">
            <w:pPr>
              <w:jc w:val="right"/>
            </w:pPr>
          </w:p>
          <w:p w:rsidR="00410889" w:rsidRDefault="00240C35" w:rsidP="00CB750A">
            <w:pPr>
              <w:jc w:val="right"/>
            </w:pPr>
            <w:r>
              <w:t xml:space="preserve">      52 467,65</w:t>
            </w:r>
          </w:p>
          <w:p w:rsidR="00CC476F" w:rsidRDefault="00CC476F" w:rsidP="00CB750A">
            <w:pPr>
              <w:jc w:val="right"/>
            </w:pPr>
          </w:p>
          <w:p w:rsidR="00CC476F" w:rsidRDefault="00240C35" w:rsidP="00CB750A">
            <w:pPr>
              <w:jc w:val="right"/>
            </w:pPr>
            <w:r>
              <w:t>2 811,58</w:t>
            </w:r>
          </w:p>
          <w:p w:rsidR="00CC476F" w:rsidRDefault="00CC476F" w:rsidP="00CB750A">
            <w:pPr>
              <w:jc w:val="right"/>
            </w:pPr>
          </w:p>
          <w:p w:rsidR="00CC476F" w:rsidRPr="0050137A" w:rsidRDefault="00CC476F" w:rsidP="00CB750A">
            <w:pPr>
              <w:jc w:val="right"/>
            </w:pP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240C35" w:rsidP="00CB750A">
            <w:pPr>
              <w:jc w:val="right"/>
            </w:pPr>
            <w:r>
              <w:t>95,01</w:t>
            </w:r>
          </w:p>
          <w:p w:rsidR="00CC476F" w:rsidRDefault="00CC476F" w:rsidP="00CB750A">
            <w:pPr>
              <w:jc w:val="right"/>
            </w:pPr>
          </w:p>
          <w:p w:rsidR="00CC476F" w:rsidRDefault="00240C35" w:rsidP="00CB750A">
            <w:pPr>
              <w:jc w:val="right"/>
            </w:pPr>
            <w:r>
              <w:t>96,55</w:t>
            </w:r>
          </w:p>
          <w:p w:rsidR="00CC476F" w:rsidRDefault="00CC476F" w:rsidP="00CB750A">
            <w:pPr>
              <w:jc w:val="right"/>
            </w:pPr>
          </w:p>
          <w:p w:rsidR="00CC476F" w:rsidRDefault="00CC476F" w:rsidP="00CB750A">
            <w:pPr>
              <w:jc w:val="right"/>
            </w:pPr>
          </w:p>
        </w:tc>
      </w:tr>
      <w:tr w:rsidR="00410889" w:rsidTr="00CB750A">
        <w:trPr>
          <w:trHeight w:val="345"/>
        </w:trPr>
        <w:tc>
          <w:tcPr>
            <w:tcW w:w="900" w:type="dxa"/>
            <w:vMerge/>
            <w:tcBorders>
              <w:top w:val="nil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>
            <w:pPr>
              <w:jc w:val="center"/>
            </w:pPr>
            <w:r>
              <w:rPr>
                <w:b/>
              </w:rPr>
              <w:t>80150</w:t>
            </w: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pPr>
              <w:rPr>
                <w:b/>
              </w:rPr>
            </w:pPr>
            <w:r>
              <w:rPr>
                <w:b/>
              </w:rPr>
              <w:t>Realizacja zadań wymagając.</w:t>
            </w:r>
          </w:p>
          <w:p w:rsidR="00410889" w:rsidRDefault="00410889" w:rsidP="00CB750A">
            <w:proofErr w:type="spellStart"/>
            <w:r>
              <w:rPr>
                <w:b/>
              </w:rPr>
              <w:t>specjal</w:t>
            </w:r>
            <w:proofErr w:type="spellEnd"/>
            <w:r>
              <w:rPr>
                <w:b/>
              </w:rPr>
              <w:t>. opieki w szkołach</w:t>
            </w:r>
          </w:p>
        </w:tc>
        <w:tc>
          <w:tcPr>
            <w:tcW w:w="1620" w:type="dxa"/>
            <w:shd w:val="clear" w:color="auto" w:fill="auto"/>
          </w:tcPr>
          <w:p w:rsidR="00410889" w:rsidRDefault="00240C35" w:rsidP="00CB750A">
            <w:pPr>
              <w:jc w:val="right"/>
            </w:pPr>
            <w:r>
              <w:rPr>
                <w:b/>
              </w:rPr>
              <w:t>336 163,00</w:t>
            </w:r>
          </w:p>
        </w:tc>
        <w:tc>
          <w:tcPr>
            <w:tcW w:w="1620" w:type="dxa"/>
            <w:shd w:val="clear" w:color="auto" w:fill="auto"/>
          </w:tcPr>
          <w:p w:rsidR="00410889" w:rsidRDefault="00240C35" w:rsidP="00CB750A">
            <w:pPr>
              <w:jc w:val="right"/>
            </w:pPr>
            <w:r>
              <w:rPr>
                <w:b/>
              </w:rPr>
              <w:t>331 311,67</w:t>
            </w:r>
          </w:p>
        </w:tc>
        <w:tc>
          <w:tcPr>
            <w:tcW w:w="1260" w:type="dxa"/>
            <w:shd w:val="clear" w:color="auto" w:fill="auto"/>
          </w:tcPr>
          <w:p w:rsidR="00410889" w:rsidRPr="0050137A" w:rsidRDefault="00240C35" w:rsidP="00CB750A">
            <w:pPr>
              <w:jc w:val="right"/>
              <w:rPr>
                <w:b/>
              </w:rPr>
            </w:pPr>
            <w:r>
              <w:rPr>
                <w:b/>
              </w:rPr>
              <w:t>98,56</w:t>
            </w:r>
          </w:p>
        </w:tc>
      </w:tr>
      <w:tr w:rsidR="00410889" w:rsidTr="00CB750A">
        <w:trPr>
          <w:trHeight w:val="345"/>
        </w:trPr>
        <w:tc>
          <w:tcPr>
            <w:tcW w:w="900" w:type="dxa"/>
            <w:vMerge/>
            <w:tcBorders>
              <w:top w:val="nil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Pr="00BB6A9D" w:rsidRDefault="00410889" w:rsidP="00CB750A">
            <w:r>
              <w:t>Wydatki bieżące w tym:</w:t>
            </w:r>
          </w:p>
          <w:p w:rsidR="00410889" w:rsidRPr="00BB6A9D" w:rsidRDefault="00410889" w:rsidP="00CB750A">
            <w:r>
              <w:rPr>
                <w:b/>
              </w:rPr>
              <w:t xml:space="preserve">- </w:t>
            </w:r>
            <w:r>
              <w:t xml:space="preserve">wynagrodzenia i składki od    </w:t>
            </w:r>
          </w:p>
          <w:p w:rsidR="00410889" w:rsidRDefault="00410889" w:rsidP="00CB750A">
            <w:r>
              <w:rPr>
                <w:b/>
              </w:rPr>
              <w:t xml:space="preserve">  </w:t>
            </w:r>
            <w:r>
              <w:t xml:space="preserve"> nich naliczane</w:t>
            </w:r>
          </w:p>
          <w:p w:rsidR="00CC476F" w:rsidRDefault="00CC476F" w:rsidP="00CC476F">
            <w:r>
              <w:t>- wydatki związane z realizacją</w:t>
            </w:r>
          </w:p>
          <w:p w:rsidR="00CC476F" w:rsidRDefault="00CC476F" w:rsidP="00CC476F">
            <w:r>
              <w:t xml:space="preserve">  statutowych zadań</w:t>
            </w:r>
          </w:p>
          <w:p w:rsidR="00CC476F" w:rsidRDefault="00CC476F" w:rsidP="00CC476F">
            <w:r>
              <w:lastRenderedPageBreak/>
              <w:t>- świadczenia na rzecz osób</w:t>
            </w:r>
          </w:p>
          <w:p w:rsidR="00CC476F" w:rsidRDefault="00CC476F" w:rsidP="00CC476F">
            <w:r>
              <w:t xml:space="preserve">  fizycznych                     </w:t>
            </w:r>
          </w:p>
        </w:tc>
        <w:tc>
          <w:tcPr>
            <w:tcW w:w="1620" w:type="dxa"/>
            <w:shd w:val="clear" w:color="auto" w:fill="auto"/>
          </w:tcPr>
          <w:p w:rsidR="00410889" w:rsidRPr="0050137A" w:rsidRDefault="00410889" w:rsidP="00CB750A">
            <w:pPr>
              <w:jc w:val="right"/>
            </w:pPr>
          </w:p>
          <w:p w:rsidR="00410889" w:rsidRDefault="00240C35" w:rsidP="00CB750A">
            <w:pPr>
              <w:jc w:val="right"/>
            </w:pPr>
            <w:r>
              <w:t>306 353</w:t>
            </w:r>
            <w:r w:rsidR="00410889" w:rsidRPr="0050137A">
              <w:t>,00</w:t>
            </w:r>
          </w:p>
          <w:p w:rsidR="008B6B83" w:rsidRDefault="008B6B83" w:rsidP="00CB750A">
            <w:pPr>
              <w:jc w:val="right"/>
            </w:pPr>
          </w:p>
          <w:p w:rsidR="008B6B83" w:rsidRDefault="006F18D0" w:rsidP="00CB750A">
            <w:pPr>
              <w:jc w:val="right"/>
            </w:pPr>
            <w:r>
              <w:t>21 291</w:t>
            </w:r>
            <w:r w:rsidR="008B6B83">
              <w:t>,00</w:t>
            </w:r>
          </w:p>
          <w:p w:rsidR="008B6B83" w:rsidRDefault="008B6B83" w:rsidP="00CB750A">
            <w:pPr>
              <w:jc w:val="right"/>
            </w:pPr>
          </w:p>
          <w:p w:rsidR="008B6B83" w:rsidRPr="0050137A" w:rsidRDefault="006F18D0" w:rsidP="00CB750A">
            <w:pPr>
              <w:jc w:val="right"/>
            </w:pPr>
            <w:r>
              <w:lastRenderedPageBreak/>
              <w:t>8 519</w:t>
            </w:r>
            <w:r w:rsidR="008B6B83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50137A" w:rsidRDefault="00410889" w:rsidP="00CB750A">
            <w:pPr>
              <w:jc w:val="right"/>
            </w:pPr>
          </w:p>
          <w:p w:rsidR="00410889" w:rsidRDefault="006F18D0" w:rsidP="00CB750A">
            <w:pPr>
              <w:jc w:val="right"/>
            </w:pPr>
            <w:r>
              <w:t>305 230,39</w:t>
            </w:r>
          </w:p>
          <w:p w:rsidR="008B6B83" w:rsidRDefault="008B6B83" w:rsidP="00CB750A">
            <w:pPr>
              <w:jc w:val="right"/>
            </w:pPr>
          </w:p>
          <w:p w:rsidR="008B6B83" w:rsidRDefault="006F18D0" w:rsidP="00CB750A">
            <w:pPr>
              <w:jc w:val="right"/>
            </w:pPr>
            <w:r>
              <w:t>17 652,91</w:t>
            </w:r>
          </w:p>
          <w:p w:rsidR="008B6B83" w:rsidRDefault="008B6B83" w:rsidP="00CB750A">
            <w:pPr>
              <w:jc w:val="right"/>
            </w:pPr>
          </w:p>
          <w:p w:rsidR="008B6B83" w:rsidRPr="0050137A" w:rsidRDefault="006F18D0" w:rsidP="00CB750A">
            <w:pPr>
              <w:jc w:val="right"/>
            </w:pPr>
            <w:r>
              <w:lastRenderedPageBreak/>
              <w:t>8 428,37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6F18D0" w:rsidP="00CB750A">
            <w:pPr>
              <w:jc w:val="right"/>
            </w:pPr>
            <w:r>
              <w:t>99,63</w:t>
            </w:r>
          </w:p>
          <w:p w:rsidR="008B6B83" w:rsidRDefault="008B6B83" w:rsidP="00CB750A">
            <w:pPr>
              <w:jc w:val="right"/>
            </w:pPr>
          </w:p>
          <w:p w:rsidR="008B6B83" w:rsidRDefault="006F18D0" w:rsidP="00CB750A">
            <w:pPr>
              <w:jc w:val="right"/>
            </w:pPr>
            <w:r>
              <w:t>82,91</w:t>
            </w:r>
          </w:p>
          <w:p w:rsidR="008B6B83" w:rsidRDefault="008B6B83" w:rsidP="00CB750A">
            <w:pPr>
              <w:jc w:val="right"/>
            </w:pPr>
          </w:p>
          <w:p w:rsidR="008B6B83" w:rsidRDefault="006F18D0" w:rsidP="00CB750A">
            <w:pPr>
              <w:jc w:val="right"/>
            </w:pPr>
            <w:r>
              <w:lastRenderedPageBreak/>
              <w:t>98,94</w:t>
            </w:r>
          </w:p>
        </w:tc>
      </w:tr>
      <w:tr w:rsidR="00410889" w:rsidTr="00CB750A">
        <w:trPr>
          <w:trHeight w:val="360"/>
        </w:trPr>
        <w:tc>
          <w:tcPr>
            <w:tcW w:w="900" w:type="dxa"/>
            <w:vMerge/>
            <w:tcBorders>
              <w:top w:val="nil"/>
            </w:tcBorders>
            <w:shd w:val="clear" w:color="auto" w:fill="auto"/>
          </w:tcPr>
          <w:p w:rsidR="00410889" w:rsidRPr="004262BA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80195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Pozostała działalność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F336F3" w:rsidP="006F18D0">
            <w:pPr>
              <w:jc w:val="right"/>
              <w:rPr>
                <w:b/>
              </w:rPr>
            </w:pPr>
            <w:r>
              <w:rPr>
                <w:b/>
              </w:rPr>
              <w:t>730 463</w:t>
            </w:r>
            <w:r w:rsidR="00410889" w:rsidRPr="00C23BF0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F336F3" w:rsidP="00CB750A">
            <w:pPr>
              <w:jc w:val="right"/>
              <w:rPr>
                <w:b/>
              </w:rPr>
            </w:pPr>
            <w:r>
              <w:rPr>
                <w:b/>
              </w:rPr>
              <w:t>730 398,93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D71762" w:rsidP="00CB750A">
            <w:pPr>
              <w:jc w:val="right"/>
              <w:rPr>
                <w:b/>
              </w:rPr>
            </w:pPr>
            <w:r>
              <w:rPr>
                <w:b/>
              </w:rPr>
              <w:t>99,99</w:t>
            </w:r>
          </w:p>
        </w:tc>
      </w:tr>
      <w:tr w:rsidR="00410889" w:rsidTr="00CB750A">
        <w:tc>
          <w:tcPr>
            <w:tcW w:w="900" w:type="dxa"/>
            <w:vMerge/>
            <w:tcBorders>
              <w:top w:val="nil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związane z realizacją</w:t>
            </w:r>
          </w:p>
          <w:p w:rsidR="00410889" w:rsidRDefault="00410889" w:rsidP="00CB750A">
            <w:r>
              <w:t xml:space="preserve">  statutowych zadań</w:t>
            </w:r>
          </w:p>
          <w:p w:rsidR="00410889" w:rsidRPr="004262BA" w:rsidRDefault="00D71762" w:rsidP="00CB750A">
            <w:r>
              <w:t>- w</w:t>
            </w:r>
            <w:r w:rsidR="00410889">
              <w:t>ydatki majątkowe na inwestycje i zakupy inwestycyjne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tabs>
                <w:tab w:val="left" w:pos="1380"/>
              </w:tabs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D71762" w:rsidP="00CB750A">
            <w:pPr>
              <w:jc w:val="right"/>
            </w:pPr>
            <w:r>
              <w:t>55 063</w:t>
            </w:r>
            <w:r w:rsidR="006F18D0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080D17" w:rsidRDefault="00D71762" w:rsidP="00CB750A">
            <w:pPr>
              <w:jc w:val="right"/>
            </w:pPr>
            <w:r>
              <w:rPr>
                <w:color w:val="000000" w:themeColor="text1"/>
              </w:rPr>
              <w:t>675 400</w:t>
            </w:r>
            <w:r w:rsidR="00410889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D71762" w:rsidP="00CB750A">
            <w:pPr>
              <w:jc w:val="right"/>
            </w:pPr>
            <w:r>
              <w:t>55 049</w:t>
            </w:r>
            <w:r w:rsidR="00410889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450B96" w:rsidRDefault="00D71762" w:rsidP="00CB750A">
            <w:pPr>
              <w:jc w:val="right"/>
            </w:pPr>
            <w:r w:rsidRPr="00D71762">
              <w:rPr>
                <w:color w:val="000000" w:themeColor="text1"/>
              </w:rPr>
              <w:t>675 349</w:t>
            </w:r>
            <w:r>
              <w:t>,93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6F18D0" w:rsidP="00CB750A">
            <w:pPr>
              <w:jc w:val="right"/>
            </w:pPr>
            <w:r>
              <w:t>99,97</w:t>
            </w: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080D17" w:rsidRDefault="00D71762" w:rsidP="00CB750A">
            <w:pPr>
              <w:jc w:val="right"/>
            </w:pPr>
            <w:r>
              <w:t>99,99</w:t>
            </w:r>
          </w:p>
        </w:tc>
      </w:tr>
      <w:tr w:rsidR="00410889" w:rsidRPr="002B7DB8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851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OCHRONA ZDROWIA</w:t>
            </w: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572523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72 608</w:t>
            </w:r>
            <w:r w:rsidR="00410889" w:rsidRPr="00E00F25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CC3734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64 948,79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CC3734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89,55</w:t>
            </w:r>
          </w:p>
        </w:tc>
      </w:tr>
      <w:tr w:rsidR="00410889" w:rsidRPr="002B7DB8" w:rsidTr="00CB750A">
        <w:tc>
          <w:tcPr>
            <w:tcW w:w="900" w:type="dxa"/>
            <w:vMerge w:val="restart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85154</w:t>
            </w: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Przeciwdziałanie alkoholizmowi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4E6A95" w:rsidP="00CB750A">
            <w:pPr>
              <w:jc w:val="right"/>
              <w:rPr>
                <w:b/>
              </w:rPr>
            </w:pPr>
            <w:r>
              <w:rPr>
                <w:b/>
              </w:rPr>
              <w:t>61 184</w:t>
            </w:r>
            <w:r w:rsidR="00410889" w:rsidRPr="005124BB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07450" w:rsidP="00CB750A">
            <w:pPr>
              <w:jc w:val="right"/>
              <w:rPr>
                <w:b/>
              </w:rPr>
            </w:pPr>
            <w:r>
              <w:rPr>
                <w:b/>
              </w:rPr>
              <w:t>55 024,79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A07450" w:rsidP="00CB750A">
            <w:pPr>
              <w:jc w:val="right"/>
              <w:rPr>
                <w:b/>
              </w:rPr>
            </w:pPr>
            <w:r>
              <w:rPr>
                <w:b/>
              </w:rPr>
              <w:t>89,93</w:t>
            </w:r>
          </w:p>
        </w:tc>
      </w:tr>
      <w:tr w:rsidR="00410889" w:rsidRPr="009F4250" w:rsidTr="00CB750A">
        <w:tc>
          <w:tcPr>
            <w:tcW w:w="900" w:type="dxa"/>
            <w:vMerge/>
            <w:shd w:val="clear" w:color="auto" w:fill="auto"/>
          </w:tcPr>
          <w:p w:rsidR="00410889" w:rsidRPr="009F4250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Pr="009F4250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  <w:p w:rsidR="00410889" w:rsidRPr="009F4250" w:rsidRDefault="00410889" w:rsidP="00CB750A">
            <w:r>
              <w:t>- dotacje na zadania bieżące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07450" w:rsidP="00CB750A">
            <w:pPr>
              <w:jc w:val="right"/>
            </w:pPr>
            <w:r>
              <w:t>5</w:t>
            </w:r>
            <w:r w:rsidR="00410889">
              <w:t> 000,00</w:t>
            </w:r>
          </w:p>
          <w:p w:rsidR="00410889" w:rsidRDefault="00A07450" w:rsidP="00CB750A">
            <w:pPr>
              <w:jc w:val="right"/>
            </w:pPr>
            <w:r>
              <w:t>52</w:t>
            </w:r>
            <w:r w:rsidR="004E6A95">
              <w:t> 184,00</w:t>
            </w:r>
          </w:p>
          <w:p w:rsidR="00410889" w:rsidRPr="00E940C9" w:rsidRDefault="00410889" w:rsidP="00CB750A">
            <w:pPr>
              <w:jc w:val="right"/>
            </w:pPr>
            <w:r>
              <w:t>4 000,00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07450" w:rsidP="00CB750A">
            <w:pPr>
              <w:jc w:val="right"/>
            </w:pPr>
            <w:r>
              <w:t>4 921,11</w:t>
            </w:r>
          </w:p>
          <w:p w:rsidR="00410889" w:rsidRDefault="00A07450" w:rsidP="00CB750A">
            <w:pPr>
              <w:jc w:val="right"/>
            </w:pPr>
            <w:r>
              <w:t>49 103,68</w:t>
            </w:r>
          </w:p>
          <w:p w:rsidR="00410889" w:rsidRPr="00E940C9" w:rsidRDefault="00301299" w:rsidP="00CB750A">
            <w:pPr>
              <w:jc w:val="right"/>
            </w:pPr>
            <w:r>
              <w:t xml:space="preserve">1 </w:t>
            </w:r>
            <w:r w:rsidR="00410889">
              <w:t>000,00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07450" w:rsidP="00CB750A">
            <w:pPr>
              <w:jc w:val="right"/>
            </w:pPr>
            <w:r>
              <w:t>98,42</w:t>
            </w:r>
          </w:p>
          <w:p w:rsidR="00410889" w:rsidRDefault="00A07450" w:rsidP="00CB750A">
            <w:pPr>
              <w:jc w:val="right"/>
            </w:pPr>
            <w:r>
              <w:t>94,10</w:t>
            </w:r>
          </w:p>
          <w:p w:rsidR="00410889" w:rsidRPr="009F4250" w:rsidRDefault="00301299" w:rsidP="00CB750A">
            <w:pPr>
              <w:jc w:val="right"/>
            </w:pPr>
            <w:r>
              <w:t>25,00</w:t>
            </w:r>
          </w:p>
        </w:tc>
      </w:tr>
      <w:tr w:rsidR="00410889" w:rsidRPr="009F4250" w:rsidTr="00CB750A">
        <w:tc>
          <w:tcPr>
            <w:tcW w:w="900" w:type="dxa"/>
            <w:vMerge/>
            <w:shd w:val="clear" w:color="auto" w:fill="auto"/>
          </w:tcPr>
          <w:p w:rsidR="00410889" w:rsidRPr="009F4250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85195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Pozostała działalność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07450" w:rsidP="00CB750A">
            <w:pPr>
              <w:jc w:val="right"/>
              <w:rPr>
                <w:b/>
              </w:rPr>
            </w:pPr>
            <w:r>
              <w:rPr>
                <w:b/>
              </w:rPr>
              <w:t>11 424</w:t>
            </w:r>
            <w:r w:rsidR="004E6A95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07450" w:rsidP="00CB750A">
            <w:pPr>
              <w:jc w:val="right"/>
              <w:rPr>
                <w:b/>
              </w:rPr>
            </w:pPr>
            <w:r>
              <w:rPr>
                <w:b/>
              </w:rPr>
              <w:t>9 924</w:t>
            </w:r>
            <w:r w:rsidR="004E6A95">
              <w:rPr>
                <w:b/>
              </w:rPr>
              <w:t>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7F5F17" w:rsidP="00CB750A">
            <w:pPr>
              <w:jc w:val="right"/>
              <w:rPr>
                <w:b/>
              </w:rPr>
            </w:pPr>
            <w:r>
              <w:rPr>
                <w:b/>
              </w:rPr>
              <w:t>86,8</w:t>
            </w:r>
            <w:r w:rsidR="004E6A95">
              <w:rPr>
                <w:b/>
              </w:rPr>
              <w:t>7</w:t>
            </w:r>
          </w:p>
        </w:tc>
      </w:tr>
      <w:tr w:rsidR="00410889" w:rsidRPr="009F4250" w:rsidTr="00CB750A">
        <w:tc>
          <w:tcPr>
            <w:tcW w:w="900" w:type="dxa"/>
            <w:vMerge/>
            <w:shd w:val="clear" w:color="auto" w:fill="auto"/>
          </w:tcPr>
          <w:p w:rsidR="00410889" w:rsidRPr="009F4250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na realizację statutowych zadań</w:t>
            </w:r>
          </w:p>
          <w:p w:rsidR="00410889" w:rsidRPr="00333599" w:rsidRDefault="00410889" w:rsidP="00CB750A">
            <w:r>
              <w:t>- dotacje na zadania bieżące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A07450" w:rsidP="00CB750A">
            <w:pPr>
              <w:jc w:val="right"/>
            </w:pPr>
            <w:r>
              <w:t>2 174</w:t>
            </w:r>
            <w:r w:rsidR="00410889">
              <w:t>,00</w:t>
            </w:r>
          </w:p>
          <w:p w:rsidR="00410889" w:rsidRPr="00411BB9" w:rsidRDefault="004E6A95" w:rsidP="00CB750A">
            <w:pPr>
              <w:jc w:val="right"/>
            </w:pPr>
            <w:r>
              <w:t>9 250</w:t>
            </w:r>
            <w:r w:rsidR="00410889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A07450" w:rsidP="00CB750A">
            <w:pPr>
              <w:jc w:val="right"/>
            </w:pPr>
            <w:r>
              <w:t>674</w:t>
            </w:r>
            <w:r w:rsidR="00410889">
              <w:t>,00</w:t>
            </w:r>
          </w:p>
          <w:p w:rsidR="00410889" w:rsidRPr="00411BB9" w:rsidRDefault="004E6A95" w:rsidP="00CB750A">
            <w:pPr>
              <w:jc w:val="right"/>
            </w:pPr>
            <w:r>
              <w:t>9 250</w:t>
            </w:r>
            <w:r w:rsidR="00410889">
              <w:t>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A07450" w:rsidP="00CB750A">
            <w:pPr>
              <w:jc w:val="right"/>
            </w:pPr>
            <w:r>
              <w:t>31,00</w:t>
            </w:r>
          </w:p>
          <w:p w:rsidR="00410889" w:rsidRPr="00411BB9" w:rsidRDefault="00410889" w:rsidP="00CB750A">
            <w:pPr>
              <w:jc w:val="right"/>
            </w:pPr>
            <w:r>
              <w:t>100</w:t>
            </w:r>
          </w:p>
        </w:tc>
      </w:tr>
      <w:tr w:rsidR="00410889" w:rsidRPr="009F4250" w:rsidTr="00CB750A"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852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POMOC SPOŁECZNA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2B7DB8" w:rsidRDefault="00C71214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7 359 7</w:t>
            </w:r>
            <w:r w:rsidR="00907163">
              <w:rPr>
                <w:b/>
                <w:u w:val="single"/>
              </w:rPr>
              <w:t>73,00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907163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7 340 509,24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907163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99,75</w:t>
            </w:r>
          </w:p>
        </w:tc>
      </w:tr>
      <w:tr w:rsidR="00410889" w:rsidRPr="009F4250" w:rsidTr="00CB750A">
        <w:tc>
          <w:tcPr>
            <w:tcW w:w="900" w:type="dxa"/>
            <w:vMerge w:val="restart"/>
            <w:shd w:val="clear" w:color="auto" w:fill="auto"/>
          </w:tcPr>
          <w:p w:rsidR="00410889" w:rsidRPr="004262BA" w:rsidRDefault="00410889" w:rsidP="00CB750A"/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FE228C" w:rsidRDefault="00410889" w:rsidP="00CB750A">
            <w:pPr>
              <w:jc w:val="center"/>
              <w:rPr>
                <w:b/>
              </w:rPr>
            </w:pPr>
            <w:r w:rsidRPr="00FE228C">
              <w:rPr>
                <w:b/>
              </w:rPr>
              <w:lastRenderedPageBreak/>
              <w:t>85206</w:t>
            </w:r>
          </w:p>
        </w:tc>
        <w:tc>
          <w:tcPr>
            <w:tcW w:w="3420" w:type="dxa"/>
            <w:shd w:val="clear" w:color="auto" w:fill="auto"/>
          </w:tcPr>
          <w:p w:rsidR="00410889" w:rsidRPr="00FE228C" w:rsidRDefault="00410889" w:rsidP="00CB750A">
            <w:pPr>
              <w:rPr>
                <w:b/>
              </w:rPr>
            </w:pPr>
            <w:r w:rsidRPr="00FB119F">
              <w:rPr>
                <w:b/>
              </w:rPr>
              <w:t>Wspieranie rodziny</w:t>
            </w:r>
          </w:p>
        </w:tc>
        <w:tc>
          <w:tcPr>
            <w:tcW w:w="1620" w:type="dxa"/>
            <w:shd w:val="clear" w:color="auto" w:fill="auto"/>
          </w:tcPr>
          <w:p w:rsidR="00410889" w:rsidRPr="003760F6" w:rsidRDefault="00C71214" w:rsidP="00CB750A">
            <w:pPr>
              <w:jc w:val="right"/>
              <w:rPr>
                <w:b/>
              </w:rPr>
            </w:pPr>
            <w:r>
              <w:rPr>
                <w:b/>
              </w:rPr>
              <w:t>17 400</w:t>
            </w:r>
            <w:r w:rsidR="00410889" w:rsidRPr="00FE480A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3760F6" w:rsidRDefault="00C71214" w:rsidP="00CB750A">
            <w:pPr>
              <w:jc w:val="right"/>
              <w:rPr>
                <w:b/>
              </w:rPr>
            </w:pPr>
            <w:r>
              <w:rPr>
                <w:b/>
              </w:rPr>
              <w:t>17 665,26</w:t>
            </w:r>
          </w:p>
        </w:tc>
        <w:tc>
          <w:tcPr>
            <w:tcW w:w="1260" w:type="dxa"/>
            <w:shd w:val="clear" w:color="auto" w:fill="auto"/>
          </w:tcPr>
          <w:p w:rsidR="00410889" w:rsidRPr="00622104" w:rsidRDefault="00C71214" w:rsidP="00CB750A">
            <w:pPr>
              <w:jc w:val="right"/>
              <w:rPr>
                <w:b/>
              </w:rPr>
            </w:pPr>
            <w:r>
              <w:rPr>
                <w:b/>
              </w:rPr>
              <w:t>99,58</w:t>
            </w:r>
          </w:p>
        </w:tc>
      </w:tr>
      <w:tr w:rsidR="00410889" w:rsidRPr="009F4250" w:rsidTr="00CB750A"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3760F6" w:rsidRDefault="00410889" w:rsidP="00CB750A">
            <w:r w:rsidRPr="003760F6">
              <w:t>Wydatki bieżące w tym:</w:t>
            </w:r>
          </w:p>
          <w:p w:rsidR="00410889" w:rsidRPr="003760F6" w:rsidRDefault="00410889" w:rsidP="00CB750A">
            <w:r w:rsidRPr="003760F6">
              <w:t>- wynagrodzenia i składki od nich naliczane</w:t>
            </w:r>
          </w:p>
          <w:p w:rsidR="00410889" w:rsidRPr="003760F6" w:rsidRDefault="00410889" w:rsidP="00CB750A">
            <w:r w:rsidRPr="003760F6">
              <w:t>- wydatki jednostek budżetowych związane z realizacją statutowych zadań,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3760F6">
              <w:t>- świadczenia na rzecz osób fizycznych</w:t>
            </w:r>
          </w:p>
        </w:tc>
        <w:tc>
          <w:tcPr>
            <w:tcW w:w="1620" w:type="dxa"/>
            <w:shd w:val="clear" w:color="auto" w:fill="auto"/>
          </w:tcPr>
          <w:p w:rsidR="00410889" w:rsidRPr="0051539E" w:rsidRDefault="00410889" w:rsidP="00CB750A">
            <w:pPr>
              <w:jc w:val="right"/>
            </w:pPr>
          </w:p>
          <w:p w:rsidR="00410889" w:rsidRPr="0051539E" w:rsidRDefault="00C71214" w:rsidP="00CB750A">
            <w:pPr>
              <w:jc w:val="right"/>
            </w:pPr>
            <w:r>
              <w:t>4 041,34</w:t>
            </w:r>
          </w:p>
          <w:p w:rsidR="00410889" w:rsidRPr="0051539E" w:rsidRDefault="00410889" w:rsidP="00CB750A">
            <w:pPr>
              <w:jc w:val="right"/>
            </w:pPr>
          </w:p>
          <w:p w:rsidR="00410889" w:rsidRPr="0051539E" w:rsidRDefault="00C71214" w:rsidP="00CB750A">
            <w:pPr>
              <w:jc w:val="right"/>
            </w:pPr>
            <w:r>
              <w:t>1 246,50</w:t>
            </w:r>
          </w:p>
          <w:p w:rsidR="00410889" w:rsidRPr="0051539E" w:rsidRDefault="00410889" w:rsidP="00CB750A">
            <w:pPr>
              <w:jc w:val="right"/>
            </w:pPr>
          </w:p>
          <w:p w:rsidR="00410889" w:rsidRPr="0051539E" w:rsidRDefault="00410889" w:rsidP="00CB750A">
            <w:pPr>
              <w:jc w:val="right"/>
            </w:pPr>
          </w:p>
          <w:p w:rsidR="00410889" w:rsidRPr="0051539E" w:rsidRDefault="00C71214" w:rsidP="00CB750A">
            <w:pPr>
              <w:jc w:val="right"/>
            </w:pPr>
            <w:r>
              <w:t>12 452,16</w:t>
            </w:r>
          </w:p>
        </w:tc>
        <w:tc>
          <w:tcPr>
            <w:tcW w:w="1620" w:type="dxa"/>
            <w:shd w:val="clear" w:color="auto" w:fill="auto"/>
          </w:tcPr>
          <w:p w:rsidR="00410889" w:rsidRPr="0051539E" w:rsidRDefault="00410889" w:rsidP="00CB750A">
            <w:pPr>
              <w:jc w:val="right"/>
            </w:pPr>
          </w:p>
          <w:p w:rsidR="00410889" w:rsidRPr="0051539E" w:rsidRDefault="0015733B" w:rsidP="0015733B">
            <w:pPr>
              <w:jc w:val="right"/>
            </w:pPr>
            <w:r>
              <w:t>4 029,29</w:t>
            </w:r>
          </w:p>
          <w:p w:rsidR="00410889" w:rsidRPr="0051539E" w:rsidRDefault="00410889" w:rsidP="00CB750A">
            <w:pPr>
              <w:jc w:val="right"/>
            </w:pPr>
          </w:p>
          <w:p w:rsidR="00410889" w:rsidRPr="0051539E" w:rsidRDefault="00C71214" w:rsidP="00CB750A">
            <w:pPr>
              <w:jc w:val="right"/>
            </w:pPr>
            <w:r>
              <w:t>1 187,86</w:t>
            </w:r>
          </w:p>
          <w:p w:rsidR="00410889" w:rsidRPr="0051539E" w:rsidRDefault="00410889" w:rsidP="00CB750A">
            <w:pPr>
              <w:jc w:val="right"/>
            </w:pPr>
          </w:p>
          <w:p w:rsidR="00410889" w:rsidRPr="0051539E" w:rsidRDefault="00410889" w:rsidP="00CB750A">
            <w:pPr>
              <w:jc w:val="right"/>
            </w:pPr>
          </w:p>
          <w:p w:rsidR="00410889" w:rsidRPr="0051539E" w:rsidRDefault="00C71214" w:rsidP="00CB750A">
            <w:pPr>
              <w:jc w:val="right"/>
            </w:pPr>
            <w:r>
              <w:t>12 448,11</w:t>
            </w:r>
            <w:r w:rsidR="00410889" w:rsidRPr="0051539E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C71214" w:rsidP="00CB750A">
            <w:pPr>
              <w:jc w:val="right"/>
            </w:pPr>
            <w:r>
              <w:t>99,70</w:t>
            </w:r>
          </w:p>
          <w:p w:rsidR="00410889" w:rsidRDefault="00410889" w:rsidP="00CB750A">
            <w:pPr>
              <w:jc w:val="right"/>
            </w:pPr>
          </w:p>
          <w:p w:rsidR="00410889" w:rsidRDefault="00C71214" w:rsidP="00CB750A">
            <w:pPr>
              <w:jc w:val="right"/>
            </w:pPr>
            <w:r>
              <w:t>95,30</w:t>
            </w: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51539E" w:rsidRDefault="00C71214" w:rsidP="00CB750A">
            <w:pPr>
              <w:jc w:val="right"/>
            </w:pPr>
            <w:r>
              <w:t>99,97</w:t>
            </w:r>
          </w:p>
        </w:tc>
      </w:tr>
      <w:tr w:rsidR="0015733B" w:rsidRPr="009F4250" w:rsidTr="00CB750A">
        <w:tc>
          <w:tcPr>
            <w:tcW w:w="900" w:type="dxa"/>
            <w:vMerge/>
            <w:shd w:val="clear" w:color="auto" w:fill="auto"/>
          </w:tcPr>
          <w:p w:rsidR="0015733B" w:rsidRPr="002B7DB8" w:rsidRDefault="0015733B" w:rsidP="00CB750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15733B" w:rsidRPr="00BD6CE3" w:rsidRDefault="0015733B" w:rsidP="0015733B">
            <w:pPr>
              <w:jc w:val="center"/>
              <w:rPr>
                <w:b/>
              </w:rPr>
            </w:pPr>
            <w:r w:rsidRPr="00BD6CE3">
              <w:rPr>
                <w:b/>
              </w:rPr>
              <w:t>85211</w:t>
            </w:r>
          </w:p>
        </w:tc>
        <w:tc>
          <w:tcPr>
            <w:tcW w:w="3420" w:type="dxa"/>
            <w:shd w:val="clear" w:color="auto" w:fill="auto"/>
          </w:tcPr>
          <w:p w:rsidR="0015733B" w:rsidRPr="00BD6CE3" w:rsidRDefault="0015733B" w:rsidP="0015733B">
            <w:pPr>
              <w:jc w:val="both"/>
              <w:rPr>
                <w:b/>
              </w:rPr>
            </w:pPr>
            <w:r w:rsidRPr="00BD6CE3">
              <w:rPr>
                <w:b/>
              </w:rPr>
              <w:t>Świadczenia wychowawcze w ramach programu 500+</w:t>
            </w:r>
          </w:p>
        </w:tc>
        <w:tc>
          <w:tcPr>
            <w:tcW w:w="1620" w:type="dxa"/>
            <w:shd w:val="clear" w:color="auto" w:fill="auto"/>
          </w:tcPr>
          <w:p w:rsidR="0015733B" w:rsidRPr="00BD6CE3" w:rsidRDefault="00BD6CE3" w:rsidP="00CB750A">
            <w:pPr>
              <w:jc w:val="right"/>
              <w:rPr>
                <w:b/>
              </w:rPr>
            </w:pPr>
            <w:r>
              <w:rPr>
                <w:b/>
              </w:rPr>
              <w:t>4 022 762,00</w:t>
            </w:r>
          </w:p>
          <w:p w:rsidR="00FB3225" w:rsidRPr="00BD6CE3" w:rsidRDefault="00BD6CE3" w:rsidP="00CB750A">
            <w:pPr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15733B" w:rsidRPr="00BD6CE3" w:rsidRDefault="00BD6CE3" w:rsidP="00CB750A">
            <w:pPr>
              <w:jc w:val="right"/>
              <w:rPr>
                <w:b/>
              </w:rPr>
            </w:pPr>
            <w:r>
              <w:rPr>
                <w:b/>
              </w:rPr>
              <w:t>4 022 757,40</w:t>
            </w:r>
          </w:p>
        </w:tc>
        <w:tc>
          <w:tcPr>
            <w:tcW w:w="1260" w:type="dxa"/>
            <w:shd w:val="clear" w:color="auto" w:fill="auto"/>
          </w:tcPr>
          <w:p w:rsidR="0015733B" w:rsidRPr="00BD6CE3" w:rsidRDefault="00BD6CE3" w:rsidP="00CB750A">
            <w:pPr>
              <w:jc w:val="right"/>
              <w:rPr>
                <w:b/>
              </w:rPr>
            </w:pPr>
            <w:r>
              <w:rPr>
                <w:b/>
              </w:rPr>
              <w:t>99,99</w:t>
            </w:r>
          </w:p>
        </w:tc>
      </w:tr>
      <w:tr w:rsidR="0015733B" w:rsidRPr="009F4250" w:rsidTr="00CB750A">
        <w:tc>
          <w:tcPr>
            <w:tcW w:w="900" w:type="dxa"/>
            <w:vMerge/>
            <w:shd w:val="clear" w:color="auto" w:fill="auto"/>
          </w:tcPr>
          <w:p w:rsidR="0015733B" w:rsidRPr="002B7DB8" w:rsidRDefault="0015733B" w:rsidP="00CB750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15733B" w:rsidRPr="002B7DB8" w:rsidRDefault="0015733B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15733B" w:rsidRPr="003760F6" w:rsidRDefault="0015733B" w:rsidP="0015733B">
            <w:r w:rsidRPr="003760F6">
              <w:t>Wydatki bieżące w tym:</w:t>
            </w:r>
          </w:p>
          <w:p w:rsidR="0015733B" w:rsidRPr="003760F6" w:rsidRDefault="0015733B" w:rsidP="0015733B">
            <w:r w:rsidRPr="003760F6">
              <w:t>- wynagrodzenia i składki od nich naliczane</w:t>
            </w:r>
          </w:p>
          <w:p w:rsidR="0015733B" w:rsidRPr="003760F6" w:rsidRDefault="0015733B" w:rsidP="0015733B">
            <w:r w:rsidRPr="003760F6">
              <w:t>- wydatki jednostek budżetowych związane z realizacją statutowych zadań,</w:t>
            </w:r>
          </w:p>
          <w:p w:rsidR="0015733B" w:rsidRPr="003760F6" w:rsidRDefault="0015733B" w:rsidP="0015733B">
            <w:r w:rsidRPr="003760F6">
              <w:t>- świadczenia na rzecz osób fizycznych</w:t>
            </w:r>
          </w:p>
        </w:tc>
        <w:tc>
          <w:tcPr>
            <w:tcW w:w="1620" w:type="dxa"/>
            <w:shd w:val="clear" w:color="auto" w:fill="auto"/>
          </w:tcPr>
          <w:p w:rsidR="004D6500" w:rsidRDefault="004D6500" w:rsidP="00CB750A">
            <w:pPr>
              <w:jc w:val="right"/>
            </w:pPr>
          </w:p>
          <w:p w:rsidR="0015733B" w:rsidRDefault="00BD6CE3" w:rsidP="00CB750A">
            <w:pPr>
              <w:jc w:val="right"/>
            </w:pPr>
            <w:r>
              <w:t>31 843,00</w:t>
            </w:r>
          </w:p>
          <w:p w:rsidR="004D6500" w:rsidRDefault="004D6500" w:rsidP="00CB750A">
            <w:pPr>
              <w:jc w:val="right"/>
            </w:pPr>
          </w:p>
          <w:p w:rsidR="004D6500" w:rsidRDefault="00BD6CE3" w:rsidP="00CB750A">
            <w:pPr>
              <w:jc w:val="right"/>
            </w:pPr>
            <w:r>
              <w:t>13 581,00</w:t>
            </w:r>
          </w:p>
          <w:p w:rsidR="004D6500" w:rsidRDefault="004D6500" w:rsidP="00CB750A">
            <w:pPr>
              <w:jc w:val="right"/>
            </w:pPr>
          </w:p>
          <w:p w:rsidR="004D6500" w:rsidRDefault="004D6500" w:rsidP="00CB750A">
            <w:pPr>
              <w:jc w:val="right"/>
            </w:pPr>
          </w:p>
          <w:p w:rsidR="004D6500" w:rsidRPr="0051539E" w:rsidRDefault="00BD6CE3" w:rsidP="00CB750A">
            <w:pPr>
              <w:jc w:val="right"/>
            </w:pPr>
            <w:r>
              <w:t>3 977 338,00</w:t>
            </w:r>
          </w:p>
        </w:tc>
        <w:tc>
          <w:tcPr>
            <w:tcW w:w="1620" w:type="dxa"/>
            <w:shd w:val="clear" w:color="auto" w:fill="auto"/>
          </w:tcPr>
          <w:p w:rsidR="004D6500" w:rsidRDefault="004D6500" w:rsidP="00CB750A">
            <w:pPr>
              <w:jc w:val="right"/>
            </w:pPr>
          </w:p>
          <w:p w:rsidR="0015733B" w:rsidRDefault="00BD6CE3" w:rsidP="00CB750A">
            <w:pPr>
              <w:jc w:val="right"/>
            </w:pPr>
            <w:r>
              <w:t>31 842,05</w:t>
            </w:r>
          </w:p>
          <w:p w:rsidR="004D6500" w:rsidRDefault="004D6500" w:rsidP="00CB750A">
            <w:pPr>
              <w:jc w:val="right"/>
            </w:pPr>
          </w:p>
          <w:p w:rsidR="004D6500" w:rsidRDefault="00BD6CE3" w:rsidP="00CB750A">
            <w:pPr>
              <w:jc w:val="right"/>
            </w:pPr>
            <w:r>
              <w:t>13 578,05</w:t>
            </w:r>
          </w:p>
          <w:p w:rsidR="004D6500" w:rsidRDefault="004D6500" w:rsidP="00CB750A">
            <w:pPr>
              <w:jc w:val="right"/>
            </w:pPr>
          </w:p>
          <w:p w:rsidR="004D6500" w:rsidRDefault="004D6500" w:rsidP="00CB750A">
            <w:pPr>
              <w:jc w:val="right"/>
            </w:pPr>
          </w:p>
          <w:p w:rsidR="004D6500" w:rsidRPr="0051539E" w:rsidRDefault="00BD6CE3" w:rsidP="00CB750A">
            <w:pPr>
              <w:jc w:val="right"/>
            </w:pPr>
            <w:r>
              <w:t>3 977 337,30</w:t>
            </w:r>
          </w:p>
        </w:tc>
        <w:tc>
          <w:tcPr>
            <w:tcW w:w="1260" w:type="dxa"/>
            <w:shd w:val="clear" w:color="auto" w:fill="auto"/>
          </w:tcPr>
          <w:p w:rsidR="004D6500" w:rsidRDefault="004D6500" w:rsidP="00CB750A">
            <w:pPr>
              <w:jc w:val="right"/>
            </w:pPr>
          </w:p>
          <w:p w:rsidR="0015733B" w:rsidRDefault="00BD6CE3" w:rsidP="00CB750A">
            <w:pPr>
              <w:jc w:val="right"/>
            </w:pPr>
            <w:r>
              <w:t>99,99</w:t>
            </w:r>
          </w:p>
          <w:p w:rsidR="004D6500" w:rsidRDefault="004D6500" w:rsidP="00CB750A">
            <w:pPr>
              <w:jc w:val="right"/>
            </w:pPr>
          </w:p>
          <w:p w:rsidR="004D6500" w:rsidRDefault="00BD6CE3" w:rsidP="00CB750A">
            <w:pPr>
              <w:jc w:val="right"/>
            </w:pPr>
            <w:r>
              <w:t>99,98</w:t>
            </w:r>
          </w:p>
          <w:p w:rsidR="004D6500" w:rsidRDefault="004D6500" w:rsidP="00CB750A">
            <w:pPr>
              <w:jc w:val="right"/>
            </w:pPr>
          </w:p>
          <w:p w:rsidR="004D6500" w:rsidRDefault="004D6500" w:rsidP="00CB750A">
            <w:pPr>
              <w:jc w:val="right"/>
            </w:pPr>
          </w:p>
          <w:p w:rsidR="004D6500" w:rsidRDefault="00BD6CE3" w:rsidP="00CB750A">
            <w:pPr>
              <w:jc w:val="right"/>
            </w:pPr>
            <w:r>
              <w:t>99,99</w:t>
            </w:r>
          </w:p>
        </w:tc>
      </w:tr>
      <w:tr w:rsidR="00410889" w:rsidTr="00CB750A">
        <w:trPr>
          <w:trHeight w:val="538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85212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 xml:space="preserve">Świadczenia rodzinne oraz składki na ubezpieczenia </w:t>
            </w:r>
            <w:r w:rsidRPr="002B7DB8">
              <w:rPr>
                <w:b/>
              </w:rPr>
              <w:lastRenderedPageBreak/>
              <w:t>emerytalne i rentowe z ubezpieczenia społecznego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4043FA" w:rsidP="00CB750A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2 421 000,00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4043FA" w:rsidP="00CB750A">
            <w:pPr>
              <w:jc w:val="right"/>
              <w:rPr>
                <w:b/>
              </w:rPr>
            </w:pPr>
            <w:r>
              <w:rPr>
                <w:b/>
              </w:rPr>
              <w:t>2 420 870,29</w:t>
            </w:r>
          </w:p>
        </w:tc>
        <w:tc>
          <w:tcPr>
            <w:tcW w:w="1260" w:type="dxa"/>
            <w:shd w:val="clear" w:color="auto" w:fill="auto"/>
          </w:tcPr>
          <w:p w:rsidR="00410889" w:rsidRPr="00E907C0" w:rsidRDefault="004043FA" w:rsidP="00CB750A">
            <w:pPr>
              <w:jc w:val="right"/>
              <w:rPr>
                <w:b/>
              </w:rPr>
            </w:pPr>
            <w:r>
              <w:rPr>
                <w:b/>
              </w:rPr>
              <w:t>99,99</w:t>
            </w:r>
          </w:p>
        </w:tc>
      </w:tr>
      <w:tr w:rsidR="00410889" w:rsidTr="00CB750A">
        <w:trPr>
          <w:trHeight w:val="345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 xml:space="preserve">- wynagrodzenia i składki od   </w:t>
            </w:r>
          </w:p>
          <w:p w:rsidR="00410889" w:rsidRDefault="00410889" w:rsidP="00CB750A">
            <w:r>
              <w:t xml:space="preserve">   nich naliczane</w:t>
            </w:r>
          </w:p>
          <w:p w:rsidR="00410889" w:rsidRDefault="00410889" w:rsidP="00CB750A">
            <w:r>
              <w:t xml:space="preserve">- związane z </w:t>
            </w:r>
          </w:p>
          <w:p w:rsidR="00410889" w:rsidRDefault="00410889" w:rsidP="00CB750A">
            <w:r>
              <w:t xml:space="preserve">   realizacją statutowych zadań</w:t>
            </w:r>
          </w:p>
          <w:p w:rsidR="00410889" w:rsidRDefault="00410889" w:rsidP="00CB750A">
            <w:r>
              <w:t xml:space="preserve">- świadczenia na rzecz osób </w:t>
            </w:r>
          </w:p>
          <w:p w:rsidR="00410889" w:rsidRPr="004262BA" w:rsidRDefault="00410889" w:rsidP="00CB750A">
            <w:r>
              <w:t xml:space="preserve">  fizycznych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r>
              <w:t xml:space="preserve">     </w:t>
            </w:r>
          </w:p>
          <w:p w:rsidR="00410889" w:rsidRDefault="00410889" w:rsidP="00CB750A">
            <w:r>
              <w:t xml:space="preserve">      </w:t>
            </w:r>
          </w:p>
          <w:p w:rsidR="00410889" w:rsidRDefault="004043FA" w:rsidP="00CB750A">
            <w:r>
              <w:t xml:space="preserve">       55 985,00</w:t>
            </w:r>
          </w:p>
          <w:p w:rsidR="00410889" w:rsidRDefault="00410889" w:rsidP="00CB750A"/>
          <w:p w:rsidR="00410889" w:rsidRDefault="004043FA" w:rsidP="004043FA">
            <w:pPr>
              <w:jc w:val="right"/>
            </w:pPr>
            <w:r>
              <w:t xml:space="preserve">       18 388,00</w:t>
            </w:r>
          </w:p>
          <w:p w:rsidR="00410889" w:rsidRDefault="00410889" w:rsidP="00CB750A">
            <w:r>
              <w:t> </w:t>
            </w:r>
          </w:p>
          <w:p w:rsidR="00410889" w:rsidRPr="004262BA" w:rsidRDefault="004043FA" w:rsidP="004043FA">
            <w:pPr>
              <w:jc w:val="right"/>
            </w:pPr>
            <w:r>
              <w:t xml:space="preserve">  2 346 627,00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right"/>
            </w:pPr>
            <w:r>
              <w:t xml:space="preserve">     </w:t>
            </w:r>
          </w:p>
          <w:p w:rsidR="00410889" w:rsidRDefault="004043FA" w:rsidP="00CB750A">
            <w:pPr>
              <w:jc w:val="right"/>
            </w:pPr>
            <w:r>
              <w:t xml:space="preserve">  55 982,76</w:t>
            </w:r>
          </w:p>
          <w:p w:rsidR="00410889" w:rsidRDefault="00410889" w:rsidP="00CB750A"/>
          <w:p w:rsidR="00410889" w:rsidRDefault="004043FA" w:rsidP="00CB750A">
            <w:pPr>
              <w:jc w:val="right"/>
            </w:pPr>
            <w:r>
              <w:t>18 261,54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4043FA" w:rsidP="00CB750A">
            <w:pPr>
              <w:jc w:val="right"/>
            </w:pPr>
            <w:r>
              <w:t>2 346 625,99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r>
              <w:t xml:space="preserve">       </w:t>
            </w:r>
          </w:p>
          <w:p w:rsidR="00410889" w:rsidRDefault="00410889" w:rsidP="00CB750A"/>
          <w:p w:rsidR="00410889" w:rsidRDefault="004043FA" w:rsidP="004043FA">
            <w:pPr>
              <w:jc w:val="right"/>
            </w:pPr>
            <w:r>
              <w:t xml:space="preserve">99,99    </w:t>
            </w:r>
          </w:p>
          <w:p w:rsidR="00410889" w:rsidRDefault="00410889" w:rsidP="00CB750A"/>
          <w:p w:rsidR="00410889" w:rsidRDefault="004043FA" w:rsidP="004043FA">
            <w:pPr>
              <w:jc w:val="right"/>
            </w:pPr>
            <w:r>
              <w:t xml:space="preserve">       99,31</w:t>
            </w:r>
          </w:p>
          <w:p w:rsidR="00410889" w:rsidRDefault="00410889" w:rsidP="00CB750A"/>
          <w:p w:rsidR="00410889" w:rsidRPr="00891862" w:rsidRDefault="004043FA" w:rsidP="004043FA">
            <w:pPr>
              <w:jc w:val="right"/>
            </w:pPr>
            <w:r>
              <w:t xml:space="preserve">       99,99</w:t>
            </w:r>
          </w:p>
        </w:tc>
      </w:tr>
      <w:tr w:rsidR="00410889" w:rsidTr="00CB750A">
        <w:trPr>
          <w:trHeight w:val="195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85213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Składki na ubezpieczenia zdrowotne opłacane za osoby pobierające niektóre świadczenia z pomocy społecznej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327DF0" w:rsidP="00CB750A">
            <w:pPr>
              <w:jc w:val="right"/>
              <w:rPr>
                <w:b/>
              </w:rPr>
            </w:pPr>
            <w:r>
              <w:rPr>
                <w:b/>
              </w:rPr>
              <w:t>18 248</w:t>
            </w:r>
            <w:r w:rsidR="00410889" w:rsidRPr="00AE571F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327DF0" w:rsidP="00CB750A">
            <w:pPr>
              <w:jc w:val="right"/>
              <w:rPr>
                <w:b/>
              </w:rPr>
            </w:pPr>
            <w:r>
              <w:rPr>
                <w:b/>
              </w:rPr>
              <w:t>17 796,10</w:t>
            </w:r>
          </w:p>
        </w:tc>
        <w:tc>
          <w:tcPr>
            <w:tcW w:w="1260" w:type="dxa"/>
            <w:shd w:val="clear" w:color="auto" w:fill="auto"/>
          </w:tcPr>
          <w:p w:rsidR="00410889" w:rsidRPr="00E907C0" w:rsidRDefault="00327DF0" w:rsidP="00CB750A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97,52</w:t>
            </w:r>
          </w:p>
        </w:tc>
      </w:tr>
      <w:tr w:rsidR="00410889" w:rsidRPr="002B7DB8" w:rsidTr="00CB750A">
        <w:trPr>
          <w:trHeight w:val="507"/>
        </w:trPr>
        <w:tc>
          <w:tcPr>
            <w:tcW w:w="900" w:type="dxa"/>
            <w:vMerge/>
            <w:shd w:val="clear" w:color="auto" w:fill="auto"/>
          </w:tcPr>
          <w:p w:rsidR="00410889" w:rsidRPr="005B1E1D" w:rsidRDefault="00410889" w:rsidP="00CB750A"/>
        </w:tc>
        <w:tc>
          <w:tcPr>
            <w:tcW w:w="1260" w:type="dxa"/>
            <w:shd w:val="clear" w:color="auto" w:fill="auto"/>
          </w:tcPr>
          <w:p w:rsidR="00410889" w:rsidRPr="005B1E1D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 xml:space="preserve">- wynagrodzenia i składki od   </w:t>
            </w:r>
          </w:p>
          <w:p w:rsidR="00410889" w:rsidRPr="005B1E1D" w:rsidRDefault="00410889" w:rsidP="00CB750A">
            <w:r>
              <w:t xml:space="preserve">   nich naliczane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FB51D9" w:rsidRDefault="00327DF0" w:rsidP="00CB750A">
            <w:pPr>
              <w:jc w:val="right"/>
            </w:pPr>
            <w:r>
              <w:t>18 248,00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FB51D9" w:rsidRDefault="00327DF0" w:rsidP="00CB750A">
            <w:pPr>
              <w:jc w:val="right"/>
            </w:pPr>
            <w:r>
              <w:t>17 796,10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  <w:r>
              <w:t xml:space="preserve">    </w:t>
            </w:r>
          </w:p>
          <w:p w:rsidR="00410889" w:rsidRDefault="00410889" w:rsidP="00CB750A">
            <w:pPr>
              <w:jc w:val="center"/>
            </w:pPr>
            <w:r w:rsidRPr="00A4102B">
              <w:t xml:space="preserve">    </w:t>
            </w:r>
          </w:p>
          <w:p w:rsidR="00410889" w:rsidRPr="004262AD" w:rsidRDefault="00410889" w:rsidP="00327DF0">
            <w:pPr>
              <w:jc w:val="right"/>
            </w:pPr>
            <w:r>
              <w:t xml:space="preserve">    </w:t>
            </w:r>
            <w:r w:rsidR="00327DF0">
              <w:t>97,52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85214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Zasiłki i pomoc w naturze oraz składki na ubezpieczenia społeczne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327DF0" w:rsidP="00CB750A">
            <w:pPr>
              <w:jc w:val="right"/>
              <w:rPr>
                <w:b/>
              </w:rPr>
            </w:pPr>
            <w:r>
              <w:rPr>
                <w:b/>
              </w:rPr>
              <w:t>46 669</w:t>
            </w:r>
            <w:r w:rsidR="00410889" w:rsidRPr="00AE571F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327DF0" w:rsidP="00CB750A">
            <w:pPr>
              <w:jc w:val="right"/>
              <w:rPr>
                <w:b/>
              </w:rPr>
            </w:pPr>
            <w:r>
              <w:rPr>
                <w:b/>
              </w:rPr>
              <w:t>44 345,79</w:t>
            </w:r>
          </w:p>
        </w:tc>
        <w:tc>
          <w:tcPr>
            <w:tcW w:w="1260" w:type="dxa"/>
            <w:shd w:val="clear" w:color="auto" w:fill="auto"/>
          </w:tcPr>
          <w:p w:rsidR="00410889" w:rsidRPr="00E907C0" w:rsidRDefault="00327DF0" w:rsidP="00CB750A">
            <w:pPr>
              <w:jc w:val="right"/>
              <w:rPr>
                <w:b/>
              </w:rPr>
            </w:pPr>
            <w:r>
              <w:rPr>
                <w:b/>
              </w:rPr>
              <w:t xml:space="preserve"> 95,02</w:t>
            </w:r>
          </w:p>
        </w:tc>
      </w:tr>
      <w:tr w:rsidR="00410889" w:rsidTr="00CB750A">
        <w:trPr>
          <w:trHeight w:val="718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 xml:space="preserve">- świadczenia na rzecz osób </w:t>
            </w:r>
          </w:p>
          <w:p w:rsidR="00410889" w:rsidRDefault="00410889" w:rsidP="00CB750A">
            <w:r>
              <w:t xml:space="preserve">  Fizycznych</w:t>
            </w:r>
          </w:p>
          <w:p w:rsidR="00410889" w:rsidRPr="004262BA" w:rsidRDefault="00410889" w:rsidP="00CB750A"/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0D36DE" w:rsidRDefault="00327DF0" w:rsidP="00CB750A">
            <w:pPr>
              <w:jc w:val="right"/>
            </w:pPr>
            <w:r>
              <w:t>46 669,00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0D36DE" w:rsidRDefault="00327DF0" w:rsidP="00CB750A">
            <w:pPr>
              <w:jc w:val="right"/>
            </w:pPr>
            <w:r>
              <w:t>44 345,79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FB51D9" w:rsidRDefault="00327DF0" w:rsidP="00CB750A">
            <w:pPr>
              <w:jc w:val="right"/>
            </w:pPr>
            <w:r>
              <w:t>95,02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85215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Dodatki mieszkaniowe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C5E8E" w:rsidP="00CB750A">
            <w:pPr>
              <w:jc w:val="right"/>
              <w:rPr>
                <w:b/>
              </w:rPr>
            </w:pPr>
            <w:r>
              <w:rPr>
                <w:b/>
              </w:rPr>
              <w:t>500</w:t>
            </w:r>
            <w:r w:rsidR="00410889" w:rsidRPr="002B7DB8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Pr="002B7DB8" w:rsidRDefault="00410889" w:rsidP="00CB750A">
            <w:pPr>
              <w:rPr>
                <w:b/>
              </w:rPr>
            </w:pPr>
            <w:r>
              <w:t>- świadczenia na rzecz osób fizycznych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75232A" w:rsidRDefault="00DC5E8E" w:rsidP="00DC5E8E">
            <w:pPr>
              <w:jc w:val="right"/>
            </w:pPr>
            <w:r>
              <w:t>5</w:t>
            </w:r>
            <w:r w:rsidR="00410889" w:rsidRPr="0075232A">
              <w:t>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75232A" w:rsidRDefault="00410889" w:rsidP="00CB750A">
            <w:pPr>
              <w:jc w:val="right"/>
            </w:pPr>
            <w:r>
              <w:t>0,00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A374B3" w:rsidRDefault="00410889" w:rsidP="00CB750A">
            <w:pPr>
              <w:jc w:val="right"/>
            </w:pPr>
            <w:r>
              <w:t>0</w:t>
            </w:r>
          </w:p>
        </w:tc>
      </w:tr>
      <w:tr w:rsidR="00410889" w:rsidRPr="002B7DB8" w:rsidTr="00CB750A"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85216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Zasiłki stałe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A357F9" w:rsidP="00CB750A">
            <w:pPr>
              <w:jc w:val="right"/>
              <w:rPr>
                <w:b/>
              </w:rPr>
            </w:pPr>
            <w:r>
              <w:rPr>
                <w:b/>
              </w:rPr>
              <w:t>104 932</w:t>
            </w:r>
            <w:r w:rsidR="00410889" w:rsidRPr="00AE571F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A357F9" w:rsidP="00CB750A">
            <w:pPr>
              <w:jc w:val="right"/>
              <w:rPr>
                <w:b/>
              </w:rPr>
            </w:pPr>
            <w:r>
              <w:rPr>
                <w:b/>
              </w:rPr>
              <w:t>103 722,60</w:t>
            </w:r>
          </w:p>
        </w:tc>
        <w:tc>
          <w:tcPr>
            <w:tcW w:w="1260" w:type="dxa"/>
            <w:shd w:val="clear" w:color="auto" w:fill="auto"/>
          </w:tcPr>
          <w:p w:rsidR="00410889" w:rsidRPr="00E907C0" w:rsidRDefault="00A357F9" w:rsidP="00CB750A">
            <w:pPr>
              <w:jc w:val="right"/>
              <w:rPr>
                <w:b/>
              </w:rPr>
            </w:pPr>
            <w:r>
              <w:rPr>
                <w:b/>
              </w:rPr>
              <w:t>98,85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 xml:space="preserve">- świadczenia na rzecz osób </w:t>
            </w:r>
          </w:p>
          <w:p w:rsidR="00410889" w:rsidRDefault="00410889" w:rsidP="00CB750A">
            <w:r>
              <w:t xml:space="preserve">  fizycznych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0D36DE" w:rsidRDefault="00A357F9" w:rsidP="00CB750A">
            <w:pPr>
              <w:jc w:val="right"/>
            </w:pPr>
            <w:r>
              <w:t>104 932,00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Pr="000D36DE" w:rsidRDefault="00A357F9" w:rsidP="00CB750A">
            <w:pPr>
              <w:jc w:val="right"/>
            </w:pPr>
            <w:r>
              <w:t>103 722,60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center"/>
            </w:pPr>
          </w:p>
          <w:p w:rsidR="00410889" w:rsidRPr="00CF4E56" w:rsidRDefault="00A357F9" w:rsidP="00CB750A">
            <w:pPr>
              <w:jc w:val="right"/>
            </w:pPr>
            <w:r>
              <w:t>98,85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85219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Ośrodki pomocy społecznej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A357F9" w:rsidP="00CB750A">
            <w:pPr>
              <w:jc w:val="right"/>
              <w:rPr>
                <w:b/>
              </w:rPr>
            </w:pPr>
            <w:r>
              <w:rPr>
                <w:b/>
              </w:rPr>
              <w:t>308 007</w:t>
            </w:r>
            <w:r w:rsidR="00410889" w:rsidRPr="00AE571F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A357F9" w:rsidP="00CB750A">
            <w:pPr>
              <w:jc w:val="right"/>
              <w:rPr>
                <w:b/>
              </w:rPr>
            </w:pPr>
            <w:r>
              <w:rPr>
                <w:b/>
              </w:rPr>
              <w:t>295 581,27</w:t>
            </w:r>
          </w:p>
        </w:tc>
        <w:tc>
          <w:tcPr>
            <w:tcW w:w="1260" w:type="dxa"/>
            <w:shd w:val="clear" w:color="auto" w:fill="auto"/>
          </w:tcPr>
          <w:p w:rsidR="00410889" w:rsidRDefault="00A357F9" w:rsidP="00CB750A">
            <w:pPr>
              <w:jc w:val="right"/>
              <w:rPr>
                <w:b/>
              </w:rPr>
            </w:pPr>
            <w:r>
              <w:rPr>
                <w:b/>
              </w:rPr>
              <w:t>95,97</w:t>
            </w:r>
          </w:p>
          <w:p w:rsidR="00410889" w:rsidRPr="00E907C0" w:rsidRDefault="00410889" w:rsidP="00CB750A">
            <w:pPr>
              <w:jc w:val="right"/>
              <w:rPr>
                <w:b/>
              </w:rPr>
            </w:pPr>
            <w:r w:rsidRPr="00E907C0">
              <w:rPr>
                <w:b/>
              </w:rPr>
              <w:t xml:space="preserve">   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 xml:space="preserve">- wynagrodzenia i składki od   </w:t>
            </w:r>
          </w:p>
          <w:p w:rsidR="00410889" w:rsidRDefault="00410889" w:rsidP="00CB750A">
            <w:r>
              <w:t xml:space="preserve">   nich naliczane</w:t>
            </w:r>
          </w:p>
          <w:p w:rsidR="00410889" w:rsidRDefault="00410889" w:rsidP="00CB750A">
            <w:r>
              <w:t xml:space="preserve">- związane z </w:t>
            </w:r>
          </w:p>
          <w:p w:rsidR="00410889" w:rsidRDefault="00410889" w:rsidP="00CB750A">
            <w:r>
              <w:t xml:space="preserve">   realizacją statutowych zadań</w:t>
            </w:r>
          </w:p>
          <w:p w:rsidR="00410889" w:rsidRDefault="00410889" w:rsidP="00CB750A">
            <w:r>
              <w:t xml:space="preserve">- świadczenia na rzecz osób </w:t>
            </w:r>
          </w:p>
          <w:p w:rsidR="00410889" w:rsidRPr="004262BA" w:rsidRDefault="00410889" w:rsidP="00CB750A">
            <w:r>
              <w:t xml:space="preserve">  fizycznych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357F9" w:rsidP="00CB750A">
            <w:pPr>
              <w:jc w:val="right"/>
            </w:pPr>
            <w:r>
              <w:t>265 597,00</w:t>
            </w:r>
          </w:p>
          <w:p w:rsidR="00410889" w:rsidRDefault="00410889" w:rsidP="00CB750A"/>
          <w:p w:rsidR="00410889" w:rsidRDefault="00A357F9" w:rsidP="00CB750A">
            <w:pPr>
              <w:jc w:val="right"/>
            </w:pPr>
            <w:r>
              <w:t>40 810</w:t>
            </w:r>
            <w:r w:rsidR="00410889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410889" w:rsidP="00CB750A">
            <w:pPr>
              <w:jc w:val="right"/>
            </w:pPr>
            <w:r>
              <w:t>1 600,00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357F9" w:rsidP="00CB750A">
            <w:pPr>
              <w:jc w:val="right"/>
            </w:pPr>
            <w:r>
              <w:t>256 311,31</w:t>
            </w:r>
          </w:p>
          <w:p w:rsidR="00410889" w:rsidRDefault="00410889" w:rsidP="00CB750A"/>
          <w:p w:rsidR="00410889" w:rsidRDefault="00A357F9" w:rsidP="00CB750A">
            <w:pPr>
              <w:jc w:val="right"/>
            </w:pPr>
            <w:r>
              <w:t>38 609,96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A357F9" w:rsidP="00CB750A">
            <w:pPr>
              <w:jc w:val="right"/>
            </w:pPr>
            <w:r>
              <w:t>66</w:t>
            </w:r>
            <w:r w:rsidR="00DC5E8E">
              <w:t>0</w:t>
            </w:r>
            <w:r w:rsidR="00410889">
              <w:t>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right"/>
            </w:pPr>
          </w:p>
          <w:p w:rsidR="00410889" w:rsidRDefault="00A357F9" w:rsidP="00CB750A">
            <w:pPr>
              <w:jc w:val="right"/>
            </w:pPr>
            <w:r>
              <w:t>96,50</w:t>
            </w:r>
          </w:p>
          <w:p w:rsidR="00410889" w:rsidRDefault="00410889" w:rsidP="00CB750A">
            <w:pPr>
              <w:jc w:val="right"/>
            </w:pPr>
          </w:p>
          <w:p w:rsidR="00410889" w:rsidRDefault="00A357F9" w:rsidP="00CB750A">
            <w:pPr>
              <w:jc w:val="right"/>
            </w:pPr>
            <w:r>
              <w:t>94,61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A357F9" w:rsidP="00CB750A">
            <w:pPr>
              <w:jc w:val="right"/>
            </w:pPr>
            <w:r>
              <w:t>41,25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85228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Usługi opiekuńcze i specjalistyczne usługi opiekuńcze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6C2345" w:rsidP="00CB750A">
            <w:pPr>
              <w:jc w:val="right"/>
              <w:rPr>
                <w:b/>
              </w:rPr>
            </w:pPr>
            <w:r>
              <w:rPr>
                <w:b/>
              </w:rPr>
              <w:t>313 410</w:t>
            </w:r>
            <w:r w:rsidR="00410889" w:rsidRPr="00173864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6C2345" w:rsidP="00CB750A">
            <w:pPr>
              <w:jc w:val="right"/>
              <w:rPr>
                <w:b/>
              </w:rPr>
            </w:pPr>
            <w:r>
              <w:rPr>
                <w:b/>
              </w:rPr>
              <w:t>312 162,87</w:t>
            </w:r>
          </w:p>
        </w:tc>
        <w:tc>
          <w:tcPr>
            <w:tcW w:w="1260" w:type="dxa"/>
            <w:shd w:val="clear" w:color="auto" w:fill="auto"/>
          </w:tcPr>
          <w:p w:rsidR="00410889" w:rsidRPr="00E907C0" w:rsidRDefault="006C2345" w:rsidP="00CB750A">
            <w:pPr>
              <w:jc w:val="right"/>
              <w:rPr>
                <w:b/>
              </w:rPr>
            </w:pPr>
            <w:r>
              <w:rPr>
                <w:b/>
              </w:rPr>
              <w:t>99,60</w:t>
            </w:r>
          </w:p>
        </w:tc>
      </w:tr>
      <w:tr w:rsidR="00410889" w:rsidTr="00CB750A">
        <w:trPr>
          <w:trHeight w:val="350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 xml:space="preserve">- wynagrodzenia i składki od   </w:t>
            </w:r>
          </w:p>
          <w:p w:rsidR="00410889" w:rsidRDefault="00410889" w:rsidP="00CB750A">
            <w:r>
              <w:t xml:space="preserve">   nich naliczane</w:t>
            </w:r>
          </w:p>
          <w:p w:rsidR="00410889" w:rsidRDefault="00410889" w:rsidP="00CB750A">
            <w:r>
              <w:t xml:space="preserve">- związane z </w:t>
            </w:r>
          </w:p>
          <w:p w:rsidR="00410889" w:rsidRPr="004262BA" w:rsidRDefault="00410889" w:rsidP="00CB750A">
            <w:r>
              <w:t xml:space="preserve">   realizacją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6C2345" w:rsidP="00CB750A">
            <w:pPr>
              <w:jc w:val="right"/>
            </w:pPr>
            <w:r>
              <w:t>6 400,00</w:t>
            </w:r>
          </w:p>
          <w:p w:rsidR="00410889" w:rsidRDefault="00410889" w:rsidP="00CB750A">
            <w:r>
              <w:t xml:space="preserve">              </w:t>
            </w:r>
          </w:p>
          <w:p w:rsidR="00410889" w:rsidRPr="004262BA" w:rsidRDefault="006C2345" w:rsidP="006C2345">
            <w:pPr>
              <w:jc w:val="right"/>
            </w:pPr>
            <w:r>
              <w:t xml:space="preserve">     307 010,00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6C2345" w:rsidP="00F51C58">
            <w:pPr>
              <w:jc w:val="right"/>
            </w:pPr>
            <w:r>
              <w:t>5 856,00</w:t>
            </w:r>
          </w:p>
          <w:p w:rsidR="00410889" w:rsidRDefault="00410889" w:rsidP="00CB750A"/>
          <w:p w:rsidR="00410889" w:rsidRPr="004262BA" w:rsidRDefault="006C2345" w:rsidP="006C2345">
            <w:pPr>
              <w:jc w:val="right"/>
            </w:pPr>
            <w:r>
              <w:t xml:space="preserve">     306 306,87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6C2345" w:rsidP="00CB750A">
            <w:pPr>
              <w:jc w:val="right"/>
            </w:pPr>
            <w:r>
              <w:t>91,50</w:t>
            </w:r>
          </w:p>
          <w:p w:rsidR="00410889" w:rsidRDefault="00410889" w:rsidP="00CB750A"/>
          <w:p w:rsidR="00410889" w:rsidRPr="004262BA" w:rsidRDefault="006C2345" w:rsidP="00CB750A">
            <w:pPr>
              <w:jc w:val="right"/>
            </w:pPr>
            <w:r>
              <w:t>99,77</w:t>
            </w:r>
          </w:p>
        </w:tc>
      </w:tr>
      <w:tr w:rsidR="00410889" w:rsidTr="00CB750A">
        <w:trPr>
          <w:trHeight w:val="270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85295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Pozostała działalność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1F60C6" w:rsidP="00CB750A">
            <w:pPr>
              <w:jc w:val="right"/>
              <w:rPr>
                <w:b/>
              </w:rPr>
            </w:pPr>
            <w:r>
              <w:rPr>
                <w:b/>
              </w:rPr>
              <w:t>106 505</w:t>
            </w:r>
            <w:r w:rsidR="00410889" w:rsidRPr="00173864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E907C0" w:rsidRDefault="001F60C6" w:rsidP="00CB750A">
            <w:pPr>
              <w:jc w:val="right"/>
              <w:rPr>
                <w:b/>
              </w:rPr>
            </w:pPr>
            <w:r>
              <w:rPr>
                <w:b/>
              </w:rPr>
              <w:t>105 607,66</w:t>
            </w:r>
          </w:p>
        </w:tc>
        <w:tc>
          <w:tcPr>
            <w:tcW w:w="1260" w:type="dxa"/>
            <w:shd w:val="clear" w:color="auto" w:fill="auto"/>
          </w:tcPr>
          <w:p w:rsidR="00410889" w:rsidRPr="00E907C0" w:rsidRDefault="001F60C6" w:rsidP="00CB750A">
            <w:pPr>
              <w:jc w:val="right"/>
              <w:rPr>
                <w:b/>
              </w:rPr>
            </w:pPr>
            <w:r>
              <w:rPr>
                <w:b/>
              </w:rPr>
              <w:t>99,16</w:t>
            </w:r>
          </w:p>
        </w:tc>
      </w:tr>
      <w:tr w:rsidR="00410889" w:rsidTr="00CB750A">
        <w:trPr>
          <w:trHeight w:val="1078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 xml:space="preserve">- wynagrodzenia i składki od   </w:t>
            </w:r>
          </w:p>
          <w:p w:rsidR="00410889" w:rsidRDefault="00410889" w:rsidP="00CB750A">
            <w:r>
              <w:t xml:space="preserve">   nich naliczane</w:t>
            </w:r>
          </w:p>
          <w:p w:rsidR="00410889" w:rsidRDefault="00410889" w:rsidP="00CB750A">
            <w:r>
              <w:t xml:space="preserve">- wydatki jednostek </w:t>
            </w:r>
          </w:p>
          <w:p w:rsidR="00410889" w:rsidRDefault="00410889" w:rsidP="00CB750A">
            <w:r>
              <w:t xml:space="preserve">   budżetowych związane z </w:t>
            </w:r>
          </w:p>
          <w:p w:rsidR="00410889" w:rsidRDefault="00410889" w:rsidP="00CB750A">
            <w:r>
              <w:t xml:space="preserve">   realizacją statutowych zadań</w:t>
            </w:r>
          </w:p>
          <w:p w:rsidR="00410889" w:rsidRDefault="00410889" w:rsidP="00CB750A">
            <w:r>
              <w:t xml:space="preserve">- świadczenia na rzecz osób </w:t>
            </w:r>
          </w:p>
          <w:p w:rsidR="00410889" w:rsidRPr="004262BA" w:rsidRDefault="00410889" w:rsidP="00CB750A">
            <w:r>
              <w:t xml:space="preserve">  fizycznych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F51C58" w:rsidP="00CB750A">
            <w:pPr>
              <w:jc w:val="right"/>
            </w:pPr>
            <w:r>
              <w:t>5 700</w:t>
            </w:r>
            <w:r w:rsidR="00410889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29711D" w:rsidP="00F51C58">
            <w:pPr>
              <w:jc w:val="right"/>
            </w:pPr>
            <w:r>
              <w:t xml:space="preserve">       8 527</w:t>
            </w:r>
            <w:r w:rsidR="00F51C58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Pr="000961FF" w:rsidRDefault="00F51C58" w:rsidP="00CB750A">
            <w:pPr>
              <w:jc w:val="right"/>
            </w:pPr>
            <w:r>
              <w:t>92 278,00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1F60C6" w:rsidP="00CB750A">
            <w:pPr>
              <w:jc w:val="right"/>
            </w:pPr>
            <w:r>
              <w:t>5 666,87</w:t>
            </w: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29711D" w:rsidP="00F51C58">
            <w:pPr>
              <w:jc w:val="right"/>
            </w:pPr>
            <w:r>
              <w:t xml:space="preserve">       7 721,14</w:t>
            </w:r>
          </w:p>
          <w:p w:rsidR="00410889" w:rsidRDefault="00410889" w:rsidP="00CB750A">
            <w:pPr>
              <w:jc w:val="right"/>
            </w:pPr>
          </w:p>
          <w:p w:rsidR="00410889" w:rsidRPr="000961FF" w:rsidRDefault="0029711D" w:rsidP="00CB750A">
            <w:pPr>
              <w:jc w:val="right"/>
            </w:pPr>
            <w:r>
              <w:t>92 219,65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1F60C6" w:rsidP="00CB750A">
            <w:pPr>
              <w:jc w:val="right"/>
            </w:pPr>
            <w:r>
              <w:t>99,42</w:t>
            </w: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29711D" w:rsidP="00CB750A">
            <w:pPr>
              <w:jc w:val="right"/>
            </w:pPr>
            <w:r>
              <w:t>90,55</w:t>
            </w:r>
          </w:p>
          <w:p w:rsidR="00410889" w:rsidRDefault="00410889" w:rsidP="00CB750A">
            <w:pPr>
              <w:jc w:val="right"/>
            </w:pPr>
          </w:p>
          <w:p w:rsidR="00410889" w:rsidRPr="000961FF" w:rsidRDefault="0029711D" w:rsidP="00CB750A">
            <w:pPr>
              <w:jc w:val="right"/>
            </w:pPr>
            <w:r>
              <w:t>99,94</w:t>
            </w:r>
          </w:p>
        </w:tc>
      </w:tr>
      <w:tr w:rsidR="00410889" w:rsidTr="00CB750A">
        <w:trPr>
          <w:trHeight w:val="600"/>
        </w:trPr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853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POZOSTAŁE DZIAŁANIA W ZAKRESIE POLITYKI SPOŁECZNEJ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1 5</w:t>
            </w:r>
            <w:r w:rsidRPr="002B7DB8">
              <w:rPr>
                <w:b/>
                <w:u w:val="single"/>
              </w:rPr>
              <w:t>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1 5</w:t>
            </w:r>
            <w:r w:rsidRPr="002B7DB8">
              <w:rPr>
                <w:b/>
                <w:u w:val="single"/>
              </w:rPr>
              <w:t>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100</w:t>
            </w:r>
          </w:p>
        </w:tc>
      </w:tr>
      <w:tr w:rsidR="00410889" w:rsidRPr="000B61DB" w:rsidTr="00CB750A">
        <w:trPr>
          <w:trHeight w:val="342"/>
        </w:trPr>
        <w:tc>
          <w:tcPr>
            <w:tcW w:w="900" w:type="dxa"/>
            <w:vMerge w:val="restart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85333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Powiatowe urzędy pracy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>
              <w:rPr>
                <w:b/>
              </w:rPr>
              <w:t>1 5</w:t>
            </w:r>
            <w:r w:rsidRPr="002B7DB8">
              <w:rPr>
                <w:b/>
              </w:rPr>
              <w:t>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>
              <w:rPr>
                <w:b/>
              </w:rPr>
              <w:t>1 5</w:t>
            </w:r>
            <w:r w:rsidRPr="002B7DB8">
              <w:rPr>
                <w:b/>
              </w:rPr>
              <w:t>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 w:rsidRPr="002B7DB8">
              <w:rPr>
                <w:b/>
              </w:rPr>
              <w:t>100</w:t>
            </w:r>
          </w:p>
        </w:tc>
      </w:tr>
      <w:tr w:rsidR="00410889" w:rsidRPr="000B61DB" w:rsidTr="00CB750A">
        <w:trPr>
          <w:trHeight w:val="600"/>
        </w:trPr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881F29">
              <w:t xml:space="preserve">Dotacje celowe przekazane dla powiatu </w:t>
            </w:r>
          </w:p>
        </w:tc>
        <w:tc>
          <w:tcPr>
            <w:tcW w:w="1620" w:type="dxa"/>
            <w:shd w:val="clear" w:color="auto" w:fill="auto"/>
          </w:tcPr>
          <w:p w:rsidR="00410889" w:rsidRPr="009E077E" w:rsidRDefault="00410889" w:rsidP="00CB750A">
            <w:pPr>
              <w:jc w:val="right"/>
            </w:pPr>
            <w:r>
              <w:t>1 5</w:t>
            </w:r>
            <w:r w:rsidRPr="009E077E">
              <w:t>00,00</w:t>
            </w:r>
          </w:p>
        </w:tc>
        <w:tc>
          <w:tcPr>
            <w:tcW w:w="1620" w:type="dxa"/>
            <w:shd w:val="clear" w:color="auto" w:fill="auto"/>
          </w:tcPr>
          <w:p w:rsidR="00410889" w:rsidRPr="00C11325" w:rsidRDefault="00410889" w:rsidP="00CB750A">
            <w:pPr>
              <w:jc w:val="right"/>
            </w:pPr>
            <w:r>
              <w:t>1 5</w:t>
            </w:r>
            <w:r w:rsidRPr="00C11325">
              <w:t>00,00</w:t>
            </w:r>
          </w:p>
        </w:tc>
        <w:tc>
          <w:tcPr>
            <w:tcW w:w="1260" w:type="dxa"/>
            <w:shd w:val="clear" w:color="auto" w:fill="auto"/>
          </w:tcPr>
          <w:p w:rsidR="00410889" w:rsidRPr="000B61DB" w:rsidRDefault="00410889" w:rsidP="00CB750A">
            <w:pPr>
              <w:jc w:val="right"/>
            </w:pPr>
            <w:r>
              <w:t>100</w:t>
            </w:r>
          </w:p>
        </w:tc>
      </w:tr>
      <w:tr w:rsidR="00410889" w:rsidRPr="000B61DB" w:rsidTr="00CB750A">
        <w:trPr>
          <w:trHeight w:val="600"/>
        </w:trPr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854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EDUKACYJNA OPIEKA WYCHOWAWCZA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410CE1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129 827</w:t>
            </w:r>
            <w:r w:rsidR="0015733B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410CE1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129 676,05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CE1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99,88</w:t>
            </w:r>
          </w:p>
        </w:tc>
      </w:tr>
      <w:tr w:rsidR="00410889" w:rsidTr="00CB750A">
        <w:trPr>
          <w:trHeight w:val="423"/>
        </w:trPr>
        <w:tc>
          <w:tcPr>
            <w:tcW w:w="900" w:type="dxa"/>
            <w:vMerge w:val="restart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Default="00410889" w:rsidP="00CB750A"/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85401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Świetlice szkolne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2B7DB8" w:rsidRDefault="006F18D0" w:rsidP="00CB750A">
            <w:pPr>
              <w:jc w:val="right"/>
              <w:rPr>
                <w:b/>
              </w:rPr>
            </w:pPr>
            <w:r>
              <w:rPr>
                <w:b/>
              </w:rPr>
              <w:t>73 557</w:t>
            </w:r>
            <w:r w:rsidR="00410889" w:rsidRPr="0050137A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6F18D0" w:rsidP="00CB750A">
            <w:pPr>
              <w:jc w:val="right"/>
              <w:rPr>
                <w:b/>
              </w:rPr>
            </w:pPr>
            <w:r>
              <w:rPr>
                <w:b/>
              </w:rPr>
              <w:t>73 411,60 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right"/>
              <w:rPr>
                <w:b/>
              </w:rPr>
            </w:pPr>
            <w:r>
              <w:t xml:space="preserve">      </w:t>
            </w:r>
            <w:r w:rsidR="006F18D0">
              <w:rPr>
                <w:b/>
              </w:rPr>
              <w:t>99,80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</w:t>
            </w:r>
          </w:p>
          <w:p w:rsidR="00410889" w:rsidRDefault="00410889" w:rsidP="00CB750A">
            <w:r>
              <w:t xml:space="preserve">  nich naliczane</w:t>
            </w:r>
          </w:p>
          <w:p w:rsidR="00410889" w:rsidRDefault="00410889" w:rsidP="00CB750A">
            <w:r>
              <w:t>- wydatki związane z realizacją</w:t>
            </w:r>
          </w:p>
          <w:p w:rsidR="00410889" w:rsidRPr="004262BA" w:rsidRDefault="00410889" w:rsidP="00CB750A">
            <w:r>
              <w:t xml:space="preserve"> 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6F18D0" w:rsidP="00CB750A">
            <w:pPr>
              <w:jc w:val="right"/>
            </w:pPr>
            <w:r>
              <w:t>63 557</w:t>
            </w:r>
            <w:r w:rsidR="00410889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410889" w:rsidP="00CB750A">
            <w:pPr>
              <w:jc w:val="right"/>
            </w:pPr>
            <w:r>
              <w:t>10 000,00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6F18D0" w:rsidP="00CB750A">
            <w:pPr>
              <w:jc w:val="right"/>
            </w:pPr>
            <w:r>
              <w:t>63 412,89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6F18D0" w:rsidP="00CB750A">
            <w:pPr>
              <w:jc w:val="right"/>
            </w:pPr>
            <w:r>
              <w:t>9 998,71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6F18D0" w:rsidP="00CB750A">
            <w:pPr>
              <w:jc w:val="right"/>
            </w:pPr>
            <w:r>
              <w:t>99,77</w:t>
            </w:r>
          </w:p>
          <w:p w:rsidR="00410889" w:rsidRDefault="00410889" w:rsidP="00CB750A">
            <w:pPr>
              <w:jc w:val="right"/>
            </w:pPr>
          </w:p>
          <w:p w:rsidR="00410889" w:rsidRPr="004262BA" w:rsidRDefault="006F18D0" w:rsidP="00CB750A">
            <w:pPr>
              <w:jc w:val="right"/>
            </w:pPr>
            <w:r>
              <w:t>99,99</w:t>
            </w:r>
          </w:p>
        </w:tc>
      </w:tr>
      <w:tr w:rsidR="00410889" w:rsidTr="00CB750A">
        <w:trPr>
          <w:trHeight w:val="505"/>
        </w:trPr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85415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Pomoc materialna dla uczniów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DE081C" w:rsidP="00CB750A">
            <w:pPr>
              <w:jc w:val="right"/>
              <w:rPr>
                <w:b/>
              </w:rPr>
            </w:pPr>
            <w:r>
              <w:rPr>
                <w:b/>
              </w:rPr>
              <w:t>56 270</w:t>
            </w:r>
            <w:r w:rsidR="00410889" w:rsidRPr="0050137A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DE081C" w:rsidP="00CB750A">
            <w:pPr>
              <w:jc w:val="right"/>
              <w:rPr>
                <w:b/>
              </w:rPr>
            </w:pPr>
            <w:r>
              <w:rPr>
                <w:b/>
              </w:rPr>
              <w:t>56 264,45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DE081C" w:rsidP="00CB750A">
            <w:pPr>
              <w:jc w:val="right"/>
              <w:rPr>
                <w:b/>
              </w:rPr>
            </w:pPr>
            <w:r>
              <w:rPr>
                <w:b/>
              </w:rPr>
              <w:t>99,99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wydatki związane z realizacją</w:t>
            </w:r>
          </w:p>
          <w:p w:rsidR="00410889" w:rsidRDefault="00410889" w:rsidP="00CB750A">
            <w:r>
              <w:t xml:space="preserve">  statutowych zadań</w:t>
            </w:r>
          </w:p>
          <w:p w:rsidR="00410889" w:rsidRDefault="00410889" w:rsidP="00CB750A">
            <w:r>
              <w:t>- świadczenia na rzecz osób</w:t>
            </w:r>
          </w:p>
          <w:p w:rsidR="00410889" w:rsidRPr="004262BA" w:rsidRDefault="00410889" w:rsidP="00CB750A">
            <w:r>
              <w:t xml:space="preserve">  fizycznych</w:t>
            </w:r>
          </w:p>
        </w:tc>
        <w:tc>
          <w:tcPr>
            <w:tcW w:w="1620" w:type="dxa"/>
            <w:shd w:val="clear" w:color="auto" w:fill="auto"/>
          </w:tcPr>
          <w:p w:rsidR="00410889" w:rsidRPr="008F0144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4C0F04" w:rsidP="00CB750A">
            <w:pPr>
              <w:jc w:val="right"/>
            </w:pPr>
            <w:r>
              <w:t>500</w:t>
            </w:r>
            <w:r w:rsidR="00410889">
              <w:t>,00</w:t>
            </w:r>
          </w:p>
          <w:p w:rsidR="00410889" w:rsidRDefault="00410889" w:rsidP="00CB750A"/>
          <w:p w:rsidR="00410889" w:rsidRPr="00DE081C" w:rsidRDefault="00DE081C" w:rsidP="00CB750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55 770,00</w:t>
            </w:r>
          </w:p>
        </w:tc>
        <w:tc>
          <w:tcPr>
            <w:tcW w:w="1620" w:type="dxa"/>
            <w:shd w:val="clear" w:color="auto" w:fill="auto"/>
          </w:tcPr>
          <w:p w:rsidR="00410889" w:rsidRPr="008F0144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4C0F04" w:rsidP="00CB750A">
            <w:pPr>
              <w:jc w:val="right"/>
            </w:pPr>
            <w:r>
              <w:t>498,2</w:t>
            </w:r>
            <w:r w:rsidR="00410889">
              <w:t>0</w:t>
            </w:r>
          </w:p>
          <w:p w:rsidR="00410889" w:rsidRDefault="00410889" w:rsidP="00CB750A"/>
          <w:p w:rsidR="00410889" w:rsidRPr="00DE081C" w:rsidRDefault="00DE081C" w:rsidP="00CB750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55 766,25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r>
              <w:t xml:space="preserve">       </w:t>
            </w:r>
          </w:p>
          <w:p w:rsidR="00410889" w:rsidRDefault="00410889" w:rsidP="00CB750A"/>
          <w:p w:rsidR="00410889" w:rsidRDefault="00DE081C" w:rsidP="00CB750A">
            <w:pPr>
              <w:jc w:val="right"/>
            </w:pPr>
            <w:r>
              <w:t xml:space="preserve">     99,64</w:t>
            </w:r>
          </w:p>
          <w:p w:rsidR="00410889" w:rsidRDefault="00410889" w:rsidP="00CB750A">
            <w:pPr>
              <w:jc w:val="right"/>
            </w:pPr>
          </w:p>
          <w:p w:rsidR="00410889" w:rsidRPr="00DE081C" w:rsidRDefault="00BE1F46" w:rsidP="00CB750A">
            <w:pPr>
              <w:jc w:val="right"/>
              <w:rPr>
                <w:color w:val="000000" w:themeColor="text1"/>
              </w:rPr>
            </w:pPr>
            <w:r>
              <w:t xml:space="preserve">      </w:t>
            </w:r>
            <w:r w:rsidR="00DE081C" w:rsidRPr="00DE081C">
              <w:rPr>
                <w:color w:val="000000" w:themeColor="text1"/>
              </w:rPr>
              <w:t>99,99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900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GOSPODARKA KOMUNALNA I OCHRONA ŚRODOWISKA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D6BE8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840 094,49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D6BE8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751 039,02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7D6BE8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89,40</w:t>
            </w:r>
          </w:p>
        </w:tc>
      </w:tr>
      <w:tr w:rsidR="00410889" w:rsidTr="00CB750A">
        <w:tc>
          <w:tcPr>
            <w:tcW w:w="900" w:type="dxa"/>
            <w:vMerge w:val="restart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170877" w:rsidRDefault="00410889" w:rsidP="00CB750A">
            <w:pPr>
              <w:jc w:val="center"/>
              <w:rPr>
                <w:b/>
              </w:rPr>
            </w:pPr>
            <w:r w:rsidRPr="00170877">
              <w:rPr>
                <w:b/>
              </w:rPr>
              <w:t>90001</w:t>
            </w:r>
          </w:p>
        </w:tc>
        <w:tc>
          <w:tcPr>
            <w:tcW w:w="3420" w:type="dxa"/>
            <w:shd w:val="clear" w:color="auto" w:fill="auto"/>
          </w:tcPr>
          <w:p w:rsidR="00410889" w:rsidRPr="00170877" w:rsidRDefault="00410889" w:rsidP="00CB750A">
            <w:pPr>
              <w:rPr>
                <w:b/>
              </w:rPr>
            </w:pPr>
            <w:r>
              <w:rPr>
                <w:b/>
              </w:rPr>
              <w:t>Gospodarka ściekowa i ochrona wód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170877" w:rsidRDefault="007D6BE8" w:rsidP="00CB750A">
            <w:pPr>
              <w:jc w:val="right"/>
              <w:rPr>
                <w:b/>
              </w:rPr>
            </w:pPr>
            <w:r>
              <w:rPr>
                <w:b/>
              </w:rPr>
              <w:t>94 879,00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170877" w:rsidRDefault="007D6BE8" w:rsidP="00CB750A">
            <w:pPr>
              <w:jc w:val="right"/>
              <w:rPr>
                <w:b/>
              </w:rPr>
            </w:pPr>
            <w:r>
              <w:rPr>
                <w:b/>
              </w:rPr>
              <w:t>78 679,81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170877" w:rsidRDefault="007D6BE8" w:rsidP="00CB750A">
            <w:pPr>
              <w:jc w:val="right"/>
              <w:rPr>
                <w:b/>
              </w:rPr>
            </w:pPr>
            <w:r>
              <w:rPr>
                <w:b/>
              </w:rPr>
              <w:t>82,93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170877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  <w:p w:rsidR="00410889" w:rsidRPr="00B84F62" w:rsidRDefault="00410889" w:rsidP="00CB750A">
            <w:r>
              <w:t>- świadczenia na rzecz osób fizycznych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Default="007D6BE8" w:rsidP="00CB750A">
            <w:pPr>
              <w:jc w:val="right"/>
            </w:pPr>
            <w:r>
              <w:t>45  635</w:t>
            </w:r>
            <w:r w:rsidR="00410889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Default="007D6BE8" w:rsidP="00CB750A">
            <w:pPr>
              <w:jc w:val="right"/>
            </w:pPr>
            <w:r>
              <w:t>48 944,00</w:t>
            </w:r>
          </w:p>
          <w:p w:rsidR="00410889" w:rsidRDefault="00EB0371" w:rsidP="00CB750A">
            <w:pPr>
              <w:jc w:val="right"/>
            </w:pPr>
            <w:r>
              <w:t>300</w:t>
            </w:r>
            <w:r w:rsidR="00410889">
              <w:t>,00</w:t>
            </w:r>
          </w:p>
          <w:p w:rsidR="00410889" w:rsidRPr="00F97379" w:rsidRDefault="00410889" w:rsidP="00CB750A">
            <w:pPr>
              <w:jc w:val="right"/>
            </w:pPr>
            <w: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Default="00410889" w:rsidP="00CB750A">
            <w:pPr>
              <w:jc w:val="right"/>
            </w:pPr>
          </w:p>
          <w:p w:rsidR="00410889" w:rsidRPr="00B84F62" w:rsidRDefault="007D6BE8" w:rsidP="00CB750A">
            <w:pPr>
              <w:jc w:val="right"/>
            </w:pPr>
            <w:r>
              <w:t>45 607,58</w:t>
            </w:r>
          </w:p>
          <w:p w:rsidR="00410889" w:rsidRPr="00B84F62" w:rsidRDefault="00410889" w:rsidP="00CB750A"/>
          <w:p w:rsidR="00410889" w:rsidRPr="00B84F62" w:rsidRDefault="007D6BE8" w:rsidP="00CB750A">
            <w:pPr>
              <w:jc w:val="right"/>
            </w:pPr>
            <w:r>
              <w:t>32 871,78</w:t>
            </w:r>
          </w:p>
          <w:p w:rsidR="00410889" w:rsidRDefault="00EB0371" w:rsidP="00CB750A">
            <w:pPr>
              <w:jc w:val="right"/>
            </w:pPr>
            <w:r>
              <w:t>200,45</w:t>
            </w:r>
          </w:p>
          <w:p w:rsidR="00410889" w:rsidRDefault="00410889" w:rsidP="00CB750A">
            <w:pPr>
              <w:jc w:val="right"/>
            </w:pPr>
          </w:p>
          <w:p w:rsidR="00410889" w:rsidRPr="00B84F62" w:rsidRDefault="00410889" w:rsidP="00CB750A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10889" w:rsidRDefault="007D6BE8" w:rsidP="00CB750A">
            <w:pPr>
              <w:jc w:val="right"/>
            </w:pPr>
            <w:r>
              <w:t>99,94</w:t>
            </w:r>
          </w:p>
          <w:p w:rsidR="00410889" w:rsidRDefault="00410889" w:rsidP="00CB750A">
            <w:pPr>
              <w:jc w:val="right"/>
            </w:pPr>
          </w:p>
          <w:p w:rsidR="00410889" w:rsidRDefault="007D6BE8" w:rsidP="00CB750A">
            <w:pPr>
              <w:jc w:val="right"/>
            </w:pPr>
            <w:r>
              <w:t>67,16</w:t>
            </w:r>
          </w:p>
          <w:p w:rsidR="00410889" w:rsidRDefault="00EB0371" w:rsidP="00CB750A">
            <w:pPr>
              <w:jc w:val="right"/>
            </w:pPr>
            <w:r>
              <w:t>66,82</w:t>
            </w:r>
          </w:p>
          <w:p w:rsidR="00410889" w:rsidRPr="00F97379" w:rsidRDefault="00410889" w:rsidP="00CB750A"/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90002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Gospodarka odpadami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F2583A" w:rsidP="00CB750A">
            <w:pPr>
              <w:jc w:val="right"/>
              <w:rPr>
                <w:b/>
              </w:rPr>
            </w:pPr>
            <w:r>
              <w:rPr>
                <w:b/>
              </w:rPr>
              <w:t>501 218,00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F2583A" w:rsidP="00CB750A">
            <w:pPr>
              <w:jc w:val="right"/>
              <w:rPr>
                <w:b/>
              </w:rPr>
            </w:pPr>
            <w:r>
              <w:rPr>
                <w:b/>
              </w:rPr>
              <w:t>472 829,13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F2583A" w:rsidP="00CB750A">
            <w:pPr>
              <w:jc w:val="right"/>
              <w:rPr>
                <w:b/>
              </w:rPr>
            </w:pPr>
            <w:r>
              <w:rPr>
                <w:b/>
              </w:rPr>
              <w:t>94,34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Pr="003E599B" w:rsidRDefault="00410889" w:rsidP="00CB750A">
            <w:r>
              <w:t>- na realizację statutowych zadań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2583A" w:rsidRDefault="00F2583A" w:rsidP="00F2583A">
            <w:pPr>
              <w:jc w:val="right"/>
            </w:pPr>
          </w:p>
          <w:p w:rsidR="00410889" w:rsidRDefault="00F2583A" w:rsidP="00F2583A">
            <w:pPr>
              <w:jc w:val="right"/>
            </w:pPr>
            <w:r>
              <w:t>50 601,16</w:t>
            </w:r>
          </w:p>
          <w:p w:rsidR="00F2583A" w:rsidRPr="003E599B" w:rsidRDefault="00F2583A" w:rsidP="00F2583A">
            <w:pPr>
              <w:jc w:val="right"/>
            </w:pPr>
          </w:p>
          <w:p w:rsidR="00410889" w:rsidRPr="003E599B" w:rsidRDefault="00F2583A" w:rsidP="00CB750A">
            <w:pPr>
              <w:jc w:val="right"/>
            </w:pPr>
            <w:r>
              <w:t>450 616,84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Default="00410889" w:rsidP="00CB750A">
            <w:pPr>
              <w:jc w:val="right"/>
            </w:pPr>
          </w:p>
          <w:p w:rsidR="00410889" w:rsidRDefault="00F2583A" w:rsidP="00CB750A">
            <w:pPr>
              <w:jc w:val="right"/>
            </w:pPr>
            <w:r>
              <w:t>50 593,38</w:t>
            </w:r>
          </w:p>
          <w:p w:rsidR="00410889" w:rsidRDefault="00410889" w:rsidP="00CB750A">
            <w:pPr>
              <w:jc w:val="right"/>
            </w:pPr>
          </w:p>
          <w:p w:rsidR="00410889" w:rsidRPr="003E599B" w:rsidRDefault="00F2583A" w:rsidP="00CB750A">
            <w:pPr>
              <w:jc w:val="right"/>
            </w:pPr>
            <w:r>
              <w:t>422 235,75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Default="00410889" w:rsidP="00CB750A">
            <w:pPr>
              <w:jc w:val="right"/>
            </w:pPr>
          </w:p>
          <w:p w:rsidR="00410889" w:rsidRDefault="00F2583A" w:rsidP="00CB750A">
            <w:pPr>
              <w:jc w:val="right"/>
            </w:pPr>
            <w:r>
              <w:t>99,98</w:t>
            </w:r>
          </w:p>
          <w:p w:rsidR="00410889" w:rsidRDefault="00410889" w:rsidP="00CB750A">
            <w:pPr>
              <w:jc w:val="right"/>
            </w:pPr>
          </w:p>
          <w:p w:rsidR="00410889" w:rsidRPr="003E599B" w:rsidRDefault="00824AAE" w:rsidP="00CB750A">
            <w:pPr>
              <w:jc w:val="right"/>
            </w:pPr>
            <w:r>
              <w:t>93,70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90015</w:t>
            </w: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Oświetlenie ulic, placów i dróg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0E0727" w:rsidP="00CB750A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219 699,00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760BBE" w:rsidP="00CB750A">
            <w:pPr>
              <w:jc w:val="right"/>
              <w:rPr>
                <w:b/>
              </w:rPr>
            </w:pPr>
            <w:r>
              <w:rPr>
                <w:b/>
              </w:rPr>
              <w:t>176 500,44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760BBE" w:rsidP="00CB750A">
            <w:pPr>
              <w:jc w:val="right"/>
              <w:rPr>
                <w:b/>
              </w:rPr>
            </w:pPr>
            <w:r>
              <w:rPr>
                <w:b/>
              </w:rPr>
              <w:t>80,34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  <w:p w:rsidR="00410889" w:rsidRDefault="00410889" w:rsidP="00CB750A">
            <w:r>
              <w:t>- świadczenia na rzecz osób fizycznych</w:t>
            </w:r>
          </w:p>
          <w:p w:rsidR="00434824" w:rsidRPr="00A24647" w:rsidRDefault="00434824" w:rsidP="00CB750A"/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760BBE" w:rsidP="00CB750A">
            <w:pPr>
              <w:jc w:val="right"/>
            </w:pPr>
            <w:r>
              <w:t>57 955,00</w:t>
            </w:r>
          </w:p>
          <w:p w:rsidR="00410889" w:rsidRDefault="000E0727" w:rsidP="00CB750A">
            <w:pPr>
              <w:jc w:val="right"/>
            </w:pPr>
            <w:r>
              <w:t>161 444</w:t>
            </w:r>
            <w:r w:rsidR="00410889">
              <w:t>,00</w:t>
            </w:r>
          </w:p>
          <w:p w:rsidR="00410889" w:rsidRDefault="00410889" w:rsidP="00CB750A">
            <w:pPr>
              <w:jc w:val="right"/>
            </w:pPr>
          </w:p>
          <w:p w:rsidR="00410889" w:rsidRPr="0051393B" w:rsidRDefault="000E0727" w:rsidP="00CB750A">
            <w:pPr>
              <w:jc w:val="right"/>
            </w:pPr>
            <w:r>
              <w:t>3</w:t>
            </w:r>
            <w:r w:rsidR="00410889">
              <w:t>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760BBE" w:rsidP="00CB750A">
            <w:pPr>
              <w:jc w:val="right"/>
            </w:pPr>
            <w:r>
              <w:t>57 783,15</w:t>
            </w:r>
          </w:p>
          <w:p w:rsidR="00410889" w:rsidRDefault="00760BBE" w:rsidP="00CB750A">
            <w:pPr>
              <w:jc w:val="right"/>
            </w:pPr>
            <w:r>
              <w:t>118 556,74</w:t>
            </w:r>
          </w:p>
          <w:p w:rsidR="00410889" w:rsidRDefault="00410889" w:rsidP="00CB750A">
            <w:pPr>
              <w:jc w:val="right"/>
            </w:pPr>
          </w:p>
          <w:p w:rsidR="00410889" w:rsidRPr="0051393B" w:rsidRDefault="000E0727" w:rsidP="00CB750A">
            <w:pPr>
              <w:jc w:val="right"/>
            </w:pPr>
            <w:r>
              <w:t>160,55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760BBE" w:rsidP="00CB750A">
            <w:pPr>
              <w:jc w:val="right"/>
            </w:pPr>
            <w:r>
              <w:t>99,70</w:t>
            </w:r>
          </w:p>
          <w:p w:rsidR="00410889" w:rsidRDefault="00760BBE" w:rsidP="00CB750A">
            <w:pPr>
              <w:jc w:val="right"/>
            </w:pPr>
            <w:r>
              <w:t>73,44</w:t>
            </w:r>
          </w:p>
          <w:p w:rsidR="00410889" w:rsidRDefault="00410889" w:rsidP="00CB750A">
            <w:pPr>
              <w:jc w:val="right"/>
            </w:pPr>
          </w:p>
          <w:p w:rsidR="00410889" w:rsidRPr="00A24647" w:rsidRDefault="000E0727" w:rsidP="000E0727">
            <w:pPr>
              <w:jc w:val="right"/>
            </w:pPr>
            <w:r>
              <w:t>53,52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90095</w:t>
            </w: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Pozostała działalność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434824" w:rsidP="00CB750A">
            <w:pPr>
              <w:jc w:val="right"/>
              <w:rPr>
                <w:b/>
              </w:rPr>
            </w:pPr>
            <w:r>
              <w:rPr>
                <w:b/>
              </w:rPr>
              <w:t>24 298,49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434824" w:rsidP="00CB750A">
            <w:pPr>
              <w:jc w:val="right"/>
              <w:rPr>
                <w:b/>
              </w:rPr>
            </w:pPr>
            <w:r>
              <w:rPr>
                <w:b/>
              </w:rPr>
              <w:t>23 029,64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434824" w:rsidP="00CB750A">
            <w:pPr>
              <w:jc w:val="right"/>
              <w:rPr>
                <w:b/>
              </w:rPr>
            </w:pPr>
            <w:r>
              <w:rPr>
                <w:b/>
              </w:rPr>
              <w:t>94,78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Pr="004262BA" w:rsidRDefault="00410889" w:rsidP="00CB750A">
            <w:r>
              <w:t>- na realizację statutowych zadań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D70441" w:rsidRDefault="00434824" w:rsidP="00CB750A">
            <w:pPr>
              <w:jc w:val="right"/>
            </w:pPr>
            <w:r>
              <w:t>24 298,49</w:t>
            </w:r>
          </w:p>
        </w:tc>
        <w:tc>
          <w:tcPr>
            <w:tcW w:w="1620" w:type="dxa"/>
            <w:shd w:val="clear" w:color="auto" w:fill="auto"/>
          </w:tcPr>
          <w:p w:rsidR="00434824" w:rsidRDefault="00434824" w:rsidP="00CB750A">
            <w:pPr>
              <w:jc w:val="right"/>
            </w:pPr>
          </w:p>
          <w:p w:rsidR="00410889" w:rsidRPr="00D70441" w:rsidRDefault="00434824" w:rsidP="00CB750A">
            <w:pPr>
              <w:jc w:val="right"/>
            </w:pPr>
            <w:r>
              <w:t>23 029,64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4262BA" w:rsidRDefault="00434824" w:rsidP="00CB750A">
            <w:pPr>
              <w:jc w:val="right"/>
            </w:pPr>
            <w:r>
              <w:t>94,78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921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KULTURA I OCHRONA DZIEDZICTWA NARODOWEGO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F2835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210 585,00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F2835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189 712,05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DF2835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90,09</w:t>
            </w:r>
          </w:p>
        </w:tc>
      </w:tr>
      <w:tr w:rsidR="00410889" w:rsidRPr="009C3517" w:rsidTr="00CB750A">
        <w:tc>
          <w:tcPr>
            <w:tcW w:w="900" w:type="dxa"/>
            <w:vMerge w:val="restart"/>
            <w:shd w:val="clear" w:color="auto" w:fill="auto"/>
          </w:tcPr>
          <w:p w:rsidR="00410889" w:rsidRDefault="00410889" w:rsidP="00CB750A">
            <w:pPr>
              <w:rPr>
                <w:b/>
              </w:rPr>
            </w:pPr>
          </w:p>
          <w:p w:rsidR="00410889" w:rsidRDefault="00410889" w:rsidP="00CB750A">
            <w:pPr>
              <w:rPr>
                <w:b/>
              </w:rPr>
            </w:pPr>
          </w:p>
          <w:p w:rsidR="00410889" w:rsidRDefault="00410889" w:rsidP="00CB750A">
            <w:pPr>
              <w:rPr>
                <w:b/>
              </w:rPr>
            </w:pPr>
          </w:p>
          <w:p w:rsidR="00410889" w:rsidRDefault="00410889" w:rsidP="00CB750A">
            <w:pPr>
              <w:rPr>
                <w:b/>
              </w:rPr>
            </w:pPr>
          </w:p>
          <w:p w:rsidR="00410889" w:rsidRDefault="00410889" w:rsidP="00CB750A">
            <w:pPr>
              <w:rPr>
                <w:b/>
              </w:rPr>
            </w:pPr>
          </w:p>
          <w:p w:rsidR="00410889" w:rsidRDefault="00410889" w:rsidP="00CB750A">
            <w:pPr>
              <w:rPr>
                <w:b/>
              </w:rPr>
            </w:pPr>
          </w:p>
          <w:p w:rsidR="00410889" w:rsidRDefault="00410889" w:rsidP="00CB750A">
            <w:pPr>
              <w:rPr>
                <w:b/>
              </w:rPr>
            </w:pPr>
          </w:p>
          <w:p w:rsidR="00410889" w:rsidRDefault="00410889" w:rsidP="00CB750A">
            <w:pPr>
              <w:rPr>
                <w:b/>
              </w:rPr>
            </w:pPr>
          </w:p>
          <w:p w:rsidR="00410889" w:rsidRDefault="00410889" w:rsidP="00CB750A">
            <w:pPr>
              <w:rPr>
                <w:b/>
              </w:rPr>
            </w:pPr>
          </w:p>
          <w:p w:rsidR="00410889" w:rsidRDefault="00410889" w:rsidP="00CB750A">
            <w:pPr>
              <w:rPr>
                <w:b/>
              </w:rPr>
            </w:pP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92109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Domy i ośrodki kultury, świetlice i kluby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F2835" w:rsidP="00CB750A">
            <w:pPr>
              <w:jc w:val="right"/>
              <w:rPr>
                <w:b/>
              </w:rPr>
            </w:pPr>
            <w:r>
              <w:rPr>
                <w:b/>
              </w:rPr>
              <w:t>28 7</w:t>
            </w:r>
            <w:r w:rsidR="00EE09B7">
              <w:rPr>
                <w:b/>
              </w:rPr>
              <w:t>00</w:t>
            </w:r>
            <w:r w:rsidR="00410889" w:rsidRPr="00EF60B6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DF2835" w:rsidP="00CB750A">
            <w:pPr>
              <w:jc w:val="right"/>
              <w:rPr>
                <w:b/>
              </w:rPr>
            </w:pPr>
            <w:r>
              <w:rPr>
                <w:b/>
              </w:rPr>
              <w:t>18 962,76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DF2835" w:rsidP="00CB750A">
            <w:pPr>
              <w:jc w:val="right"/>
              <w:rPr>
                <w:b/>
              </w:rPr>
            </w:pPr>
            <w:r>
              <w:rPr>
                <w:b/>
              </w:rPr>
              <w:t>66,07</w:t>
            </w:r>
          </w:p>
        </w:tc>
      </w:tr>
      <w:tr w:rsidR="00410889" w:rsidTr="00CB750A">
        <w:trPr>
          <w:trHeight w:val="1266"/>
        </w:trPr>
        <w:tc>
          <w:tcPr>
            <w:tcW w:w="900" w:type="dxa"/>
            <w:vMerge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  <w:p w:rsidR="00410889" w:rsidRPr="00A53FEA" w:rsidRDefault="00410889" w:rsidP="00CB750A">
            <w:r>
              <w:t>Wydatki majątkowe na inwestycje i zakupy inwestycyjne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EE09B7" w:rsidP="00CB750A">
            <w:pPr>
              <w:jc w:val="right"/>
            </w:pPr>
            <w:r>
              <w:t>8 40</w:t>
            </w:r>
            <w:r w:rsidR="00410889">
              <w:t>0,00</w:t>
            </w:r>
          </w:p>
          <w:p w:rsidR="00410889" w:rsidRDefault="00DF2835" w:rsidP="00CB750A">
            <w:pPr>
              <w:jc w:val="right"/>
            </w:pPr>
            <w:r>
              <w:t>19 3</w:t>
            </w:r>
            <w:r w:rsidR="00410889">
              <w:t>00,00</w:t>
            </w:r>
          </w:p>
          <w:p w:rsidR="00410889" w:rsidRDefault="00410889" w:rsidP="00CB750A">
            <w:pPr>
              <w:jc w:val="right"/>
            </w:pPr>
          </w:p>
          <w:p w:rsidR="00410889" w:rsidRPr="00B410DD" w:rsidRDefault="00EE09B7" w:rsidP="00CB750A">
            <w:pPr>
              <w:jc w:val="right"/>
            </w:pPr>
            <w:r>
              <w:t>1</w:t>
            </w:r>
            <w:r w:rsidR="00410889">
              <w:t> 000,00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DF2835" w:rsidP="00CB750A">
            <w:pPr>
              <w:jc w:val="right"/>
            </w:pPr>
            <w:r>
              <w:t>7 410,00</w:t>
            </w:r>
          </w:p>
          <w:p w:rsidR="00410889" w:rsidRDefault="00491A35" w:rsidP="00CB750A">
            <w:pPr>
              <w:jc w:val="right"/>
            </w:pPr>
            <w:r>
              <w:t>11 552,76</w:t>
            </w:r>
          </w:p>
          <w:p w:rsidR="00410889" w:rsidRDefault="00410889" w:rsidP="00CB750A">
            <w:pPr>
              <w:jc w:val="right"/>
            </w:pPr>
          </w:p>
          <w:p w:rsidR="00410889" w:rsidRPr="00B410DD" w:rsidRDefault="00410889" w:rsidP="00CB750A">
            <w:pPr>
              <w:jc w:val="right"/>
            </w:pPr>
            <w:r>
              <w:t>0,00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DF2835" w:rsidP="00CB750A">
            <w:pPr>
              <w:jc w:val="right"/>
            </w:pPr>
            <w:r>
              <w:t>91,48</w:t>
            </w:r>
          </w:p>
          <w:p w:rsidR="00410889" w:rsidRDefault="00491A35" w:rsidP="00CB750A">
            <w:pPr>
              <w:jc w:val="right"/>
            </w:pPr>
            <w:r>
              <w:t>59,86</w:t>
            </w:r>
          </w:p>
          <w:p w:rsidR="00410889" w:rsidRDefault="00410889" w:rsidP="00CB750A">
            <w:pPr>
              <w:jc w:val="right"/>
            </w:pPr>
          </w:p>
          <w:p w:rsidR="00410889" w:rsidRPr="00B410DD" w:rsidRDefault="00410889" w:rsidP="00CB750A">
            <w:pPr>
              <w:jc w:val="right"/>
            </w:pPr>
            <w:r>
              <w:t>0</w:t>
            </w:r>
          </w:p>
        </w:tc>
      </w:tr>
      <w:tr w:rsidR="00410889" w:rsidTr="00CB750A">
        <w:trPr>
          <w:trHeight w:val="403"/>
        </w:trPr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92116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Biblioteki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EE09B7" w:rsidP="00CB750A">
            <w:pPr>
              <w:jc w:val="right"/>
              <w:rPr>
                <w:b/>
              </w:rPr>
            </w:pPr>
            <w:r>
              <w:rPr>
                <w:b/>
              </w:rPr>
              <w:t>94 00</w:t>
            </w:r>
            <w:r w:rsidR="00410889" w:rsidRPr="00EF60B6">
              <w:rPr>
                <w:b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0109E0" w:rsidP="00CB750A">
            <w:pPr>
              <w:jc w:val="right"/>
              <w:rPr>
                <w:b/>
              </w:rPr>
            </w:pPr>
            <w:r>
              <w:rPr>
                <w:b/>
              </w:rPr>
              <w:t>94 000</w:t>
            </w:r>
            <w:r w:rsidR="00410889" w:rsidRPr="00EF60B6">
              <w:rPr>
                <w:b/>
              </w:rPr>
              <w:t>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0109E0" w:rsidP="00CB750A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Pr="004262BA" w:rsidRDefault="00410889" w:rsidP="00CB750A">
            <w:r>
              <w:t>- dotacja na zadania bieżące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205365" w:rsidRDefault="00EE09B7" w:rsidP="00CB750A">
            <w:pPr>
              <w:jc w:val="right"/>
            </w:pPr>
            <w:r>
              <w:t>94 00</w:t>
            </w:r>
            <w:r w:rsidR="00410889">
              <w:t>0</w:t>
            </w:r>
            <w:r w:rsidR="00410889" w:rsidRPr="00205365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Pr="00205365" w:rsidRDefault="000109E0" w:rsidP="00CB750A">
            <w:pPr>
              <w:jc w:val="right"/>
            </w:pPr>
            <w:r>
              <w:t>94 000</w:t>
            </w:r>
            <w:r w:rsidR="00410889" w:rsidRPr="00CD1C4E">
              <w:t>,00</w:t>
            </w:r>
          </w:p>
        </w:tc>
        <w:tc>
          <w:tcPr>
            <w:tcW w:w="1260" w:type="dxa"/>
            <w:shd w:val="clear" w:color="auto" w:fill="auto"/>
          </w:tcPr>
          <w:p w:rsidR="000109E0" w:rsidRDefault="000109E0" w:rsidP="00CB750A">
            <w:pPr>
              <w:jc w:val="right"/>
            </w:pPr>
          </w:p>
          <w:p w:rsidR="00410889" w:rsidRPr="004262BA" w:rsidRDefault="000109E0" w:rsidP="00CB750A">
            <w:pPr>
              <w:jc w:val="right"/>
            </w:pPr>
            <w:r>
              <w:t>100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8E1319" w:rsidRDefault="00410889" w:rsidP="00CB750A">
            <w:pPr>
              <w:jc w:val="center"/>
              <w:rPr>
                <w:b/>
              </w:rPr>
            </w:pPr>
            <w:r w:rsidRPr="008E1319">
              <w:rPr>
                <w:b/>
              </w:rPr>
              <w:t>92120</w:t>
            </w:r>
          </w:p>
        </w:tc>
        <w:tc>
          <w:tcPr>
            <w:tcW w:w="3420" w:type="dxa"/>
            <w:shd w:val="clear" w:color="auto" w:fill="auto"/>
          </w:tcPr>
          <w:p w:rsidR="00410889" w:rsidRPr="008E1319" w:rsidRDefault="00410889" w:rsidP="00CB750A">
            <w:pPr>
              <w:rPr>
                <w:b/>
              </w:rPr>
            </w:pPr>
            <w:r>
              <w:rPr>
                <w:b/>
              </w:rPr>
              <w:t>Ochrona zabytków, i opieka nad zabytkami</w:t>
            </w:r>
          </w:p>
        </w:tc>
        <w:tc>
          <w:tcPr>
            <w:tcW w:w="1620" w:type="dxa"/>
            <w:shd w:val="clear" w:color="auto" w:fill="auto"/>
          </w:tcPr>
          <w:p w:rsidR="00410889" w:rsidRPr="008E1319" w:rsidRDefault="000109E0" w:rsidP="00CB750A">
            <w:pPr>
              <w:jc w:val="right"/>
              <w:rPr>
                <w:b/>
              </w:rPr>
            </w:pPr>
            <w:r>
              <w:rPr>
                <w:b/>
              </w:rPr>
              <w:t>36</w:t>
            </w:r>
            <w:r w:rsidR="00EE09B7">
              <w:rPr>
                <w:b/>
              </w:rPr>
              <w:t xml:space="preserve"> 825</w:t>
            </w:r>
            <w:r w:rsidR="00410889" w:rsidRPr="00EF60B6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8E1319" w:rsidRDefault="000109E0" w:rsidP="00CB750A">
            <w:pPr>
              <w:jc w:val="right"/>
              <w:rPr>
                <w:b/>
              </w:rPr>
            </w:pPr>
            <w:r>
              <w:rPr>
                <w:b/>
              </w:rPr>
              <w:t>36</w:t>
            </w:r>
            <w:r w:rsidR="00EE09B7">
              <w:rPr>
                <w:b/>
              </w:rPr>
              <w:t xml:space="preserve"> 825</w:t>
            </w:r>
            <w:r w:rsidR="00410889" w:rsidRPr="00EF60B6">
              <w:rPr>
                <w:b/>
              </w:rPr>
              <w:t>,00</w:t>
            </w:r>
          </w:p>
        </w:tc>
        <w:tc>
          <w:tcPr>
            <w:tcW w:w="1260" w:type="dxa"/>
            <w:shd w:val="clear" w:color="auto" w:fill="auto"/>
          </w:tcPr>
          <w:p w:rsidR="00410889" w:rsidRPr="008E1319" w:rsidRDefault="00EE09B7" w:rsidP="00CB750A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EE09B7" w:rsidRDefault="00410889" w:rsidP="00CB750A">
            <w:r>
              <w:t>Wydatki bieżące w tym:</w:t>
            </w:r>
          </w:p>
          <w:p w:rsidR="00410889" w:rsidRDefault="00410889" w:rsidP="00CB750A">
            <w:r>
              <w:t>- na realizację statutowych zadań</w:t>
            </w:r>
          </w:p>
          <w:p w:rsidR="000109E0" w:rsidRDefault="000109E0" w:rsidP="00CB750A">
            <w:r>
              <w:t xml:space="preserve">- </w:t>
            </w:r>
            <w:r w:rsidR="00BE4D23">
              <w:t>dotacja celowa na zadania zlecone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EE09B7" w:rsidP="00CB750A">
            <w:pPr>
              <w:jc w:val="right"/>
            </w:pPr>
            <w:r>
              <w:t>33 825</w:t>
            </w:r>
            <w:r w:rsidR="00410889">
              <w:t>,00</w:t>
            </w:r>
          </w:p>
          <w:p w:rsidR="000109E0" w:rsidRDefault="000109E0" w:rsidP="000109E0">
            <w:pPr>
              <w:jc w:val="right"/>
            </w:pPr>
            <w:r>
              <w:t>3 000,00</w:t>
            </w:r>
          </w:p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EE09B7" w:rsidP="00CB750A">
            <w:pPr>
              <w:jc w:val="right"/>
            </w:pPr>
            <w:r>
              <w:t>33 825</w:t>
            </w:r>
            <w:r w:rsidR="00410889">
              <w:t>,00</w:t>
            </w:r>
          </w:p>
          <w:p w:rsidR="00410889" w:rsidRDefault="000109E0" w:rsidP="00CB750A">
            <w:pPr>
              <w:jc w:val="right"/>
            </w:pPr>
            <w:r>
              <w:t>3 000,00</w:t>
            </w:r>
          </w:p>
          <w:p w:rsidR="00410889" w:rsidRDefault="00410889" w:rsidP="00CB750A">
            <w:pPr>
              <w:jc w:val="right"/>
            </w:pP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EE09B7" w:rsidP="00CB750A">
            <w:pPr>
              <w:jc w:val="right"/>
            </w:pPr>
            <w:r>
              <w:t>10</w:t>
            </w:r>
            <w:r w:rsidR="00410889">
              <w:t>0</w:t>
            </w:r>
          </w:p>
          <w:p w:rsidR="00410889" w:rsidRDefault="000109E0" w:rsidP="00CB750A">
            <w:pPr>
              <w:jc w:val="right"/>
            </w:pPr>
            <w:r>
              <w:t>100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92195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>Pozostała działalność</w:t>
            </w: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BE4D23" w:rsidP="00CB750A">
            <w:pPr>
              <w:jc w:val="right"/>
              <w:rPr>
                <w:b/>
              </w:rPr>
            </w:pPr>
            <w:r>
              <w:rPr>
                <w:b/>
              </w:rPr>
              <w:t>51 06</w:t>
            </w:r>
            <w:r w:rsidR="00EE09B7">
              <w:rPr>
                <w:b/>
              </w:rPr>
              <w:t>0</w:t>
            </w:r>
            <w:r w:rsidR="00410889" w:rsidRPr="002B7DB8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BE4D23" w:rsidP="00CB750A">
            <w:pPr>
              <w:jc w:val="right"/>
              <w:rPr>
                <w:b/>
              </w:rPr>
            </w:pPr>
            <w:r>
              <w:rPr>
                <w:b/>
              </w:rPr>
              <w:t>39 924,29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BE4D23" w:rsidP="00CB750A">
            <w:pPr>
              <w:jc w:val="right"/>
              <w:rPr>
                <w:b/>
              </w:rPr>
            </w:pPr>
            <w:r>
              <w:rPr>
                <w:b/>
              </w:rPr>
              <w:t>78,19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  <w:p w:rsidR="00410889" w:rsidRPr="004262BA" w:rsidRDefault="00410889" w:rsidP="00CB750A">
            <w:r>
              <w:t>- dotacje na zadania bieżące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EE09B7" w:rsidP="00CB750A">
            <w:pPr>
              <w:jc w:val="right"/>
            </w:pPr>
            <w:r>
              <w:t>16 0</w:t>
            </w:r>
            <w:r w:rsidR="00410889">
              <w:t>00</w:t>
            </w:r>
            <w:r w:rsidR="00410889" w:rsidRPr="002B3216">
              <w:t>,00</w:t>
            </w:r>
          </w:p>
          <w:p w:rsidR="00410889" w:rsidRDefault="00BE4D23" w:rsidP="00CB750A">
            <w:pPr>
              <w:jc w:val="right"/>
            </w:pPr>
            <w:r>
              <w:t>27 060</w:t>
            </w:r>
            <w:r w:rsidR="00410889">
              <w:t>,00</w:t>
            </w:r>
          </w:p>
          <w:p w:rsidR="00410889" w:rsidRPr="002B3216" w:rsidRDefault="00EE09B7" w:rsidP="00CB750A">
            <w:pPr>
              <w:jc w:val="right"/>
            </w:pPr>
            <w:r>
              <w:t>8</w:t>
            </w:r>
            <w:r w:rsidR="00410889">
              <w:t> 000,00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BE4D23" w:rsidP="00CB750A">
            <w:pPr>
              <w:jc w:val="right"/>
            </w:pPr>
            <w:r>
              <w:t>14 223,00</w:t>
            </w:r>
          </w:p>
          <w:p w:rsidR="00410889" w:rsidRDefault="00BE4D23" w:rsidP="00CB750A">
            <w:pPr>
              <w:jc w:val="right"/>
            </w:pPr>
            <w:r>
              <w:t>17 701,29</w:t>
            </w:r>
          </w:p>
          <w:p w:rsidR="00410889" w:rsidRPr="002B3216" w:rsidRDefault="00EE09B7" w:rsidP="00CB750A">
            <w:pPr>
              <w:jc w:val="right"/>
            </w:pPr>
            <w:r>
              <w:t>800</w:t>
            </w:r>
            <w:r w:rsidR="00410889">
              <w:t>0,00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BE4D23" w:rsidP="00CB750A">
            <w:pPr>
              <w:jc w:val="right"/>
            </w:pPr>
            <w:r>
              <w:t>88,89</w:t>
            </w:r>
          </w:p>
          <w:p w:rsidR="00410889" w:rsidRDefault="00BE4D23" w:rsidP="00CB750A">
            <w:pPr>
              <w:jc w:val="right"/>
            </w:pPr>
            <w:r>
              <w:t>65,41</w:t>
            </w:r>
          </w:p>
          <w:p w:rsidR="00410889" w:rsidRPr="004262BA" w:rsidRDefault="00EE09B7" w:rsidP="00CB750A">
            <w:pPr>
              <w:jc w:val="right"/>
            </w:pPr>
            <w:r>
              <w:t>10</w:t>
            </w:r>
            <w:r w:rsidR="00410889">
              <w:t>0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926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</w:p>
          <w:p w:rsidR="00410889" w:rsidRPr="002B7DB8" w:rsidRDefault="00410889" w:rsidP="00CB750A">
            <w:pPr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 xml:space="preserve">KULTURA FIZYCZNA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56AF5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110 700</w:t>
            </w:r>
            <w:r w:rsidR="00410889" w:rsidRPr="00E00F25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56AF5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105 128,33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A56AF5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94,97</w:t>
            </w:r>
          </w:p>
        </w:tc>
      </w:tr>
      <w:tr w:rsidR="00410889" w:rsidTr="00CB750A">
        <w:tc>
          <w:tcPr>
            <w:tcW w:w="900" w:type="dxa"/>
            <w:vMerge w:val="restart"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92605</w:t>
            </w: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</w:rPr>
            </w:pPr>
            <w:r w:rsidRPr="002B7DB8">
              <w:rPr>
                <w:b/>
              </w:rPr>
              <w:t xml:space="preserve">Zadania z zakresu kultury fizycznej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56AF5" w:rsidP="00CB750A">
            <w:pPr>
              <w:jc w:val="right"/>
              <w:rPr>
                <w:b/>
              </w:rPr>
            </w:pPr>
            <w:r>
              <w:rPr>
                <w:b/>
              </w:rPr>
              <w:t>110 700</w:t>
            </w:r>
            <w:r w:rsidR="00410889" w:rsidRPr="0043160A">
              <w:rPr>
                <w:b/>
              </w:rPr>
              <w:t>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10889" w:rsidRPr="002B7DB8" w:rsidRDefault="00A56AF5" w:rsidP="00CB750A">
            <w:pPr>
              <w:jc w:val="right"/>
              <w:rPr>
                <w:b/>
              </w:rPr>
            </w:pPr>
            <w:r>
              <w:rPr>
                <w:b/>
              </w:rPr>
              <w:t>105 128,33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10889" w:rsidRPr="002B7DB8" w:rsidRDefault="00A56AF5" w:rsidP="00CB750A">
            <w:pPr>
              <w:jc w:val="right"/>
              <w:rPr>
                <w:b/>
              </w:rPr>
            </w:pPr>
            <w:r>
              <w:rPr>
                <w:b/>
              </w:rPr>
              <w:t>94,97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Wydatki bieżące w tym:</w:t>
            </w:r>
          </w:p>
          <w:p w:rsidR="00410889" w:rsidRDefault="00410889" w:rsidP="00CB750A">
            <w:r>
              <w:t>- wynagrodzenia i składki od nich naliczane</w:t>
            </w:r>
          </w:p>
          <w:p w:rsidR="00410889" w:rsidRDefault="00410889" w:rsidP="00CB750A">
            <w:r>
              <w:t>- na realizację statutowych zadań</w:t>
            </w:r>
          </w:p>
          <w:p w:rsidR="00410889" w:rsidRPr="004262BA" w:rsidRDefault="00410889" w:rsidP="00CB750A">
            <w:r>
              <w:t>- dotacje na zadania bieżące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center"/>
            </w:pPr>
          </w:p>
          <w:p w:rsidR="00410889" w:rsidRDefault="00410889" w:rsidP="00CB750A">
            <w:pPr>
              <w:jc w:val="right"/>
            </w:pPr>
          </w:p>
          <w:p w:rsidR="00410889" w:rsidRDefault="00B84064" w:rsidP="00CB750A">
            <w:pPr>
              <w:jc w:val="right"/>
            </w:pPr>
            <w:r>
              <w:t>4 700</w:t>
            </w:r>
            <w:r w:rsidR="00410889">
              <w:t>,00</w:t>
            </w:r>
          </w:p>
          <w:p w:rsidR="00410889" w:rsidRDefault="00A56AF5" w:rsidP="00B84064">
            <w:pPr>
              <w:jc w:val="right"/>
            </w:pPr>
            <w:r>
              <w:t>5</w:t>
            </w:r>
            <w:r w:rsidR="00B84064">
              <w:t>3</w:t>
            </w:r>
            <w:r w:rsidR="00410889">
              <w:t xml:space="preserve"> 000,00</w:t>
            </w:r>
          </w:p>
          <w:p w:rsidR="00410889" w:rsidRPr="004262BA" w:rsidRDefault="00410889" w:rsidP="00CB750A">
            <w:pPr>
              <w:jc w:val="right"/>
            </w:pPr>
            <w:r>
              <w:t>53 000,00</w:t>
            </w:r>
          </w:p>
        </w:tc>
        <w:tc>
          <w:tcPr>
            <w:tcW w:w="162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56AF5" w:rsidP="00CB750A">
            <w:pPr>
              <w:jc w:val="right"/>
            </w:pPr>
            <w:r>
              <w:t>3 395,90</w:t>
            </w:r>
          </w:p>
          <w:p w:rsidR="00410889" w:rsidRDefault="00A56AF5" w:rsidP="00CB750A">
            <w:pPr>
              <w:jc w:val="right"/>
            </w:pPr>
            <w:r>
              <w:t>48 732,43</w:t>
            </w:r>
          </w:p>
          <w:p w:rsidR="00410889" w:rsidRPr="004262BA" w:rsidRDefault="00410889" w:rsidP="00CB750A">
            <w:pPr>
              <w:jc w:val="right"/>
            </w:pPr>
            <w:r>
              <w:t>53 000,00</w:t>
            </w:r>
          </w:p>
        </w:tc>
        <w:tc>
          <w:tcPr>
            <w:tcW w:w="1260" w:type="dxa"/>
            <w:shd w:val="clear" w:color="auto" w:fill="auto"/>
          </w:tcPr>
          <w:p w:rsidR="00410889" w:rsidRDefault="00410889" w:rsidP="00CB750A">
            <w:pPr>
              <w:jc w:val="right"/>
            </w:pPr>
          </w:p>
          <w:p w:rsidR="00410889" w:rsidRDefault="00410889" w:rsidP="00CB750A">
            <w:pPr>
              <w:jc w:val="right"/>
            </w:pPr>
          </w:p>
          <w:p w:rsidR="00410889" w:rsidRDefault="00A56AF5" w:rsidP="00CB750A">
            <w:pPr>
              <w:jc w:val="right"/>
            </w:pPr>
            <w:r>
              <w:t>72,25</w:t>
            </w:r>
          </w:p>
          <w:p w:rsidR="00410889" w:rsidRDefault="00A56AF5" w:rsidP="00CB750A">
            <w:pPr>
              <w:jc w:val="right"/>
            </w:pPr>
            <w:r>
              <w:t>91,95</w:t>
            </w:r>
          </w:p>
          <w:p w:rsidR="00410889" w:rsidRPr="004262BA" w:rsidRDefault="00410889" w:rsidP="00CB750A">
            <w:pPr>
              <w:jc w:val="right"/>
            </w:pPr>
            <w:r>
              <w:t>100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Default="00410889" w:rsidP="00CB750A"/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RAZEM WYDATKI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2B7DB8" w:rsidRDefault="00AA7992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22 193 893,95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AA7992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21 609 843,75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AF617D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97,37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</w:tr>
      <w:tr w:rsidR="00410889" w:rsidRPr="002B7DB8" w:rsidTr="00CB750A">
        <w:tc>
          <w:tcPr>
            <w:tcW w:w="900" w:type="dxa"/>
            <w:shd w:val="clear" w:color="auto" w:fill="auto"/>
          </w:tcPr>
          <w:p w:rsidR="00410889" w:rsidRPr="002B7DB8" w:rsidRDefault="00410889" w:rsidP="00CB750A">
            <w:pPr>
              <w:rPr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rPr>
                <w:u w:val="single"/>
              </w:rPr>
            </w:pPr>
          </w:p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R O Z C H O D Y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2B7DB8" w:rsidRDefault="00C007CF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1 015 442,00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C007CF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1 015 441,71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C007CF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99,99</w:t>
            </w:r>
          </w:p>
        </w:tc>
      </w:tr>
      <w:tr w:rsidR="00410889" w:rsidRPr="002B7DB8" w:rsidTr="00CB750A">
        <w:tc>
          <w:tcPr>
            <w:tcW w:w="900" w:type="dxa"/>
            <w:vMerge w:val="restart"/>
            <w:shd w:val="clear" w:color="auto" w:fill="auto"/>
          </w:tcPr>
          <w:p w:rsidR="00410889" w:rsidRPr="002B7DB8" w:rsidRDefault="00410889" w:rsidP="00CB750A">
            <w:pPr>
              <w:rPr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10889" w:rsidRPr="007B2EB4" w:rsidRDefault="00410889" w:rsidP="00CB750A">
            <w:pPr>
              <w:jc w:val="center"/>
              <w:rPr>
                <w:b/>
              </w:rPr>
            </w:pPr>
            <w:r w:rsidRPr="007B2EB4">
              <w:rPr>
                <w:b/>
              </w:rPr>
              <w:t>963</w:t>
            </w:r>
          </w:p>
        </w:tc>
        <w:tc>
          <w:tcPr>
            <w:tcW w:w="3420" w:type="dxa"/>
            <w:shd w:val="clear" w:color="auto" w:fill="auto"/>
          </w:tcPr>
          <w:p w:rsidR="00410889" w:rsidRPr="007B2EB4" w:rsidRDefault="00410889" w:rsidP="00CB750A">
            <w:r w:rsidRPr="007B2EB4">
              <w:t>Spłaty pożyczek otrzymanych na finansowanie zadań realizowa</w:t>
            </w:r>
            <w:r w:rsidR="00EE09B7">
              <w:t>nych z udziałem środków pochodzą</w:t>
            </w:r>
            <w:r w:rsidRPr="007B2EB4">
              <w:t>cych z budżetu Unii Europejskiej</w:t>
            </w:r>
          </w:p>
        </w:tc>
        <w:tc>
          <w:tcPr>
            <w:tcW w:w="1620" w:type="dxa"/>
            <w:shd w:val="clear" w:color="auto" w:fill="auto"/>
          </w:tcPr>
          <w:p w:rsidR="00410889" w:rsidRPr="007B2EB4" w:rsidRDefault="0059299E" w:rsidP="00CB750A">
            <w:pPr>
              <w:jc w:val="right"/>
            </w:pPr>
            <w:r>
              <w:t>246 987,00</w:t>
            </w:r>
          </w:p>
        </w:tc>
        <w:tc>
          <w:tcPr>
            <w:tcW w:w="1620" w:type="dxa"/>
            <w:shd w:val="clear" w:color="auto" w:fill="auto"/>
          </w:tcPr>
          <w:p w:rsidR="00410889" w:rsidRPr="007B2EB4" w:rsidRDefault="00C007CF" w:rsidP="00CB750A">
            <w:pPr>
              <w:jc w:val="right"/>
            </w:pPr>
            <w:r>
              <w:t>246 987,00</w:t>
            </w:r>
          </w:p>
        </w:tc>
        <w:tc>
          <w:tcPr>
            <w:tcW w:w="1260" w:type="dxa"/>
            <w:shd w:val="clear" w:color="auto" w:fill="auto"/>
          </w:tcPr>
          <w:p w:rsidR="00410889" w:rsidRPr="007B2EB4" w:rsidRDefault="00C007CF" w:rsidP="00CB750A">
            <w:pPr>
              <w:jc w:val="right"/>
            </w:pPr>
            <w:r>
              <w:t>100</w:t>
            </w:r>
          </w:p>
        </w:tc>
      </w:tr>
      <w:tr w:rsidR="00410889" w:rsidTr="00CB750A">
        <w:tc>
          <w:tcPr>
            <w:tcW w:w="900" w:type="dxa"/>
            <w:vMerge/>
            <w:shd w:val="clear" w:color="auto" w:fill="auto"/>
          </w:tcPr>
          <w:p w:rsidR="00410889" w:rsidRPr="004262BA" w:rsidRDefault="00410889" w:rsidP="00CB7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10889" w:rsidRPr="002B7DB8" w:rsidRDefault="00410889" w:rsidP="00CB750A">
            <w:pPr>
              <w:jc w:val="center"/>
              <w:rPr>
                <w:b/>
              </w:rPr>
            </w:pPr>
            <w:r w:rsidRPr="002B7DB8">
              <w:rPr>
                <w:b/>
              </w:rPr>
              <w:t>992</w:t>
            </w:r>
          </w:p>
        </w:tc>
        <w:tc>
          <w:tcPr>
            <w:tcW w:w="3420" w:type="dxa"/>
            <w:shd w:val="clear" w:color="auto" w:fill="auto"/>
          </w:tcPr>
          <w:p w:rsidR="00410889" w:rsidRDefault="00410889" w:rsidP="00CB750A">
            <w:r>
              <w:t>Spłaty otrzymanych krajowych pożyczek i kredytów</w:t>
            </w:r>
          </w:p>
          <w:p w:rsidR="00410889" w:rsidRPr="004262BA" w:rsidRDefault="00410889" w:rsidP="00CB750A"/>
        </w:tc>
        <w:tc>
          <w:tcPr>
            <w:tcW w:w="1620" w:type="dxa"/>
            <w:shd w:val="clear" w:color="auto" w:fill="auto"/>
          </w:tcPr>
          <w:p w:rsidR="00410889" w:rsidRPr="007B2EB4" w:rsidRDefault="00C007CF" w:rsidP="00CB750A">
            <w:pPr>
              <w:jc w:val="right"/>
            </w:pPr>
            <w:r>
              <w:t>768 455</w:t>
            </w:r>
            <w:r w:rsidR="0059299E">
              <w:t>,00</w:t>
            </w:r>
          </w:p>
        </w:tc>
        <w:tc>
          <w:tcPr>
            <w:tcW w:w="1620" w:type="dxa"/>
            <w:shd w:val="clear" w:color="auto" w:fill="auto"/>
          </w:tcPr>
          <w:p w:rsidR="00410889" w:rsidRPr="007B2EB4" w:rsidRDefault="00C007CF" w:rsidP="00CB750A">
            <w:pPr>
              <w:jc w:val="right"/>
            </w:pPr>
            <w:r>
              <w:t>768 454,71</w:t>
            </w:r>
          </w:p>
        </w:tc>
        <w:tc>
          <w:tcPr>
            <w:tcW w:w="1260" w:type="dxa"/>
            <w:shd w:val="clear" w:color="auto" w:fill="auto"/>
          </w:tcPr>
          <w:p w:rsidR="00410889" w:rsidRPr="007B2EB4" w:rsidRDefault="00C007CF" w:rsidP="00CB750A">
            <w:pPr>
              <w:jc w:val="right"/>
            </w:pPr>
            <w:r>
              <w:t>99,99</w:t>
            </w:r>
          </w:p>
        </w:tc>
      </w:tr>
      <w:tr w:rsidR="00410889" w:rsidTr="00CB750A">
        <w:tc>
          <w:tcPr>
            <w:tcW w:w="900" w:type="dxa"/>
            <w:shd w:val="clear" w:color="auto" w:fill="auto"/>
          </w:tcPr>
          <w:p w:rsidR="00410889" w:rsidRPr="004262BA" w:rsidRDefault="00410889" w:rsidP="00CB750A"/>
        </w:tc>
        <w:tc>
          <w:tcPr>
            <w:tcW w:w="1260" w:type="dxa"/>
            <w:shd w:val="clear" w:color="auto" w:fill="auto"/>
          </w:tcPr>
          <w:p w:rsidR="00410889" w:rsidRPr="004262BA" w:rsidRDefault="00410889" w:rsidP="00CB750A"/>
        </w:tc>
        <w:tc>
          <w:tcPr>
            <w:tcW w:w="3420" w:type="dxa"/>
            <w:shd w:val="clear" w:color="auto" w:fill="auto"/>
          </w:tcPr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 xml:space="preserve">OGÓŁEM WYDATKI  I 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  <w:r w:rsidRPr="002B7DB8">
              <w:rPr>
                <w:b/>
                <w:u w:val="single"/>
              </w:rPr>
              <w:t>ROZCHODY</w:t>
            </w:r>
          </w:p>
          <w:p w:rsidR="00410889" w:rsidRPr="002B7DB8" w:rsidRDefault="00410889" w:rsidP="00CB750A">
            <w:pPr>
              <w:rPr>
                <w:b/>
                <w:u w:val="single"/>
              </w:rPr>
            </w:pPr>
          </w:p>
        </w:tc>
        <w:tc>
          <w:tcPr>
            <w:tcW w:w="1620" w:type="dxa"/>
            <w:shd w:val="clear" w:color="auto" w:fill="auto"/>
          </w:tcPr>
          <w:p w:rsidR="00410889" w:rsidRPr="002B7DB8" w:rsidRDefault="00C007CF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23 209 335,95</w:t>
            </w:r>
          </w:p>
        </w:tc>
        <w:tc>
          <w:tcPr>
            <w:tcW w:w="1620" w:type="dxa"/>
            <w:shd w:val="clear" w:color="auto" w:fill="auto"/>
          </w:tcPr>
          <w:p w:rsidR="00410889" w:rsidRPr="002B7DB8" w:rsidRDefault="00C007CF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22 625 285,46</w:t>
            </w:r>
          </w:p>
        </w:tc>
        <w:tc>
          <w:tcPr>
            <w:tcW w:w="1260" w:type="dxa"/>
            <w:shd w:val="clear" w:color="auto" w:fill="auto"/>
          </w:tcPr>
          <w:p w:rsidR="00410889" w:rsidRPr="002B7DB8" w:rsidRDefault="00C007CF" w:rsidP="00CB750A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97,48</w:t>
            </w:r>
          </w:p>
        </w:tc>
      </w:tr>
    </w:tbl>
    <w:p w:rsidR="00410889" w:rsidRDefault="00410889" w:rsidP="00410889"/>
    <w:p w:rsidR="00410889" w:rsidRDefault="00410889" w:rsidP="00410889"/>
    <w:p w:rsidR="00410889" w:rsidRDefault="00410889" w:rsidP="00410889"/>
    <w:p w:rsidR="00410889" w:rsidRDefault="00410889" w:rsidP="00410889">
      <w:r>
        <w:t xml:space="preserve">                                                                                                           </w:t>
      </w:r>
    </w:p>
    <w:p w:rsidR="00410889" w:rsidRPr="004A4AC4" w:rsidRDefault="00410889" w:rsidP="00410889">
      <w:pPr>
        <w:rPr>
          <w:b/>
        </w:rPr>
      </w:pPr>
      <w:r>
        <w:t xml:space="preserve">                                                                                                              </w:t>
      </w:r>
      <w:r w:rsidRPr="004A4AC4">
        <w:rPr>
          <w:b/>
        </w:rPr>
        <w:t>Wójt Gminy</w:t>
      </w:r>
    </w:p>
    <w:p w:rsidR="00410889" w:rsidRPr="004A4AC4" w:rsidRDefault="00410889" w:rsidP="00410889">
      <w:pPr>
        <w:rPr>
          <w:b/>
        </w:rPr>
      </w:pPr>
    </w:p>
    <w:p w:rsidR="00410889" w:rsidRPr="009E3EC9" w:rsidRDefault="00410889" w:rsidP="00410889">
      <w:pPr>
        <w:rPr>
          <w:b/>
        </w:rPr>
      </w:pPr>
      <w:r w:rsidRPr="004A4AC4">
        <w:rPr>
          <w:b/>
        </w:rPr>
        <w:t xml:space="preserve">                                                                                                          </w:t>
      </w:r>
      <w:r>
        <w:rPr>
          <w:b/>
        </w:rPr>
        <w:t>Karolina Kowalska</w:t>
      </w:r>
    </w:p>
    <w:p w:rsidR="00410889" w:rsidRDefault="00410889" w:rsidP="00410889"/>
    <w:p w:rsidR="00410889" w:rsidRDefault="00410889" w:rsidP="00410889"/>
    <w:p w:rsidR="00D301BF" w:rsidRDefault="00D301BF"/>
    <w:sectPr w:rsidR="00D301BF" w:rsidSect="00CB750A">
      <w:footerReference w:type="even" r:id="rId7"/>
      <w:footerReference w:type="default" r:id="rId8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A85" w:rsidRDefault="00346A85">
      <w:r>
        <w:separator/>
      </w:r>
    </w:p>
  </w:endnote>
  <w:endnote w:type="continuationSeparator" w:id="0">
    <w:p w:rsidR="00346A85" w:rsidRDefault="0034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CE3" w:rsidRDefault="00BD6CE3" w:rsidP="00CB750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6CE3" w:rsidRDefault="00BD6C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CE3" w:rsidRDefault="00BD6CE3" w:rsidP="00CB750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5EA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D6CE3" w:rsidRDefault="00BD6C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A85" w:rsidRDefault="00346A85">
      <w:r>
        <w:separator/>
      </w:r>
    </w:p>
  </w:footnote>
  <w:footnote w:type="continuationSeparator" w:id="0">
    <w:p w:rsidR="00346A85" w:rsidRDefault="00346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AF"/>
    <w:rsid w:val="000007EB"/>
    <w:rsid w:val="00002F2C"/>
    <w:rsid w:val="00004935"/>
    <w:rsid w:val="000070C1"/>
    <w:rsid w:val="000109E0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32AC3"/>
    <w:rsid w:val="00034529"/>
    <w:rsid w:val="00035419"/>
    <w:rsid w:val="00037199"/>
    <w:rsid w:val="00045A72"/>
    <w:rsid w:val="00051876"/>
    <w:rsid w:val="00054096"/>
    <w:rsid w:val="0005491E"/>
    <w:rsid w:val="0005677B"/>
    <w:rsid w:val="00060177"/>
    <w:rsid w:val="00063A06"/>
    <w:rsid w:val="00066B12"/>
    <w:rsid w:val="00067590"/>
    <w:rsid w:val="00067DE6"/>
    <w:rsid w:val="0007370C"/>
    <w:rsid w:val="00075248"/>
    <w:rsid w:val="00075EA5"/>
    <w:rsid w:val="00077B74"/>
    <w:rsid w:val="000907C8"/>
    <w:rsid w:val="000921F1"/>
    <w:rsid w:val="0009433A"/>
    <w:rsid w:val="00097931"/>
    <w:rsid w:val="000A1CC1"/>
    <w:rsid w:val="000A4538"/>
    <w:rsid w:val="000B00A3"/>
    <w:rsid w:val="000B1357"/>
    <w:rsid w:val="000B3E95"/>
    <w:rsid w:val="000B7F70"/>
    <w:rsid w:val="000C2B82"/>
    <w:rsid w:val="000C32E7"/>
    <w:rsid w:val="000C7B3A"/>
    <w:rsid w:val="000D1CC5"/>
    <w:rsid w:val="000D3649"/>
    <w:rsid w:val="000D417B"/>
    <w:rsid w:val="000E0727"/>
    <w:rsid w:val="000E43D9"/>
    <w:rsid w:val="000F1F14"/>
    <w:rsid w:val="000F4001"/>
    <w:rsid w:val="00102F82"/>
    <w:rsid w:val="00104FD2"/>
    <w:rsid w:val="0011417B"/>
    <w:rsid w:val="0011502E"/>
    <w:rsid w:val="0012188B"/>
    <w:rsid w:val="0012569D"/>
    <w:rsid w:val="00132E85"/>
    <w:rsid w:val="00135C45"/>
    <w:rsid w:val="001371C5"/>
    <w:rsid w:val="00141F17"/>
    <w:rsid w:val="00143882"/>
    <w:rsid w:val="00145A28"/>
    <w:rsid w:val="00145B5E"/>
    <w:rsid w:val="0014760A"/>
    <w:rsid w:val="001509CB"/>
    <w:rsid w:val="00154D85"/>
    <w:rsid w:val="0015733B"/>
    <w:rsid w:val="001659DF"/>
    <w:rsid w:val="00167428"/>
    <w:rsid w:val="00167737"/>
    <w:rsid w:val="001701E9"/>
    <w:rsid w:val="001725EA"/>
    <w:rsid w:val="00182A99"/>
    <w:rsid w:val="00183A6C"/>
    <w:rsid w:val="00185422"/>
    <w:rsid w:val="00185CF4"/>
    <w:rsid w:val="00186804"/>
    <w:rsid w:val="00190070"/>
    <w:rsid w:val="0019058B"/>
    <w:rsid w:val="001916AA"/>
    <w:rsid w:val="0019184A"/>
    <w:rsid w:val="001A0682"/>
    <w:rsid w:val="001A46CF"/>
    <w:rsid w:val="001A7C58"/>
    <w:rsid w:val="001B2A4C"/>
    <w:rsid w:val="001B38E2"/>
    <w:rsid w:val="001B6BC6"/>
    <w:rsid w:val="001C2FAF"/>
    <w:rsid w:val="001C3685"/>
    <w:rsid w:val="001C7434"/>
    <w:rsid w:val="001D167A"/>
    <w:rsid w:val="001E484C"/>
    <w:rsid w:val="001F1D19"/>
    <w:rsid w:val="001F2126"/>
    <w:rsid w:val="001F60C6"/>
    <w:rsid w:val="00200499"/>
    <w:rsid w:val="00207995"/>
    <w:rsid w:val="002117EB"/>
    <w:rsid w:val="002141DA"/>
    <w:rsid w:val="00217C85"/>
    <w:rsid w:val="0022016B"/>
    <w:rsid w:val="00220E18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0C35"/>
    <w:rsid w:val="00244EFC"/>
    <w:rsid w:val="002453B4"/>
    <w:rsid w:val="002507EA"/>
    <w:rsid w:val="002531E7"/>
    <w:rsid w:val="00257889"/>
    <w:rsid w:val="00257EE1"/>
    <w:rsid w:val="0026793D"/>
    <w:rsid w:val="0027510E"/>
    <w:rsid w:val="00275250"/>
    <w:rsid w:val="0027568B"/>
    <w:rsid w:val="00280AAA"/>
    <w:rsid w:val="00283706"/>
    <w:rsid w:val="00285ABC"/>
    <w:rsid w:val="00285E8C"/>
    <w:rsid w:val="002918B9"/>
    <w:rsid w:val="00294C7C"/>
    <w:rsid w:val="0029711D"/>
    <w:rsid w:val="002974CD"/>
    <w:rsid w:val="002976AB"/>
    <w:rsid w:val="002A10B9"/>
    <w:rsid w:val="002A4138"/>
    <w:rsid w:val="002A7614"/>
    <w:rsid w:val="002B2095"/>
    <w:rsid w:val="002B25BB"/>
    <w:rsid w:val="002B4838"/>
    <w:rsid w:val="002B7CB4"/>
    <w:rsid w:val="002C00B7"/>
    <w:rsid w:val="002C1CD9"/>
    <w:rsid w:val="002C4D20"/>
    <w:rsid w:val="002D11F7"/>
    <w:rsid w:val="002D7F8A"/>
    <w:rsid w:val="002F18CE"/>
    <w:rsid w:val="002F53C8"/>
    <w:rsid w:val="002F5A63"/>
    <w:rsid w:val="00301299"/>
    <w:rsid w:val="0030318C"/>
    <w:rsid w:val="00304AE6"/>
    <w:rsid w:val="003052E9"/>
    <w:rsid w:val="003073C8"/>
    <w:rsid w:val="00311B22"/>
    <w:rsid w:val="003157D4"/>
    <w:rsid w:val="00316402"/>
    <w:rsid w:val="00322CB9"/>
    <w:rsid w:val="0032456D"/>
    <w:rsid w:val="003262C8"/>
    <w:rsid w:val="00327DF0"/>
    <w:rsid w:val="0033498A"/>
    <w:rsid w:val="00346A85"/>
    <w:rsid w:val="00346B89"/>
    <w:rsid w:val="00347588"/>
    <w:rsid w:val="003502D6"/>
    <w:rsid w:val="00355F5D"/>
    <w:rsid w:val="00360A61"/>
    <w:rsid w:val="00363BFB"/>
    <w:rsid w:val="00372F58"/>
    <w:rsid w:val="00374D82"/>
    <w:rsid w:val="00377AFA"/>
    <w:rsid w:val="0039536E"/>
    <w:rsid w:val="003955DC"/>
    <w:rsid w:val="003A58A7"/>
    <w:rsid w:val="003A66B4"/>
    <w:rsid w:val="003A7AAD"/>
    <w:rsid w:val="003A7AEB"/>
    <w:rsid w:val="003B08AC"/>
    <w:rsid w:val="003B7601"/>
    <w:rsid w:val="003B7EDB"/>
    <w:rsid w:val="003C48E3"/>
    <w:rsid w:val="003C6413"/>
    <w:rsid w:val="003C66B4"/>
    <w:rsid w:val="003C6740"/>
    <w:rsid w:val="003D2409"/>
    <w:rsid w:val="003D2909"/>
    <w:rsid w:val="003D2A5E"/>
    <w:rsid w:val="003D4A1A"/>
    <w:rsid w:val="003E1207"/>
    <w:rsid w:val="003E25A2"/>
    <w:rsid w:val="003E4048"/>
    <w:rsid w:val="003E7C0D"/>
    <w:rsid w:val="003F3D5E"/>
    <w:rsid w:val="00400608"/>
    <w:rsid w:val="004043FA"/>
    <w:rsid w:val="00410889"/>
    <w:rsid w:val="00410CE1"/>
    <w:rsid w:val="004112E5"/>
    <w:rsid w:val="00411B06"/>
    <w:rsid w:val="00412D08"/>
    <w:rsid w:val="004134E9"/>
    <w:rsid w:val="00417358"/>
    <w:rsid w:val="004231B8"/>
    <w:rsid w:val="004247B6"/>
    <w:rsid w:val="004261B7"/>
    <w:rsid w:val="00434824"/>
    <w:rsid w:val="00437608"/>
    <w:rsid w:val="0044159A"/>
    <w:rsid w:val="00445632"/>
    <w:rsid w:val="00447A2F"/>
    <w:rsid w:val="00456CDC"/>
    <w:rsid w:val="004617FE"/>
    <w:rsid w:val="00463CE3"/>
    <w:rsid w:val="00467101"/>
    <w:rsid w:val="00472D4A"/>
    <w:rsid w:val="004733B5"/>
    <w:rsid w:val="0047748D"/>
    <w:rsid w:val="00481335"/>
    <w:rsid w:val="004817A8"/>
    <w:rsid w:val="00486146"/>
    <w:rsid w:val="00491271"/>
    <w:rsid w:val="00491520"/>
    <w:rsid w:val="00491A35"/>
    <w:rsid w:val="00494118"/>
    <w:rsid w:val="0049762B"/>
    <w:rsid w:val="00497C57"/>
    <w:rsid w:val="004A1557"/>
    <w:rsid w:val="004A21D5"/>
    <w:rsid w:val="004A366F"/>
    <w:rsid w:val="004A7F55"/>
    <w:rsid w:val="004B0401"/>
    <w:rsid w:val="004B0494"/>
    <w:rsid w:val="004B31CB"/>
    <w:rsid w:val="004B69EF"/>
    <w:rsid w:val="004C0F04"/>
    <w:rsid w:val="004C2529"/>
    <w:rsid w:val="004C2821"/>
    <w:rsid w:val="004C7375"/>
    <w:rsid w:val="004D26A8"/>
    <w:rsid w:val="004D6500"/>
    <w:rsid w:val="004E2C61"/>
    <w:rsid w:val="004E38A0"/>
    <w:rsid w:val="004E4F6E"/>
    <w:rsid w:val="004E6A95"/>
    <w:rsid w:val="004F6A43"/>
    <w:rsid w:val="00500487"/>
    <w:rsid w:val="00503BEF"/>
    <w:rsid w:val="00505204"/>
    <w:rsid w:val="005101E0"/>
    <w:rsid w:val="005143AE"/>
    <w:rsid w:val="005222F5"/>
    <w:rsid w:val="00527D03"/>
    <w:rsid w:val="00530E35"/>
    <w:rsid w:val="0053162F"/>
    <w:rsid w:val="00534C84"/>
    <w:rsid w:val="00541B73"/>
    <w:rsid w:val="00550C5D"/>
    <w:rsid w:val="00551973"/>
    <w:rsid w:val="005536AE"/>
    <w:rsid w:val="00560B1F"/>
    <w:rsid w:val="005610BE"/>
    <w:rsid w:val="0056460B"/>
    <w:rsid w:val="00570312"/>
    <w:rsid w:val="005707A2"/>
    <w:rsid w:val="005721B6"/>
    <w:rsid w:val="00572523"/>
    <w:rsid w:val="00577A35"/>
    <w:rsid w:val="00580585"/>
    <w:rsid w:val="00583992"/>
    <w:rsid w:val="00586C8C"/>
    <w:rsid w:val="0059047B"/>
    <w:rsid w:val="0059299E"/>
    <w:rsid w:val="00593F52"/>
    <w:rsid w:val="00594BF1"/>
    <w:rsid w:val="005970FE"/>
    <w:rsid w:val="005A1246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E3686"/>
    <w:rsid w:val="005F277C"/>
    <w:rsid w:val="005F326C"/>
    <w:rsid w:val="00604090"/>
    <w:rsid w:val="00605549"/>
    <w:rsid w:val="00607FBB"/>
    <w:rsid w:val="00612B31"/>
    <w:rsid w:val="00612F3E"/>
    <w:rsid w:val="00613F4A"/>
    <w:rsid w:val="00633A70"/>
    <w:rsid w:val="00634A2C"/>
    <w:rsid w:val="00645886"/>
    <w:rsid w:val="0065028E"/>
    <w:rsid w:val="006515BE"/>
    <w:rsid w:val="00652ADA"/>
    <w:rsid w:val="00655138"/>
    <w:rsid w:val="006612E2"/>
    <w:rsid w:val="00671C8D"/>
    <w:rsid w:val="0068500E"/>
    <w:rsid w:val="006A1542"/>
    <w:rsid w:val="006B08A2"/>
    <w:rsid w:val="006B3FDF"/>
    <w:rsid w:val="006B6ED7"/>
    <w:rsid w:val="006C0B2A"/>
    <w:rsid w:val="006C152A"/>
    <w:rsid w:val="006C1F8E"/>
    <w:rsid w:val="006C2345"/>
    <w:rsid w:val="006C4374"/>
    <w:rsid w:val="006C5006"/>
    <w:rsid w:val="006C7D93"/>
    <w:rsid w:val="006D443D"/>
    <w:rsid w:val="006D7FFA"/>
    <w:rsid w:val="006F18D0"/>
    <w:rsid w:val="006F6F22"/>
    <w:rsid w:val="0070472F"/>
    <w:rsid w:val="00704ADA"/>
    <w:rsid w:val="00712958"/>
    <w:rsid w:val="0071619D"/>
    <w:rsid w:val="007171BC"/>
    <w:rsid w:val="00720F06"/>
    <w:rsid w:val="007223C6"/>
    <w:rsid w:val="00723B6C"/>
    <w:rsid w:val="0073663F"/>
    <w:rsid w:val="007402EE"/>
    <w:rsid w:val="00744E7D"/>
    <w:rsid w:val="00746BCA"/>
    <w:rsid w:val="00747774"/>
    <w:rsid w:val="00752634"/>
    <w:rsid w:val="007551D4"/>
    <w:rsid w:val="00757FD4"/>
    <w:rsid w:val="00760BBE"/>
    <w:rsid w:val="00761C49"/>
    <w:rsid w:val="007643C6"/>
    <w:rsid w:val="0076544A"/>
    <w:rsid w:val="00772322"/>
    <w:rsid w:val="00772359"/>
    <w:rsid w:val="007812E6"/>
    <w:rsid w:val="00782A91"/>
    <w:rsid w:val="00784270"/>
    <w:rsid w:val="007876AC"/>
    <w:rsid w:val="00791F06"/>
    <w:rsid w:val="007935DC"/>
    <w:rsid w:val="00793802"/>
    <w:rsid w:val="00794063"/>
    <w:rsid w:val="007957DC"/>
    <w:rsid w:val="00795FA2"/>
    <w:rsid w:val="00796349"/>
    <w:rsid w:val="0079667D"/>
    <w:rsid w:val="007A044D"/>
    <w:rsid w:val="007A3B9F"/>
    <w:rsid w:val="007A7B4F"/>
    <w:rsid w:val="007B1B25"/>
    <w:rsid w:val="007B5284"/>
    <w:rsid w:val="007B7678"/>
    <w:rsid w:val="007C3BDF"/>
    <w:rsid w:val="007C6E37"/>
    <w:rsid w:val="007D6BE8"/>
    <w:rsid w:val="007D7EBE"/>
    <w:rsid w:val="007E4C2D"/>
    <w:rsid w:val="007F1D66"/>
    <w:rsid w:val="007F306D"/>
    <w:rsid w:val="007F5F17"/>
    <w:rsid w:val="007F5F8E"/>
    <w:rsid w:val="007F7F4D"/>
    <w:rsid w:val="00806749"/>
    <w:rsid w:val="008079CA"/>
    <w:rsid w:val="008103A1"/>
    <w:rsid w:val="0081377F"/>
    <w:rsid w:val="00814A05"/>
    <w:rsid w:val="00815FD6"/>
    <w:rsid w:val="008205B0"/>
    <w:rsid w:val="00822193"/>
    <w:rsid w:val="00822222"/>
    <w:rsid w:val="00823FDD"/>
    <w:rsid w:val="00824AAE"/>
    <w:rsid w:val="008278BB"/>
    <w:rsid w:val="00827B63"/>
    <w:rsid w:val="008333D2"/>
    <w:rsid w:val="00834D4D"/>
    <w:rsid w:val="00844973"/>
    <w:rsid w:val="00845DD0"/>
    <w:rsid w:val="0085210B"/>
    <w:rsid w:val="00856FA0"/>
    <w:rsid w:val="0085735E"/>
    <w:rsid w:val="00860AD5"/>
    <w:rsid w:val="00861370"/>
    <w:rsid w:val="0087224F"/>
    <w:rsid w:val="008734C2"/>
    <w:rsid w:val="00877AB0"/>
    <w:rsid w:val="00886740"/>
    <w:rsid w:val="00886882"/>
    <w:rsid w:val="00893762"/>
    <w:rsid w:val="008A2A6A"/>
    <w:rsid w:val="008A459D"/>
    <w:rsid w:val="008A669C"/>
    <w:rsid w:val="008B3996"/>
    <w:rsid w:val="008B3BE6"/>
    <w:rsid w:val="008B6B83"/>
    <w:rsid w:val="008C0537"/>
    <w:rsid w:val="008C1780"/>
    <w:rsid w:val="008C36E1"/>
    <w:rsid w:val="008C4365"/>
    <w:rsid w:val="008D2F1B"/>
    <w:rsid w:val="008D73DC"/>
    <w:rsid w:val="008E225D"/>
    <w:rsid w:val="008E25DB"/>
    <w:rsid w:val="008E76E8"/>
    <w:rsid w:val="008F31C3"/>
    <w:rsid w:val="008F3691"/>
    <w:rsid w:val="008F3ED7"/>
    <w:rsid w:val="008F6417"/>
    <w:rsid w:val="008F726F"/>
    <w:rsid w:val="00904B41"/>
    <w:rsid w:val="00907163"/>
    <w:rsid w:val="0090767A"/>
    <w:rsid w:val="0090775F"/>
    <w:rsid w:val="00911643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5042F"/>
    <w:rsid w:val="00951525"/>
    <w:rsid w:val="00961AA6"/>
    <w:rsid w:val="009653FE"/>
    <w:rsid w:val="00966852"/>
    <w:rsid w:val="00970AEF"/>
    <w:rsid w:val="00975D88"/>
    <w:rsid w:val="00981D2D"/>
    <w:rsid w:val="0099174E"/>
    <w:rsid w:val="00993419"/>
    <w:rsid w:val="00996F67"/>
    <w:rsid w:val="009A2588"/>
    <w:rsid w:val="009A4383"/>
    <w:rsid w:val="009A72F0"/>
    <w:rsid w:val="009B3434"/>
    <w:rsid w:val="009C0609"/>
    <w:rsid w:val="009C7DFC"/>
    <w:rsid w:val="009E58B6"/>
    <w:rsid w:val="009F16AB"/>
    <w:rsid w:val="009F5E87"/>
    <w:rsid w:val="009F64BF"/>
    <w:rsid w:val="009F64DD"/>
    <w:rsid w:val="009F65C6"/>
    <w:rsid w:val="009F6A17"/>
    <w:rsid w:val="009F6C2E"/>
    <w:rsid w:val="00A012AB"/>
    <w:rsid w:val="00A07450"/>
    <w:rsid w:val="00A10C2B"/>
    <w:rsid w:val="00A12678"/>
    <w:rsid w:val="00A177BB"/>
    <w:rsid w:val="00A2198A"/>
    <w:rsid w:val="00A21EEF"/>
    <w:rsid w:val="00A2324B"/>
    <w:rsid w:val="00A27D5A"/>
    <w:rsid w:val="00A33CEF"/>
    <w:rsid w:val="00A357F9"/>
    <w:rsid w:val="00A43E0F"/>
    <w:rsid w:val="00A5020E"/>
    <w:rsid w:val="00A55EA5"/>
    <w:rsid w:val="00A56AF5"/>
    <w:rsid w:val="00A65149"/>
    <w:rsid w:val="00A65730"/>
    <w:rsid w:val="00A66A57"/>
    <w:rsid w:val="00A70C50"/>
    <w:rsid w:val="00A76513"/>
    <w:rsid w:val="00A76AEE"/>
    <w:rsid w:val="00A86A98"/>
    <w:rsid w:val="00A92B6D"/>
    <w:rsid w:val="00AA0819"/>
    <w:rsid w:val="00AA537B"/>
    <w:rsid w:val="00AA6142"/>
    <w:rsid w:val="00AA756A"/>
    <w:rsid w:val="00AA7992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E0050"/>
    <w:rsid w:val="00AE049E"/>
    <w:rsid w:val="00AE0E37"/>
    <w:rsid w:val="00AE2B87"/>
    <w:rsid w:val="00AF1014"/>
    <w:rsid w:val="00AF2772"/>
    <w:rsid w:val="00AF4353"/>
    <w:rsid w:val="00AF617D"/>
    <w:rsid w:val="00B13F14"/>
    <w:rsid w:val="00B2590F"/>
    <w:rsid w:val="00B26CBF"/>
    <w:rsid w:val="00B30759"/>
    <w:rsid w:val="00B30C0C"/>
    <w:rsid w:val="00B361D0"/>
    <w:rsid w:val="00B40159"/>
    <w:rsid w:val="00B41D46"/>
    <w:rsid w:val="00B43CDE"/>
    <w:rsid w:val="00B4415E"/>
    <w:rsid w:val="00B45E8F"/>
    <w:rsid w:val="00B472CB"/>
    <w:rsid w:val="00B523F9"/>
    <w:rsid w:val="00B53E75"/>
    <w:rsid w:val="00B6366D"/>
    <w:rsid w:val="00B73E26"/>
    <w:rsid w:val="00B7454C"/>
    <w:rsid w:val="00B84064"/>
    <w:rsid w:val="00B8759F"/>
    <w:rsid w:val="00B909B9"/>
    <w:rsid w:val="00B9108F"/>
    <w:rsid w:val="00B92113"/>
    <w:rsid w:val="00B93C4B"/>
    <w:rsid w:val="00BA02AC"/>
    <w:rsid w:val="00BA4296"/>
    <w:rsid w:val="00BB05A9"/>
    <w:rsid w:val="00BB2AD8"/>
    <w:rsid w:val="00BB2EBF"/>
    <w:rsid w:val="00BB6124"/>
    <w:rsid w:val="00BC41FC"/>
    <w:rsid w:val="00BC7619"/>
    <w:rsid w:val="00BD29E2"/>
    <w:rsid w:val="00BD312A"/>
    <w:rsid w:val="00BD6CE3"/>
    <w:rsid w:val="00BE016D"/>
    <w:rsid w:val="00BE03FF"/>
    <w:rsid w:val="00BE1F46"/>
    <w:rsid w:val="00BE3E9C"/>
    <w:rsid w:val="00BE4D23"/>
    <w:rsid w:val="00BE6EBB"/>
    <w:rsid w:val="00BF19EE"/>
    <w:rsid w:val="00C007CF"/>
    <w:rsid w:val="00C03226"/>
    <w:rsid w:val="00C16FB9"/>
    <w:rsid w:val="00C229E0"/>
    <w:rsid w:val="00C23191"/>
    <w:rsid w:val="00C23B32"/>
    <w:rsid w:val="00C27014"/>
    <w:rsid w:val="00C311F8"/>
    <w:rsid w:val="00C32664"/>
    <w:rsid w:val="00C34B70"/>
    <w:rsid w:val="00C41D8F"/>
    <w:rsid w:val="00C42DD1"/>
    <w:rsid w:val="00C47CD4"/>
    <w:rsid w:val="00C512F2"/>
    <w:rsid w:val="00C53FBD"/>
    <w:rsid w:val="00C56C64"/>
    <w:rsid w:val="00C60588"/>
    <w:rsid w:val="00C613BF"/>
    <w:rsid w:val="00C61C39"/>
    <w:rsid w:val="00C63DE3"/>
    <w:rsid w:val="00C6518E"/>
    <w:rsid w:val="00C7094C"/>
    <w:rsid w:val="00C71214"/>
    <w:rsid w:val="00C72048"/>
    <w:rsid w:val="00C77CEB"/>
    <w:rsid w:val="00C82DBA"/>
    <w:rsid w:val="00C84EA3"/>
    <w:rsid w:val="00CA205A"/>
    <w:rsid w:val="00CA3121"/>
    <w:rsid w:val="00CB2626"/>
    <w:rsid w:val="00CB750A"/>
    <w:rsid w:val="00CC3734"/>
    <w:rsid w:val="00CC4701"/>
    <w:rsid w:val="00CC476F"/>
    <w:rsid w:val="00CD1CCF"/>
    <w:rsid w:val="00CD2DEC"/>
    <w:rsid w:val="00CD3363"/>
    <w:rsid w:val="00CD36BB"/>
    <w:rsid w:val="00CD5328"/>
    <w:rsid w:val="00CD596B"/>
    <w:rsid w:val="00CD5A48"/>
    <w:rsid w:val="00CE1E5B"/>
    <w:rsid w:val="00CE4929"/>
    <w:rsid w:val="00CE4FFE"/>
    <w:rsid w:val="00CF23E8"/>
    <w:rsid w:val="00CF2F8E"/>
    <w:rsid w:val="00CF64B4"/>
    <w:rsid w:val="00D00A44"/>
    <w:rsid w:val="00D01E05"/>
    <w:rsid w:val="00D061EC"/>
    <w:rsid w:val="00D11C5A"/>
    <w:rsid w:val="00D15652"/>
    <w:rsid w:val="00D27707"/>
    <w:rsid w:val="00D27710"/>
    <w:rsid w:val="00D301BF"/>
    <w:rsid w:val="00D30392"/>
    <w:rsid w:val="00D30754"/>
    <w:rsid w:val="00D30C17"/>
    <w:rsid w:val="00D32987"/>
    <w:rsid w:val="00D34C46"/>
    <w:rsid w:val="00D35EE3"/>
    <w:rsid w:val="00D50562"/>
    <w:rsid w:val="00D51C1E"/>
    <w:rsid w:val="00D574AF"/>
    <w:rsid w:val="00D65CAC"/>
    <w:rsid w:val="00D678D8"/>
    <w:rsid w:val="00D71762"/>
    <w:rsid w:val="00D72219"/>
    <w:rsid w:val="00D766FF"/>
    <w:rsid w:val="00D8579C"/>
    <w:rsid w:val="00D93725"/>
    <w:rsid w:val="00D93C39"/>
    <w:rsid w:val="00D9652A"/>
    <w:rsid w:val="00DA3CD2"/>
    <w:rsid w:val="00DA4529"/>
    <w:rsid w:val="00DA4827"/>
    <w:rsid w:val="00DA4F23"/>
    <w:rsid w:val="00DA6D55"/>
    <w:rsid w:val="00DA73E7"/>
    <w:rsid w:val="00DB0CC2"/>
    <w:rsid w:val="00DB1E2E"/>
    <w:rsid w:val="00DB23F2"/>
    <w:rsid w:val="00DC0907"/>
    <w:rsid w:val="00DC4F73"/>
    <w:rsid w:val="00DC5E8E"/>
    <w:rsid w:val="00DC7D00"/>
    <w:rsid w:val="00DD09A1"/>
    <w:rsid w:val="00DD3A7D"/>
    <w:rsid w:val="00DE081C"/>
    <w:rsid w:val="00DE08E5"/>
    <w:rsid w:val="00DE2D3F"/>
    <w:rsid w:val="00DF1F45"/>
    <w:rsid w:val="00DF2835"/>
    <w:rsid w:val="00DF5BE5"/>
    <w:rsid w:val="00E04608"/>
    <w:rsid w:val="00E1472F"/>
    <w:rsid w:val="00E20C7A"/>
    <w:rsid w:val="00E259F2"/>
    <w:rsid w:val="00E4036C"/>
    <w:rsid w:val="00E427D6"/>
    <w:rsid w:val="00E440E0"/>
    <w:rsid w:val="00E44546"/>
    <w:rsid w:val="00E46F91"/>
    <w:rsid w:val="00E50BD6"/>
    <w:rsid w:val="00E51091"/>
    <w:rsid w:val="00E7306E"/>
    <w:rsid w:val="00E7721A"/>
    <w:rsid w:val="00E7798F"/>
    <w:rsid w:val="00E824BD"/>
    <w:rsid w:val="00E96350"/>
    <w:rsid w:val="00EA154C"/>
    <w:rsid w:val="00EA2328"/>
    <w:rsid w:val="00EA2834"/>
    <w:rsid w:val="00EA4F1F"/>
    <w:rsid w:val="00EA66FE"/>
    <w:rsid w:val="00EB0371"/>
    <w:rsid w:val="00EB4B6D"/>
    <w:rsid w:val="00EC2F78"/>
    <w:rsid w:val="00ED0189"/>
    <w:rsid w:val="00ED1A1F"/>
    <w:rsid w:val="00ED3A40"/>
    <w:rsid w:val="00ED6DE5"/>
    <w:rsid w:val="00ED730F"/>
    <w:rsid w:val="00EE09B7"/>
    <w:rsid w:val="00EE0B01"/>
    <w:rsid w:val="00EE443A"/>
    <w:rsid w:val="00EE7E62"/>
    <w:rsid w:val="00EF17BB"/>
    <w:rsid w:val="00F02C09"/>
    <w:rsid w:val="00F04278"/>
    <w:rsid w:val="00F04D8F"/>
    <w:rsid w:val="00F05B4E"/>
    <w:rsid w:val="00F06B38"/>
    <w:rsid w:val="00F15C41"/>
    <w:rsid w:val="00F200A2"/>
    <w:rsid w:val="00F20749"/>
    <w:rsid w:val="00F20CAB"/>
    <w:rsid w:val="00F241B7"/>
    <w:rsid w:val="00F2583A"/>
    <w:rsid w:val="00F27463"/>
    <w:rsid w:val="00F27F15"/>
    <w:rsid w:val="00F30E53"/>
    <w:rsid w:val="00F313BF"/>
    <w:rsid w:val="00F326E3"/>
    <w:rsid w:val="00F336F3"/>
    <w:rsid w:val="00F36B48"/>
    <w:rsid w:val="00F372EA"/>
    <w:rsid w:val="00F37385"/>
    <w:rsid w:val="00F461F7"/>
    <w:rsid w:val="00F47B32"/>
    <w:rsid w:val="00F51C58"/>
    <w:rsid w:val="00F52C09"/>
    <w:rsid w:val="00F5367D"/>
    <w:rsid w:val="00F5436C"/>
    <w:rsid w:val="00F54874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8039E"/>
    <w:rsid w:val="00F80762"/>
    <w:rsid w:val="00F87BF7"/>
    <w:rsid w:val="00F913D0"/>
    <w:rsid w:val="00F97C4B"/>
    <w:rsid w:val="00FA3A32"/>
    <w:rsid w:val="00FA6AD3"/>
    <w:rsid w:val="00FB17A4"/>
    <w:rsid w:val="00FB180F"/>
    <w:rsid w:val="00FB3225"/>
    <w:rsid w:val="00FB7953"/>
    <w:rsid w:val="00FC424F"/>
    <w:rsid w:val="00FC4B84"/>
    <w:rsid w:val="00FC66AD"/>
    <w:rsid w:val="00FD5272"/>
    <w:rsid w:val="00FD692C"/>
    <w:rsid w:val="00FD7F41"/>
    <w:rsid w:val="00FE299A"/>
    <w:rsid w:val="00FF47EE"/>
    <w:rsid w:val="00FF4F92"/>
    <w:rsid w:val="00FF608E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CCF9A-B8EB-4412-8976-1EB63141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10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410889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410889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4108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1088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10889"/>
  </w:style>
  <w:style w:type="paragraph" w:styleId="Tekstdymka">
    <w:name w:val="Balloon Text"/>
    <w:basedOn w:val="Normalny"/>
    <w:link w:val="TekstdymkaZnak"/>
    <w:semiHidden/>
    <w:rsid w:val="004108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1088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38C71-1BC5-42A0-B04C-AFFD453B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10</Pages>
  <Words>2272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104</cp:revision>
  <cp:lastPrinted>2016-09-27T09:53:00Z</cp:lastPrinted>
  <dcterms:created xsi:type="dcterms:W3CDTF">2016-08-29T11:54:00Z</dcterms:created>
  <dcterms:modified xsi:type="dcterms:W3CDTF">2017-03-31T08:43:00Z</dcterms:modified>
</cp:coreProperties>
</file>