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981" w:rsidRDefault="00A63193" w:rsidP="00A25981">
      <w:pPr>
        <w:pStyle w:val="Tekstpodstawowy"/>
        <w:rPr>
          <w:b/>
        </w:rPr>
      </w:pPr>
      <w:r>
        <w:t xml:space="preserve"> </w:t>
      </w:r>
      <w:r w:rsidR="005C6870">
        <w:t xml:space="preserve">                                                                                           </w:t>
      </w:r>
      <w:r w:rsidR="00A25981">
        <w:t xml:space="preserve">                                </w:t>
      </w:r>
      <w:r w:rsidR="002324BE">
        <w:rPr>
          <w:b/>
        </w:rPr>
        <w:t xml:space="preserve">Załącznik nr </w:t>
      </w:r>
      <w:r w:rsidR="001672F9">
        <w:rPr>
          <w:b/>
        </w:rPr>
        <w:t>1</w:t>
      </w:r>
    </w:p>
    <w:p w:rsidR="004F3F84" w:rsidRDefault="004F3F84" w:rsidP="00A25981">
      <w:pPr>
        <w:pStyle w:val="Tekstpodstawowy"/>
        <w:rPr>
          <w:b/>
        </w:rPr>
      </w:pPr>
    </w:p>
    <w:p w:rsidR="0076102D" w:rsidRPr="00FB0FB6" w:rsidRDefault="005C6870" w:rsidP="00DF3B93">
      <w:pPr>
        <w:pStyle w:val="Tytu"/>
        <w:rPr>
          <w:rFonts w:ascii="Times New Roman" w:hAnsi="Times New Roman" w:cs="Times New Roman"/>
          <w:sz w:val="28"/>
          <w:szCs w:val="28"/>
          <w:u w:val="single"/>
        </w:rPr>
      </w:pPr>
      <w:r w:rsidRPr="00FB0FB6">
        <w:rPr>
          <w:rFonts w:ascii="Times New Roman" w:hAnsi="Times New Roman" w:cs="Times New Roman"/>
          <w:sz w:val="28"/>
          <w:szCs w:val="28"/>
          <w:u w:val="single"/>
        </w:rPr>
        <w:t>WYKONANIE DOCHODÓW I PRZYCHODÓW</w:t>
      </w:r>
    </w:p>
    <w:p w:rsidR="00A25981" w:rsidRPr="00FB0FB6" w:rsidRDefault="005C6870" w:rsidP="00DF3B93">
      <w:pPr>
        <w:pStyle w:val="Tytu"/>
        <w:rPr>
          <w:rFonts w:ascii="Times New Roman" w:hAnsi="Times New Roman" w:cs="Times New Roman"/>
          <w:sz w:val="28"/>
          <w:szCs w:val="28"/>
          <w:u w:val="single"/>
        </w:rPr>
      </w:pPr>
      <w:r w:rsidRPr="00FB0FB6">
        <w:rPr>
          <w:rFonts w:ascii="Times New Roman" w:hAnsi="Times New Roman" w:cs="Times New Roman"/>
          <w:sz w:val="28"/>
          <w:szCs w:val="28"/>
          <w:u w:val="single"/>
        </w:rPr>
        <w:t xml:space="preserve"> ZA</w:t>
      </w:r>
      <w:r w:rsidR="006058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7C72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E15C4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7C727E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76102D" w:rsidRPr="00FB0FB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1727E">
        <w:rPr>
          <w:rFonts w:ascii="Times New Roman" w:hAnsi="Times New Roman" w:cs="Times New Roman"/>
          <w:sz w:val="28"/>
          <w:szCs w:val="28"/>
          <w:u w:val="single"/>
        </w:rPr>
        <w:t>ROK</w:t>
      </w:r>
    </w:p>
    <w:p w:rsidR="0076102D" w:rsidRPr="00DF3B93" w:rsidRDefault="0076102D" w:rsidP="00967FF6">
      <w:pPr>
        <w:pStyle w:val="Tytu"/>
        <w:jc w:val="left"/>
      </w:pPr>
    </w:p>
    <w:tbl>
      <w:tblPr>
        <w:tblW w:w="10201" w:type="dxa"/>
        <w:tblLayout w:type="fixed"/>
        <w:tblLook w:val="01E0" w:firstRow="1" w:lastRow="1" w:firstColumn="1" w:lastColumn="1" w:noHBand="0" w:noVBand="0"/>
      </w:tblPr>
      <w:tblGrid>
        <w:gridCol w:w="828"/>
        <w:gridCol w:w="942"/>
        <w:gridCol w:w="777"/>
        <w:gridCol w:w="3321"/>
        <w:gridCol w:w="1800"/>
        <w:gridCol w:w="1620"/>
        <w:gridCol w:w="913"/>
      </w:tblGrid>
      <w:tr w:rsidR="000011BB" w:rsidRPr="006F5983" w:rsidTr="00055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4E61B6">
            <w:pPr>
              <w:rPr>
                <w:b/>
              </w:rPr>
            </w:pPr>
            <w:r w:rsidRPr="006F5983">
              <w:rPr>
                <w:b/>
              </w:rPr>
              <w:t>Dział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C674A3" w:rsidP="006F5983">
            <w:pPr>
              <w:jc w:val="both"/>
              <w:rPr>
                <w:b/>
              </w:rPr>
            </w:pPr>
            <w:r w:rsidRPr="006F5983">
              <w:rPr>
                <w:b/>
              </w:rPr>
              <w:t>Rozdz</w:t>
            </w:r>
            <w:r w:rsidR="0076102D" w:rsidRPr="006F5983">
              <w:rPr>
                <w:b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C674A3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§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Treść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Wykonanie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%</w:t>
            </w:r>
          </w:p>
          <w:p w:rsidR="000011BB" w:rsidRPr="006F5983" w:rsidRDefault="000011BB" w:rsidP="006F5983">
            <w:pPr>
              <w:jc w:val="center"/>
              <w:rPr>
                <w:b/>
              </w:rPr>
            </w:pPr>
          </w:p>
        </w:tc>
      </w:tr>
      <w:tr w:rsidR="000011BB" w:rsidRPr="006F5983" w:rsidTr="00055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  <w:sz w:val="20"/>
                <w:szCs w:val="20"/>
              </w:rPr>
            </w:pPr>
            <w:r w:rsidRPr="006F59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C674A3" w:rsidP="006F5983">
            <w:pPr>
              <w:jc w:val="center"/>
              <w:rPr>
                <w:b/>
                <w:sz w:val="20"/>
                <w:szCs w:val="20"/>
              </w:rPr>
            </w:pPr>
            <w:r w:rsidRPr="006F59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C674A3" w:rsidP="006F5983">
            <w:pPr>
              <w:jc w:val="center"/>
              <w:rPr>
                <w:b/>
                <w:sz w:val="20"/>
                <w:szCs w:val="20"/>
              </w:rPr>
            </w:pPr>
            <w:r w:rsidRPr="006F598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  <w:sz w:val="20"/>
                <w:szCs w:val="20"/>
              </w:rPr>
            </w:pPr>
            <w:r w:rsidRPr="006F59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  <w:sz w:val="20"/>
                <w:szCs w:val="20"/>
              </w:rPr>
            </w:pPr>
            <w:r w:rsidRPr="006F598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  <w:sz w:val="20"/>
                <w:szCs w:val="20"/>
              </w:rPr>
            </w:pPr>
            <w:r w:rsidRPr="006F598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  <w:sz w:val="20"/>
                <w:szCs w:val="20"/>
              </w:rPr>
            </w:pPr>
            <w:r w:rsidRPr="006F5983">
              <w:rPr>
                <w:b/>
                <w:sz w:val="20"/>
                <w:szCs w:val="20"/>
              </w:rPr>
              <w:t>7</w:t>
            </w:r>
          </w:p>
        </w:tc>
      </w:tr>
      <w:tr w:rsidR="0089042C" w:rsidRPr="006F5983" w:rsidTr="00055C73">
        <w:trPr>
          <w:trHeight w:val="246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42C" w:rsidRPr="006F5983" w:rsidRDefault="0089042C" w:rsidP="006F5983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010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42C" w:rsidRPr="006F5983" w:rsidRDefault="0089042C" w:rsidP="004E61B6">
            <w:pPr>
              <w:rPr>
                <w:b/>
                <w:u w:val="single"/>
              </w:rPr>
            </w:pPr>
          </w:p>
          <w:p w:rsidR="0089042C" w:rsidRPr="006F5983" w:rsidRDefault="0089042C" w:rsidP="004E61B6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42C" w:rsidRPr="00C674A3" w:rsidRDefault="0089042C" w:rsidP="006F5983">
            <w:pPr>
              <w:jc w:val="center"/>
            </w:pPr>
          </w:p>
          <w:p w:rsidR="0089042C" w:rsidRPr="00C674A3" w:rsidRDefault="0089042C" w:rsidP="004E61B6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42C" w:rsidRPr="006F5983" w:rsidRDefault="0089042C" w:rsidP="004E61B6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 xml:space="preserve">ROLNICTWO </w:t>
            </w:r>
          </w:p>
          <w:p w:rsidR="0089042C" w:rsidRPr="006F5983" w:rsidRDefault="0089042C" w:rsidP="004E61B6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I  ŁOWIECTWO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Default="00EE25DF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717 964,71</w:t>
            </w:r>
          </w:p>
          <w:p w:rsidR="007C727E" w:rsidRPr="006F5983" w:rsidRDefault="007C727E" w:rsidP="006F5983">
            <w:pPr>
              <w:jc w:val="right"/>
              <w:rPr>
                <w:b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Default="00D462E1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714 964,71</w:t>
            </w:r>
          </w:p>
          <w:p w:rsidR="007C727E" w:rsidRPr="006F5983" w:rsidRDefault="007C727E" w:rsidP="006F5983">
            <w:pPr>
              <w:jc w:val="right"/>
              <w:rPr>
                <w:b/>
                <w:u w:val="singl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Default="00D462E1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99,58</w:t>
            </w:r>
          </w:p>
          <w:p w:rsidR="007C727E" w:rsidRPr="006F5983" w:rsidRDefault="007C727E" w:rsidP="006F5983">
            <w:pPr>
              <w:jc w:val="right"/>
              <w:rPr>
                <w:b/>
                <w:u w:val="single"/>
              </w:rPr>
            </w:pPr>
          </w:p>
        </w:tc>
      </w:tr>
      <w:tr w:rsidR="002C476E" w:rsidRPr="006F5983" w:rsidTr="00055C73">
        <w:trPr>
          <w:trHeight w:val="24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476E" w:rsidRPr="006F5983" w:rsidRDefault="002C476E" w:rsidP="006F5983">
            <w:pPr>
              <w:jc w:val="center"/>
              <w:rPr>
                <w:b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6E" w:rsidRDefault="002C476E" w:rsidP="002C476E">
            <w:pPr>
              <w:rPr>
                <w:b/>
              </w:rPr>
            </w:pPr>
            <w:r w:rsidRPr="006F5983">
              <w:rPr>
                <w:b/>
              </w:rPr>
              <w:t>01010</w:t>
            </w:r>
          </w:p>
          <w:p w:rsidR="00352265" w:rsidRPr="006F5983" w:rsidRDefault="00352265" w:rsidP="002C476E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76E" w:rsidRPr="002C476E" w:rsidRDefault="002C476E" w:rsidP="006F5983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76E" w:rsidRPr="006F5983" w:rsidRDefault="002C476E" w:rsidP="004E61B6">
            <w:pPr>
              <w:rPr>
                <w:b/>
              </w:rPr>
            </w:pPr>
            <w:r w:rsidRPr="006F5983">
              <w:rPr>
                <w:b/>
              </w:rPr>
              <w:t>Rolnictwo i łowiectwo</w:t>
            </w:r>
          </w:p>
          <w:p w:rsidR="00FC0098" w:rsidRPr="006F5983" w:rsidRDefault="00FC0098" w:rsidP="004E61B6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6E" w:rsidRPr="006F5983" w:rsidRDefault="007C727E" w:rsidP="006F5983">
            <w:pPr>
              <w:jc w:val="right"/>
              <w:rPr>
                <w:b/>
              </w:rPr>
            </w:pPr>
            <w:r>
              <w:rPr>
                <w:b/>
              </w:rPr>
              <w:t>30 000,00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6E" w:rsidRPr="000E1A75" w:rsidRDefault="000E1A75" w:rsidP="006F598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27 000,00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6E" w:rsidRPr="006F5983" w:rsidRDefault="000E1A75" w:rsidP="006F5983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</w:tr>
      <w:tr w:rsidR="00BC387F" w:rsidRPr="006F5983" w:rsidTr="00055C73">
        <w:trPr>
          <w:trHeight w:val="24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7F" w:rsidRPr="002C476E" w:rsidRDefault="00BC387F" w:rsidP="002C476E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7F" w:rsidRPr="002C476E" w:rsidRDefault="00BC387F" w:rsidP="002C476E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7F" w:rsidRPr="002C476E" w:rsidRDefault="00BC387F" w:rsidP="002C476E">
            <w:r>
              <w:t>0970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7F" w:rsidRDefault="00BC387F" w:rsidP="002C476E">
            <w:r>
              <w:t xml:space="preserve">Dochody bieżące, w tym: </w:t>
            </w:r>
          </w:p>
          <w:p w:rsidR="00BC387F" w:rsidRPr="002C476E" w:rsidRDefault="00BC387F" w:rsidP="002C476E">
            <w:r>
              <w:t>Wpływy z różnych dochodów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7F" w:rsidRPr="00E363A2" w:rsidRDefault="007C727E" w:rsidP="006F5983">
            <w:pPr>
              <w:jc w:val="right"/>
            </w:pPr>
            <w:r>
              <w:t>30 000,00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7F" w:rsidRPr="00764E91" w:rsidRDefault="000E1A75" w:rsidP="00605884">
            <w:pPr>
              <w:jc w:val="right"/>
            </w:pPr>
            <w:r>
              <w:t>27 000</w:t>
            </w:r>
            <w:r w:rsidR="007C727E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7F" w:rsidRPr="002C476E" w:rsidRDefault="000E1A75" w:rsidP="00605884">
            <w:pPr>
              <w:jc w:val="right"/>
            </w:pPr>
            <w:r>
              <w:t>90,00</w:t>
            </w:r>
          </w:p>
        </w:tc>
      </w:tr>
      <w:tr w:rsidR="0089042C" w:rsidRPr="006F5983" w:rsidTr="00055C73">
        <w:trPr>
          <w:trHeight w:val="247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89042C" w:rsidP="002C476E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89042C" w:rsidP="002C476E">
            <w:pPr>
              <w:rPr>
                <w:b/>
              </w:rPr>
            </w:pPr>
            <w:r w:rsidRPr="006F5983">
              <w:rPr>
                <w:b/>
              </w:rPr>
              <w:t>01095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89042C" w:rsidP="002C476E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6E" w:rsidRPr="006F5983" w:rsidRDefault="0089042C" w:rsidP="002C476E">
            <w:pPr>
              <w:rPr>
                <w:b/>
              </w:rPr>
            </w:pPr>
            <w:r w:rsidRPr="006F5983">
              <w:rPr>
                <w:b/>
              </w:rPr>
              <w:t>Pozostała działalność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EE25DF" w:rsidP="007C727E">
            <w:pPr>
              <w:jc w:val="right"/>
              <w:rPr>
                <w:b/>
              </w:rPr>
            </w:pPr>
            <w:r>
              <w:rPr>
                <w:b/>
              </w:rPr>
              <w:t>687 964,71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EE25DF" w:rsidP="006F5983">
            <w:pPr>
              <w:jc w:val="right"/>
              <w:rPr>
                <w:b/>
              </w:rPr>
            </w:pPr>
            <w:r>
              <w:rPr>
                <w:b/>
              </w:rPr>
              <w:t>687 964,71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7C727E" w:rsidP="006F5983">
            <w:pPr>
              <w:jc w:val="right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89042C" w:rsidRPr="006F5983" w:rsidTr="00055C73">
        <w:trPr>
          <w:trHeight w:val="1637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89042C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6F5983" w:rsidRDefault="0089042C" w:rsidP="004E61B6">
            <w:pPr>
              <w:rPr>
                <w:b/>
              </w:rPr>
            </w:pPr>
          </w:p>
          <w:p w:rsidR="0089042C" w:rsidRPr="006F5983" w:rsidRDefault="0089042C" w:rsidP="004E61B6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Default="0089042C" w:rsidP="006F5983">
            <w:pPr>
              <w:jc w:val="center"/>
            </w:pPr>
            <w:r w:rsidRPr="00E621C7">
              <w:t>2010</w:t>
            </w:r>
          </w:p>
          <w:p w:rsidR="0089042C" w:rsidRDefault="0089042C" w:rsidP="006F5983">
            <w:pPr>
              <w:jc w:val="center"/>
            </w:pPr>
          </w:p>
          <w:p w:rsidR="0089042C" w:rsidRDefault="0089042C" w:rsidP="006F5983">
            <w:pPr>
              <w:jc w:val="center"/>
            </w:pPr>
          </w:p>
          <w:p w:rsidR="0089042C" w:rsidRDefault="0089042C" w:rsidP="006F5983">
            <w:pPr>
              <w:jc w:val="center"/>
            </w:pPr>
          </w:p>
          <w:p w:rsidR="0089042C" w:rsidRDefault="0089042C" w:rsidP="006F5983">
            <w:pPr>
              <w:jc w:val="center"/>
            </w:pPr>
          </w:p>
          <w:p w:rsidR="0089042C" w:rsidRPr="00E621C7" w:rsidRDefault="0089042C" w:rsidP="004E61B6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0A6" w:rsidRDefault="006350A6" w:rsidP="004E61B6">
            <w:r>
              <w:t xml:space="preserve">Dochody bieżące, w tym: </w:t>
            </w:r>
          </w:p>
          <w:p w:rsidR="0089042C" w:rsidRPr="00E621C7" w:rsidRDefault="006350A6" w:rsidP="004E61B6">
            <w:r>
              <w:t>- d</w:t>
            </w:r>
            <w:r w:rsidR="0089042C">
              <w:t>otacje celowe otrzymane z budżetu państwa na realizację zadań bieżących z zakresu administracji rządowej oraz innych zadań zleconych gminie ustawami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E363A2" w:rsidRDefault="00EE25DF" w:rsidP="006F5983">
            <w:pPr>
              <w:jc w:val="right"/>
            </w:pPr>
            <w:r>
              <w:t>687 964,71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42C" w:rsidRPr="00E363A2" w:rsidRDefault="00EE25DF" w:rsidP="006F5983">
            <w:pPr>
              <w:jc w:val="right"/>
            </w:pPr>
            <w:r>
              <w:t>687 964,71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27E" w:rsidRDefault="007C727E" w:rsidP="006F5983">
            <w:pPr>
              <w:jc w:val="right"/>
            </w:pPr>
          </w:p>
          <w:p w:rsidR="00EE3C01" w:rsidRDefault="007C727E" w:rsidP="006F5983">
            <w:pPr>
              <w:jc w:val="right"/>
            </w:pPr>
            <w:r>
              <w:t>100,00</w:t>
            </w:r>
          </w:p>
          <w:p w:rsidR="007C727E" w:rsidRDefault="007C727E" w:rsidP="006F5983">
            <w:pPr>
              <w:jc w:val="right"/>
            </w:pPr>
          </w:p>
        </w:tc>
      </w:tr>
      <w:tr w:rsidR="003F5D9D" w:rsidRPr="006F5983" w:rsidTr="00055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020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6F5983">
            <w:pPr>
              <w:jc w:val="center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0011BB" w:rsidP="004E61B6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LEŚNICTWO</w:t>
            </w:r>
          </w:p>
          <w:p w:rsidR="0014600D" w:rsidRPr="006F5983" w:rsidRDefault="0014600D" w:rsidP="004E61B6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AD63F1" w:rsidP="006F5983">
            <w:pPr>
              <w:jc w:val="right"/>
              <w:rPr>
                <w:b/>
                <w:u w:val="single"/>
              </w:rPr>
            </w:pPr>
            <w:r w:rsidRPr="00AD63F1">
              <w:rPr>
                <w:b/>
                <w:u w:val="single"/>
              </w:rPr>
              <w:t>3 000,00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Default="00EE25DF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1 954,58</w:t>
            </w:r>
          </w:p>
          <w:p w:rsidR="007C727E" w:rsidRPr="006F5983" w:rsidRDefault="007C727E" w:rsidP="006F5983">
            <w:pPr>
              <w:jc w:val="right"/>
              <w:rPr>
                <w:b/>
                <w:u w:val="single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EE25DF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65,15</w:t>
            </w:r>
          </w:p>
        </w:tc>
      </w:tr>
      <w:tr w:rsidR="007705BE" w:rsidRPr="006F5983" w:rsidTr="00055C73">
        <w:trPr>
          <w:trHeight w:val="33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1BB" w:rsidRPr="006F5983" w:rsidRDefault="000011BB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02D" w:rsidRPr="006F5983" w:rsidRDefault="00226A1A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02001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1BB" w:rsidRPr="006F5983" w:rsidRDefault="000011BB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65" w:rsidRPr="006F5983" w:rsidRDefault="000011BB" w:rsidP="004E61B6">
            <w:pPr>
              <w:rPr>
                <w:b/>
              </w:rPr>
            </w:pPr>
            <w:r w:rsidRPr="006F5983">
              <w:rPr>
                <w:b/>
              </w:rPr>
              <w:t>Gospodarka leśna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AD63F1" w:rsidP="006F5983">
            <w:pPr>
              <w:jc w:val="right"/>
              <w:rPr>
                <w:b/>
              </w:rPr>
            </w:pPr>
            <w:r w:rsidRPr="00AD63F1">
              <w:rPr>
                <w:b/>
              </w:rPr>
              <w:t>3 000,00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EE25DF" w:rsidP="006F5983">
            <w:pPr>
              <w:jc w:val="right"/>
              <w:rPr>
                <w:b/>
              </w:rPr>
            </w:pPr>
            <w:r>
              <w:rPr>
                <w:b/>
              </w:rPr>
              <w:t>1 954,58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BB" w:rsidRPr="006F5983" w:rsidRDefault="00EE25DF" w:rsidP="006F5983">
            <w:pPr>
              <w:jc w:val="right"/>
              <w:rPr>
                <w:b/>
              </w:rPr>
            </w:pPr>
            <w:r>
              <w:rPr>
                <w:b/>
              </w:rPr>
              <w:t>65,15</w:t>
            </w:r>
          </w:p>
        </w:tc>
      </w:tr>
      <w:tr w:rsidR="003F5D9D" w:rsidRPr="006F5983" w:rsidTr="00055C73">
        <w:trPr>
          <w:trHeight w:val="248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1BB" w:rsidRPr="006F5983" w:rsidRDefault="000011BB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1BB" w:rsidRPr="006F5983" w:rsidRDefault="000011BB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692" w:rsidRDefault="00B04692" w:rsidP="006F5983">
            <w:pPr>
              <w:jc w:val="center"/>
            </w:pPr>
            <w:r w:rsidRPr="00B04692">
              <w:t>0750</w:t>
            </w:r>
          </w:p>
          <w:p w:rsidR="008B2F90" w:rsidRDefault="008B2F90" w:rsidP="006F5983">
            <w:pPr>
              <w:jc w:val="center"/>
            </w:pPr>
          </w:p>
          <w:p w:rsidR="0076102D" w:rsidRDefault="0076102D" w:rsidP="004E61B6"/>
          <w:p w:rsidR="0076102D" w:rsidRPr="006F5983" w:rsidRDefault="0076102D" w:rsidP="004E61B6">
            <w:pPr>
              <w:rPr>
                <w:b/>
                <w:u w:val="single"/>
              </w:rPr>
            </w:pPr>
          </w:p>
          <w:p w:rsidR="00B04692" w:rsidRPr="006F5983" w:rsidRDefault="00B04692" w:rsidP="004E61B6">
            <w:pPr>
              <w:rPr>
                <w:b/>
                <w:u w:val="single"/>
              </w:rPr>
            </w:pPr>
          </w:p>
          <w:p w:rsidR="00B04692" w:rsidRPr="006F5983" w:rsidRDefault="00B04692" w:rsidP="004E61B6">
            <w:pPr>
              <w:rPr>
                <w:b/>
                <w:u w:val="single"/>
              </w:rPr>
            </w:pPr>
          </w:p>
          <w:p w:rsidR="00B04692" w:rsidRPr="006F5983" w:rsidRDefault="00B04692" w:rsidP="004E61B6">
            <w:pPr>
              <w:rPr>
                <w:b/>
                <w:u w:val="single"/>
              </w:rPr>
            </w:pPr>
          </w:p>
          <w:p w:rsidR="00B04692" w:rsidRPr="006F5983" w:rsidRDefault="00B04692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0A6" w:rsidRDefault="006350A6" w:rsidP="004E61B6">
            <w:r>
              <w:t>Dochody bieżące, w tym:</w:t>
            </w:r>
          </w:p>
          <w:p w:rsidR="0062615C" w:rsidRDefault="006350A6" w:rsidP="004E61B6">
            <w:r>
              <w:t>- d</w:t>
            </w:r>
            <w:r w:rsidR="00226A1A">
              <w:t xml:space="preserve">ochody z najmu </w:t>
            </w:r>
            <w:r w:rsidR="000011BB">
              <w:t xml:space="preserve">dzierżawy  składników majątkowych Skarbu    </w:t>
            </w:r>
            <w:r w:rsidR="00226A1A">
              <w:t>Państwa, jednostek samorządu</w:t>
            </w:r>
            <w:r w:rsidR="000011BB">
              <w:t xml:space="preserve"> terytorialnego lub innych jednostek zaliczonych do sektora finansów publicznych ora</w:t>
            </w:r>
            <w:r w:rsidR="0014600D">
              <w:t>z innych umów o podobnym charakt</w:t>
            </w:r>
            <w:r w:rsidR="000011BB">
              <w:t>erze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34" w:rsidRDefault="00C71634" w:rsidP="006F5983">
            <w:pPr>
              <w:jc w:val="right"/>
            </w:pPr>
          </w:p>
          <w:p w:rsidR="00C524A7" w:rsidRPr="00B1308F" w:rsidRDefault="00AD63F1" w:rsidP="006F5983">
            <w:pPr>
              <w:jc w:val="right"/>
            </w:pPr>
            <w:r>
              <w:t>3 0</w:t>
            </w:r>
            <w:r w:rsidR="00B1308F" w:rsidRPr="00B1308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Default="00C524A7" w:rsidP="006F5983">
            <w:pPr>
              <w:jc w:val="right"/>
            </w:pPr>
          </w:p>
          <w:p w:rsidR="00C71634" w:rsidRPr="00B1308F" w:rsidRDefault="00EE25DF" w:rsidP="006F5983">
            <w:pPr>
              <w:jc w:val="right"/>
            </w:pPr>
            <w:r>
              <w:t>1 954,58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5DF" w:rsidRDefault="00EE25DF" w:rsidP="006F5983">
            <w:pPr>
              <w:jc w:val="right"/>
            </w:pPr>
          </w:p>
          <w:p w:rsidR="00086583" w:rsidRDefault="00EE25DF" w:rsidP="006F5983">
            <w:pPr>
              <w:jc w:val="right"/>
            </w:pPr>
            <w:r>
              <w:t>65,15</w:t>
            </w:r>
          </w:p>
        </w:tc>
      </w:tr>
      <w:tr w:rsidR="00C524A7" w:rsidRPr="006F5983" w:rsidTr="00055C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Pr="006F5983" w:rsidRDefault="00C524A7" w:rsidP="006F5983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400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Pr="006F5983" w:rsidRDefault="00C524A7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Pr="006F5983" w:rsidRDefault="00C524A7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Pr="006F5983" w:rsidRDefault="00C524A7" w:rsidP="004E61B6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WYTWARZANIE I ZAOPATRZENIE W ENERGIĘ ELEKTRYCZNĄ, GAZ I WODĘ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Pr="006F5983" w:rsidRDefault="00EE25DF" w:rsidP="007C727E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311</w:t>
            </w:r>
            <w:r w:rsidR="00B75F65" w:rsidRPr="00B75F65">
              <w:rPr>
                <w:b/>
                <w:u w:val="single"/>
              </w:rPr>
              <w:t xml:space="preserve">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Pr="006F5983" w:rsidRDefault="000E1A75" w:rsidP="006F5983">
            <w:pPr>
              <w:jc w:val="right"/>
              <w:rPr>
                <w:b/>
                <w:u w:val="single"/>
              </w:rPr>
            </w:pPr>
            <w:r w:rsidRPr="000E1A75">
              <w:rPr>
                <w:b/>
                <w:color w:val="000000" w:themeColor="text1"/>
                <w:u w:val="single"/>
              </w:rPr>
              <w:t>332 672,82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4A7" w:rsidRPr="006F5983" w:rsidRDefault="000E1A75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106,97</w:t>
            </w:r>
          </w:p>
        </w:tc>
      </w:tr>
      <w:tr w:rsidR="00FC0098" w:rsidRPr="006F5983" w:rsidTr="00055C73">
        <w:trPr>
          <w:trHeight w:val="21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Pr="006F5983" w:rsidRDefault="00FC0098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Pr="006F5983" w:rsidRDefault="00FC0098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40002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Pr="006F5983" w:rsidRDefault="00FC0098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Pr="006F5983" w:rsidRDefault="00FC0098" w:rsidP="004E61B6">
            <w:pPr>
              <w:rPr>
                <w:b/>
              </w:rPr>
            </w:pPr>
            <w:r w:rsidRPr="006F5983">
              <w:rPr>
                <w:b/>
              </w:rPr>
              <w:t>Dostarczanie wody</w:t>
            </w:r>
          </w:p>
          <w:p w:rsidR="00FC0098" w:rsidRPr="006F5983" w:rsidRDefault="00FC0098" w:rsidP="004E61B6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Pr="006F5983" w:rsidRDefault="00EE25DF" w:rsidP="007C727E">
            <w:pPr>
              <w:jc w:val="right"/>
              <w:rPr>
                <w:b/>
              </w:rPr>
            </w:pPr>
            <w:r>
              <w:rPr>
                <w:b/>
              </w:rPr>
              <w:t>311</w:t>
            </w:r>
            <w:r w:rsidR="007E7909" w:rsidRPr="007E7909">
              <w:rPr>
                <w:b/>
              </w:rPr>
              <w:t xml:space="preserve">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Pr="006F5983" w:rsidRDefault="000E1A75" w:rsidP="006F5983">
            <w:pPr>
              <w:jc w:val="right"/>
              <w:rPr>
                <w:b/>
              </w:rPr>
            </w:pPr>
            <w:r>
              <w:rPr>
                <w:b/>
                <w:color w:val="000000" w:themeColor="text1"/>
              </w:rPr>
              <w:t>332 672,82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Pr="006F5983" w:rsidRDefault="000E1A75" w:rsidP="006F5983">
            <w:pPr>
              <w:jc w:val="right"/>
              <w:rPr>
                <w:b/>
              </w:rPr>
            </w:pPr>
            <w:r>
              <w:rPr>
                <w:b/>
              </w:rPr>
              <w:t>106,97</w:t>
            </w:r>
          </w:p>
        </w:tc>
      </w:tr>
      <w:tr w:rsidR="00FC0098" w:rsidRPr="006F5983" w:rsidTr="00055C73">
        <w:trPr>
          <w:trHeight w:val="48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Pr="006F5983" w:rsidRDefault="00FC0098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Pr="006F5983" w:rsidRDefault="00FC0098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Default="00FC0098" w:rsidP="006F5983">
            <w:pPr>
              <w:jc w:val="center"/>
            </w:pPr>
            <w:r w:rsidRPr="007705BE">
              <w:t>0830</w:t>
            </w:r>
          </w:p>
          <w:p w:rsidR="00FC0098" w:rsidRPr="006F5983" w:rsidRDefault="00FC0098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Default="00FC0098" w:rsidP="004E61B6">
            <w:r>
              <w:t>Dochody bieżące, w tym:</w:t>
            </w:r>
          </w:p>
          <w:p w:rsidR="00FC0098" w:rsidRDefault="00FC0098" w:rsidP="004E61B6">
            <w:r>
              <w:t>- wpływy z usług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Pr="00FC0098" w:rsidRDefault="00EE25DF" w:rsidP="006F5983">
            <w:pPr>
              <w:jc w:val="right"/>
            </w:pPr>
            <w:r>
              <w:t>300</w:t>
            </w:r>
            <w:r w:rsidR="00D41B5C">
              <w:t>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Pr="00FC0098" w:rsidRDefault="00EE25DF" w:rsidP="007C727E">
            <w:pPr>
              <w:jc w:val="right"/>
            </w:pPr>
            <w:r>
              <w:t>325 844,73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Default="00EE25DF" w:rsidP="006F5983">
            <w:pPr>
              <w:jc w:val="right"/>
            </w:pPr>
            <w:r>
              <w:t>108,61</w:t>
            </w:r>
          </w:p>
        </w:tc>
      </w:tr>
      <w:tr w:rsidR="00FC0098" w:rsidRPr="006F5983" w:rsidTr="00055C73">
        <w:trPr>
          <w:trHeight w:val="27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Pr="006F5983" w:rsidRDefault="00FC0098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Pr="006F5983" w:rsidRDefault="00FC0098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98" w:rsidRDefault="00FC0098" w:rsidP="006F5983">
            <w:pPr>
              <w:jc w:val="center"/>
            </w:pPr>
            <w:r w:rsidRPr="007705BE">
              <w:t>0920</w:t>
            </w:r>
          </w:p>
          <w:p w:rsidR="00FC0098" w:rsidRPr="007705BE" w:rsidRDefault="00FC0098" w:rsidP="006F5983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Default="00FC0098" w:rsidP="004E61B6">
            <w:r>
              <w:t>Dochody bieżące, w tym:</w:t>
            </w:r>
          </w:p>
          <w:p w:rsidR="00FC0098" w:rsidRDefault="00FC0098" w:rsidP="004E61B6">
            <w:r>
              <w:t>- pozostałe odsetki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Default="00D41B5C" w:rsidP="006F5983">
            <w:pPr>
              <w:jc w:val="right"/>
            </w:pPr>
            <w:r>
              <w:t>1 000,00</w:t>
            </w:r>
          </w:p>
          <w:p w:rsidR="00FC0098" w:rsidRPr="00FC0098" w:rsidRDefault="00FC0098" w:rsidP="006F5983">
            <w:pPr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Pr="00FC0098" w:rsidRDefault="00EE25DF" w:rsidP="006F5983">
            <w:pPr>
              <w:jc w:val="right"/>
            </w:pPr>
            <w:r>
              <w:t>2 296,09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98" w:rsidRDefault="00EE25DF" w:rsidP="006F5983">
            <w:pPr>
              <w:jc w:val="right"/>
            </w:pPr>
            <w:r>
              <w:t>229,61</w:t>
            </w:r>
          </w:p>
        </w:tc>
      </w:tr>
      <w:tr w:rsidR="00787463" w:rsidRPr="006F5983" w:rsidTr="00055C73">
        <w:trPr>
          <w:trHeight w:val="27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63" w:rsidRPr="006F5983" w:rsidRDefault="00787463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63" w:rsidRPr="006F5983" w:rsidRDefault="00787463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463" w:rsidRDefault="00787463" w:rsidP="00D41B5C">
            <w:pPr>
              <w:jc w:val="center"/>
            </w:pPr>
            <w:r>
              <w:t>09</w:t>
            </w:r>
            <w:r w:rsidR="00D41B5C">
              <w:t>7</w:t>
            </w:r>
            <w:r>
              <w:t>0</w:t>
            </w:r>
          </w:p>
          <w:p w:rsidR="004F3F84" w:rsidRDefault="004F3F84" w:rsidP="00D41B5C">
            <w:pPr>
              <w:jc w:val="center"/>
            </w:pPr>
          </w:p>
          <w:p w:rsidR="004F3F84" w:rsidRPr="007705BE" w:rsidRDefault="004F3F84" w:rsidP="00D41B5C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63" w:rsidRDefault="00787463" w:rsidP="004E61B6">
            <w:r>
              <w:t>Dochody bieżące, w tym:</w:t>
            </w:r>
          </w:p>
          <w:p w:rsidR="00787463" w:rsidRDefault="00787463" w:rsidP="004F3F84">
            <w:r>
              <w:t xml:space="preserve">- </w:t>
            </w:r>
            <w:r w:rsidR="004F3F84">
              <w:t>wpływy z różnych dochodów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63" w:rsidRDefault="00D41B5C" w:rsidP="006F5983">
            <w:pPr>
              <w:jc w:val="right"/>
            </w:pPr>
            <w:r>
              <w:t>10 000,00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63" w:rsidRDefault="000E1A75" w:rsidP="000E1A75">
            <w:pPr>
              <w:jc w:val="right"/>
            </w:pPr>
            <w:r w:rsidRPr="000E1A75">
              <w:rPr>
                <w:color w:val="000000" w:themeColor="text1"/>
              </w:rPr>
              <w:t>4 532,00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63" w:rsidRDefault="000E1A75" w:rsidP="006F5983">
            <w:pPr>
              <w:jc w:val="right"/>
            </w:pPr>
            <w:r>
              <w:t>4</w:t>
            </w:r>
            <w:r w:rsidR="008250D4">
              <w:t>5,32</w:t>
            </w:r>
          </w:p>
          <w:p w:rsidR="004F3F84" w:rsidRDefault="004F3F84" w:rsidP="006F5983">
            <w:pPr>
              <w:jc w:val="right"/>
            </w:pPr>
          </w:p>
          <w:p w:rsidR="004F3F84" w:rsidRDefault="004F3F84" w:rsidP="006F5983">
            <w:pPr>
              <w:jc w:val="right"/>
            </w:pPr>
          </w:p>
          <w:p w:rsidR="004F3F84" w:rsidRDefault="004F3F84" w:rsidP="006F5983">
            <w:pPr>
              <w:jc w:val="right"/>
            </w:pPr>
          </w:p>
        </w:tc>
      </w:tr>
      <w:tr w:rsidR="008250D4" w:rsidRPr="006F5983" w:rsidTr="00055C73">
        <w:trPr>
          <w:trHeight w:val="5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D4" w:rsidRPr="006F5983" w:rsidRDefault="008250D4" w:rsidP="004E61B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D4" w:rsidRPr="006F5983" w:rsidRDefault="008250D4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D4" w:rsidRPr="006F5983" w:rsidRDefault="008250D4" w:rsidP="006F5983">
            <w:pPr>
              <w:jc w:val="center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0D4" w:rsidRPr="006F5983" w:rsidRDefault="008250D4" w:rsidP="008250D4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TRANSPORT I ŁĄCZNOŚĆ</w:t>
            </w:r>
          </w:p>
          <w:p w:rsidR="008250D4" w:rsidRDefault="008250D4" w:rsidP="004E61B6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0D4" w:rsidRDefault="00CA637D" w:rsidP="008250D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88 380</w:t>
            </w:r>
            <w:r w:rsidR="008250D4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0D4" w:rsidRDefault="00CA637D" w:rsidP="008250D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88 380</w:t>
            </w:r>
            <w:r w:rsidR="008250D4">
              <w:rPr>
                <w:b/>
                <w:u w:val="single"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0D4" w:rsidRDefault="00CA637D" w:rsidP="008250D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</w:t>
            </w:r>
            <w:r w:rsidR="008250D4">
              <w:rPr>
                <w:b/>
                <w:u w:val="single"/>
              </w:rPr>
              <w:t>0,00</w:t>
            </w:r>
          </w:p>
        </w:tc>
      </w:tr>
      <w:tr w:rsidR="004E61B6" w:rsidRPr="006F5983" w:rsidTr="00055C73">
        <w:trPr>
          <w:trHeight w:val="27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B6" w:rsidRPr="006F5983" w:rsidRDefault="004E61B6" w:rsidP="004E61B6">
            <w:pPr>
              <w:rPr>
                <w:b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B6" w:rsidRPr="006F5983" w:rsidRDefault="004E61B6" w:rsidP="004E61B6">
            <w:pPr>
              <w:rPr>
                <w:b/>
              </w:rPr>
            </w:pPr>
            <w:r w:rsidRPr="006F5983">
              <w:rPr>
                <w:b/>
              </w:rPr>
              <w:t>6001</w:t>
            </w:r>
            <w:r w:rsidR="00CA637D">
              <w:rPr>
                <w:b/>
              </w:rPr>
              <w:t>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B6" w:rsidRPr="006F5983" w:rsidRDefault="004E61B6" w:rsidP="004E61B6">
            <w:pPr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B6" w:rsidRPr="006F5983" w:rsidRDefault="00CA637D" w:rsidP="004E61B6">
            <w:pPr>
              <w:rPr>
                <w:b/>
              </w:rPr>
            </w:pPr>
            <w:r>
              <w:rPr>
                <w:b/>
              </w:rPr>
              <w:t>Drogi wewnętrzne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B6" w:rsidRDefault="00CA637D" w:rsidP="006F5983">
            <w:pPr>
              <w:jc w:val="right"/>
              <w:rPr>
                <w:b/>
              </w:rPr>
            </w:pPr>
            <w:r>
              <w:rPr>
                <w:b/>
              </w:rPr>
              <w:t>88 380</w:t>
            </w:r>
            <w:r w:rsidR="008250D4">
              <w:rPr>
                <w:b/>
              </w:rPr>
              <w:t>,00</w:t>
            </w:r>
          </w:p>
          <w:p w:rsidR="008250D4" w:rsidRPr="006F5983" w:rsidRDefault="008250D4" w:rsidP="006F5983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B6" w:rsidRPr="006F5983" w:rsidRDefault="00CA637D" w:rsidP="006F5983">
            <w:pPr>
              <w:jc w:val="right"/>
              <w:rPr>
                <w:b/>
              </w:rPr>
            </w:pPr>
            <w:r>
              <w:rPr>
                <w:b/>
              </w:rPr>
              <w:t>88 380</w:t>
            </w:r>
            <w:r w:rsidR="008250D4">
              <w:rPr>
                <w:b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B6" w:rsidRPr="006F5983" w:rsidRDefault="00CA637D" w:rsidP="008250D4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8250D4">
              <w:rPr>
                <w:b/>
              </w:rPr>
              <w:t>0,00</w:t>
            </w:r>
          </w:p>
        </w:tc>
      </w:tr>
      <w:tr w:rsidR="00C4652B" w:rsidRPr="006F5983" w:rsidTr="00055C73">
        <w:trPr>
          <w:trHeight w:val="27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52B" w:rsidRPr="00EE0200" w:rsidRDefault="00C4652B" w:rsidP="004E61B6"/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52B" w:rsidRPr="00EE0200" w:rsidRDefault="00C4652B" w:rsidP="004E61B6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52B" w:rsidRDefault="00CA637D" w:rsidP="004E61B6">
            <w:r>
              <w:t>663</w:t>
            </w:r>
            <w:r w:rsidR="00C4652B">
              <w:t>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52B" w:rsidRDefault="00C4652B" w:rsidP="006350A6">
            <w:r>
              <w:t>Dochody majątkowe, w tym:</w:t>
            </w:r>
          </w:p>
          <w:p w:rsidR="00C4652B" w:rsidRDefault="00C4652B" w:rsidP="006350A6">
            <w:r w:rsidRPr="00C536D1">
              <w:t>Do</w:t>
            </w:r>
            <w:r w:rsidR="00CA637D">
              <w:t>tacje celowe otrzymane z samorządu województwa</w:t>
            </w:r>
            <w:r w:rsidRPr="00C536D1">
              <w:t xml:space="preserve"> na inwestycje i zakupy inwestycyjne realizowane na podstawie porozumień (umów) między jednostkami samorządu terytorialnego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52B" w:rsidRDefault="00CA637D" w:rsidP="006F5983">
            <w:pPr>
              <w:jc w:val="right"/>
            </w:pPr>
            <w:r>
              <w:t> 88 380</w:t>
            </w:r>
            <w:r w:rsidR="008250D4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52B" w:rsidRDefault="00CA637D" w:rsidP="006F5983">
            <w:pPr>
              <w:jc w:val="right"/>
            </w:pPr>
            <w:r>
              <w:t>88 380</w:t>
            </w:r>
            <w:r w:rsidR="008250D4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52B" w:rsidRDefault="00CA637D" w:rsidP="006F5983">
            <w:pPr>
              <w:jc w:val="right"/>
            </w:pPr>
            <w:r>
              <w:t>10</w:t>
            </w:r>
            <w:r w:rsidR="008250D4">
              <w:t>0,00</w:t>
            </w:r>
          </w:p>
        </w:tc>
      </w:tr>
      <w:tr w:rsidR="00146CDB" w:rsidRPr="006F5983" w:rsidTr="00055C7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4E61B6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700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4E61B6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GOSPODARKA MIESZKANIOWA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DD4303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85 500,00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AA3022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87 618,68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AA3022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102,48</w:t>
            </w:r>
          </w:p>
        </w:tc>
      </w:tr>
      <w:tr w:rsidR="00CD74BE" w:rsidRPr="006F5983" w:rsidTr="00055C73">
        <w:trPr>
          <w:trHeight w:val="24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6F5983">
            <w:pPr>
              <w:jc w:val="center"/>
              <w:rPr>
                <w:b/>
              </w:rPr>
            </w:pPr>
            <w:r w:rsidRPr="006F5983">
              <w:rPr>
                <w:b/>
              </w:rPr>
              <w:t>70005</w:t>
            </w:r>
          </w:p>
          <w:p w:rsidR="00CD74BE" w:rsidRPr="006F5983" w:rsidRDefault="00CD74BE" w:rsidP="006F5983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6F5983" w:rsidRDefault="00CD74BE" w:rsidP="004E61B6">
            <w:pPr>
              <w:rPr>
                <w:b/>
              </w:rPr>
            </w:pPr>
            <w:r w:rsidRPr="006F5983">
              <w:rPr>
                <w:b/>
              </w:rPr>
              <w:t>Gospodarka gruntami i nieruchomościami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6F5983" w:rsidRDefault="00CD74BE" w:rsidP="006F5983">
            <w:pPr>
              <w:jc w:val="right"/>
              <w:rPr>
                <w:b/>
              </w:rPr>
            </w:pPr>
            <w:r>
              <w:rPr>
                <w:b/>
              </w:rPr>
              <w:t>85 500,00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6F5983" w:rsidRDefault="00AA3022" w:rsidP="006F5983">
            <w:pPr>
              <w:jc w:val="right"/>
              <w:rPr>
                <w:b/>
              </w:rPr>
            </w:pPr>
            <w:r>
              <w:rPr>
                <w:b/>
                <w:color w:val="000000" w:themeColor="text1"/>
              </w:rPr>
              <w:t>87 61</w:t>
            </w:r>
            <w:r w:rsidR="00CD74BE" w:rsidRPr="00087F39">
              <w:rPr>
                <w:b/>
                <w:color w:val="000000" w:themeColor="text1"/>
              </w:rPr>
              <w:t>8</w:t>
            </w:r>
            <w:r>
              <w:rPr>
                <w:b/>
                <w:color w:val="000000" w:themeColor="text1"/>
              </w:rPr>
              <w:t>,68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6F5983" w:rsidRDefault="00AA3022" w:rsidP="006F5983">
            <w:pPr>
              <w:jc w:val="right"/>
              <w:rPr>
                <w:b/>
              </w:rPr>
            </w:pPr>
            <w:r>
              <w:rPr>
                <w:b/>
              </w:rPr>
              <w:t>102,48</w:t>
            </w:r>
          </w:p>
        </w:tc>
      </w:tr>
      <w:tr w:rsidR="00CD74BE" w:rsidRPr="006F5983" w:rsidTr="00055C73">
        <w:trPr>
          <w:trHeight w:val="272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Default="00CD74BE" w:rsidP="006F5983">
            <w:pPr>
              <w:jc w:val="center"/>
            </w:pPr>
            <w:r w:rsidRPr="003F5D9D">
              <w:t>0750</w:t>
            </w:r>
          </w:p>
          <w:p w:rsidR="00CD74BE" w:rsidRDefault="00CD74BE" w:rsidP="004E61B6"/>
          <w:p w:rsidR="00CD74BE" w:rsidRDefault="00CD74BE" w:rsidP="004E61B6"/>
          <w:p w:rsidR="00CD74BE" w:rsidRDefault="00CD74BE" w:rsidP="004E61B6"/>
          <w:p w:rsidR="00CD74BE" w:rsidRPr="003F5D9D" w:rsidRDefault="00CD74BE" w:rsidP="004E61B6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4E61B6">
            <w:r>
              <w:t>Dochody bieżące, w tym:</w:t>
            </w:r>
          </w:p>
          <w:p w:rsidR="00CD74BE" w:rsidRDefault="00CD74BE" w:rsidP="004E61B6">
            <w:r>
              <w:t>- dochody z najmu i dzierżawy składników majątkowych Skarbu Państwa, jednostek samorządu  terytorialnego lub innych jednostek zaliczonych do sektora finansów  publicznych oraz innych umów o podobnym charakterze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B81141" w:rsidRDefault="00CD74BE" w:rsidP="006F5983">
            <w:pPr>
              <w:jc w:val="right"/>
            </w:pPr>
            <w:r>
              <w:t>70 000,00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B81141" w:rsidRDefault="005A0748" w:rsidP="006F5983">
            <w:pPr>
              <w:jc w:val="right"/>
            </w:pPr>
            <w:r w:rsidRPr="00AA3022">
              <w:rPr>
                <w:color w:val="000000" w:themeColor="text1"/>
              </w:rPr>
              <w:t>86 728,07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DD4303">
            <w:pPr>
              <w:jc w:val="right"/>
            </w:pPr>
            <w:r>
              <w:t>116,05</w:t>
            </w:r>
          </w:p>
        </w:tc>
      </w:tr>
      <w:tr w:rsidR="00CD74BE" w:rsidRPr="006F5983" w:rsidTr="00055C73">
        <w:trPr>
          <w:trHeight w:val="48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3F5D9D" w:rsidRDefault="00CD74BE" w:rsidP="006F5983">
            <w:pPr>
              <w:jc w:val="center"/>
            </w:pPr>
            <w:r>
              <w:t>0870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4E61B6">
            <w:r>
              <w:t>Dochody majątkowe, w tym:</w:t>
            </w:r>
          </w:p>
          <w:p w:rsidR="00CD74BE" w:rsidRDefault="00CD74BE" w:rsidP="004E61B6">
            <w:r>
              <w:t>- w</w:t>
            </w:r>
            <w:r w:rsidRPr="00881F29">
              <w:t>pływy ze sprzedaży składników majątkowych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705A3D" w:rsidRDefault="00CD74BE" w:rsidP="006F5983">
            <w:pPr>
              <w:jc w:val="right"/>
            </w:pPr>
            <w:r>
              <w:t>15 000,00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705A3D" w:rsidRDefault="00CD74BE" w:rsidP="006F5983">
            <w:pPr>
              <w:jc w:val="right"/>
            </w:pPr>
            <w:r>
              <w:t>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6F5983">
            <w:pPr>
              <w:jc w:val="right"/>
            </w:pPr>
            <w:r>
              <w:t>0</w:t>
            </w:r>
          </w:p>
        </w:tc>
      </w:tr>
      <w:tr w:rsidR="00CD74BE" w:rsidRPr="006F5983" w:rsidTr="00055C73">
        <w:trPr>
          <w:trHeight w:val="286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3F5D9D" w:rsidRDefault="00CD74BE" w:rsidP="006F5983">
            <w:pPr>
              <w:jc w:val="center"/>
            </w:pPr>
            <w:r>
              <w:t>0920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4E61B6">
            <w:r>
              <w:t>Dochody bieżące, w tym:</w:t>
            </w:r>
          </w:p>
          <w:p w:rsidR="00CD74BE" w:rsidRDefault="00CD74BE" w:rsidP="004E61B6">
            <w:r>
              <w:t>- pozostałe odsetki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B81141" w:rsidRDefault="00CD74BE" w:rsidP="006F5983">
            <w:pPr>
              <w:jc w:val="right"/>
            </w:pPr>
            <w:r>
              <w:t>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Pr="00D03069" w:rsidRDefault="00CD74BE" w:rsidP="006F5983">
            <w:pPr>
              <w:jc w:val="right"/>
            </w:pPr>
            <w:r>
              <w:t>390,61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6F5983">
            <w:pPr>
              <w:jc w:val="right"/>
            </w:pPr>
            <w:r>
              <w:t>78,12</w:t>
            </w:r>
          </w:p>
        </w:tc>
      </w:tr>
      <w:tr w:rsidR="00CD74BE" w:rsidRPr="006F5983" w:rsidTr="00055C73">
        <w:trPr>
          <w:trHeight w:val="28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Pr="006F5983" w:rsidRDefault="00CD74BE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4BE" w:rsidRDefault="00CD74BE" w:rsidP="006F5983">
            <w:pPr>
              <w:jc w:val="center"/>
            </w:pPr>
            <w:r>
              <w:t>0960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4E61B6">
            <w:r>
              <w:t>Otrzymane spadki, zapisy i darowizny w postaci pieniężnej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6F5983">
            <w:pPr>
              <w:jc w:val="right"/>
            </w:pPr>
            <w: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6F5983">
            <w:pPr>
              <w:jc w:val="right"/>
            </w:pPr>
            <w:r>
              <w:t>500,00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4BE" w:rsidRDefault="00CD74BE" w:rsidP="006F5983">
            <w:pPr>
              <w:jc w:val="right"/>
            </w:pPr>
            <w:r>
              <w:t>0</w:t>
            </w:r>
          </w:p>
        </w:tc>
      </w:tr>
      <w:tr w:rsidR="00146CDB" w:rsidRPr="006F5983" w:rsidTr="00055C73">
        <w:trPr>
          <w:trHeight w:val="67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6F5983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750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6F5983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6F5983">
            <w:pPr>
              <w:jc w:val="center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146CDB" w:rsidP="004E61B6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ADMINISTRACJA PUBLICZNA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C32817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63 790</w:t>
            </w:r>
            <w:r w:rsidR="00DF0752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C32817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79 840,88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B" w:rsidRPr="006F5983" w:rsidRDefault="00C32817" w:rsidP="006F5983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125,16</w:t>
            </w:r>
          </w:p>
        </w:tc>
      </w:tr>
      <w:tr w:rsidR="0091246E" w:rsidRPr="006F5983" w:rsidTr="00055C73">
        <w:trPr>
          <w:trHeight w:val="21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  <w:p w:rsidR="0091246E" w:rsidRPr="006F5983" w:rsidRDefault="0091246E" w:rsidP="004E61B6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6E" w:rsidRPr="006F5983" w:rsidRDefault="0091246E" w:rsidP="004E61B6">
            <w:pPr>
              <w:rPr>
                <w:b/>
              </w:rPr>
            </w:pPr>
            <w:r w:rsidRPr="006F5983">
              <w:rPr>
                <w:b/>
              </w:rPr>
              <w:t>75011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6E" w:rsidRPr="006F5983" w:rsidRDefault="0091246E" w:rsidP="004E61B6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91246E" w:rsidP="004E61B6">
            <w:pPr>
              <w:rPr>
                <w:b/>
              </w:rPr>
            </w:pPr>
            <w:r w:rsidRPr="006F5983">
              <w:rPr>
                <w:b/>
              </w:rPr>
              <w:t>Urzędy Wojewódzkie</w:t>
            </w:r>
          </w:p>
          <w:p w:rsidR="0091246E" w:rsidRPr="006F5983" w:rsidRDefault="0091246E" w:rsidP="004E61B6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C32817" w:rsidP="006F5983">
            <w:pPr>
              <w:jc w:val="right"/>
              <w:rPr>
                <w:b/>
              </w:rPr>
            </w:pPr>
            <w:r>
              <w:rPr>
                <w:b/>
              </w:rPr>
              <w:t>46 490</w:t>
            </w:r>
            <w:r w:rsidR="0091246E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C32817" w:rsidP="00DD4303">
            <w:pPr>
              <w:jc w:val="right"/>
              <w:rPr>
                <w:b/>
              </w:rPr>
            </w:pPr>
            <w:r>
              <w:rPr>
                <w:b/>
              </w:rPr>
              <w:t>46 500,85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C32817" w:rsidP="006F5983">
            <w:pPr>
              <w:jc w:val="right"/>
              <w:rPr>
                <w:b/>
              </w:rPr>
            </w:pPr>
            <w:r>
              <w:rPr>
                <w:b/>
              </w:rPr>
              <w:t>100,02</w:t>
            </w:r>
          </w:p>
        </w:tc>
      </w:tr>
      <w:tr w:rsidR="0091246E" w:rsidRPr="006F5983" w:rsidTr="00055C73">
        <w:trPr>
          <w:trHeight w:val="1623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21749" w:rsidRDefault="0091246E" w:rsidP="004E61B6"/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91246E" w:rsidP="006F5983">
            <w:pPr>
              <w:jc w:val="right"/>
              <w:rPr>
                <w:b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</w:rPr>
            </w:pPr>
          </w:p>
          <w:p w:rsidR="0091246E" w:rsidRPr="006F5983" w:rsidRDefault="0091246E" w:rsidP="006F5983">
            <w:pPr>
              <w:jc w:val="right"/>
              <w:rPr>
                <w:b/>
              </w:rPr>
            </w:pPr>
          </w:p>
          <w:p w:rsidR="0091246E" w:rsidRPr="006F5983" w:rsidRDefault="0091246E" w:rsidP="004E61B6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7668DA" w:rsidRDefault="0091246E" w:rsidP="006F5983">
            <w:pPr>
              <w:jc w:val="center"/>
            </w:pPr>
            <w:r w:rsidRPr="007668DA"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Default="0091246E" w:rsidP="004E61B6">
            <w:r>
              <w:t>Dochody bieżące, w tym:</w:t>
            </w:r>
          </w:p>
          <w:p w:rsidR="0091246E" w:rsidRPr="00146CDB" w:rsidRDefault="0091246E" w:rsidP="004E61B6">
            <w:r>
              <w:t>- dotacje celowe otrzymane z budżetu państwa na realizację zadań bieżących z zakresu administracji rządowej oraz innych zadań zleconych gminie ustawami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D03069" w:rsidRDefault="00C32817" w:rsidP="006F5983">
            <w:pPr>
              <w:jc w:val="right"/>
            </w:pPr>
            <w:r>
              <w:t>46 490</w:t>
            </w:r>
            <w:r w:rsidR="0091246E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D03069" w:rsidRDefault="00C32817" w:rsidP="006F5983">
            <w:pPr>
              <w:jc w:val="right"/>
            </w:pPr>
            <w:r>
              <w:t>46 490,00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3C07FC" w:rsidRDefault="00C32817" w:rsidP="006F5983">
            <w:pPr>
              <w:jc w:val="right"/>
            </w:pPr>
            <w:r>
              <w:t>100</w:t>
            </w:r>
          </w:p>
        </w:tc>
      </w:tr>
      <w:tr w:rsidR="0091246E" w:rsidRPr="006F5983" w:rsidTr="00055C73">
        <w:trPr>
          <w:trHeight w:val="1623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21749" w:rsidRDefault="0091246E" w:rsidP="004E61B6"/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91246E" w:rsidP="006F5983">
            <w:pPr>
              <w:jc w:val="right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7668DA" w:rsidRDefault="0091246E" w:rsidP="006F5983">
            <w:pPr>
              <w:jc w:val="center"/>
            </w:pPr>
            <w:r>
              <w:t>2360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Default="0091246E" w:rsidP="004E61B6">
            <w:r>
              <w:t>Dochody bieżące, w tym:</w:t>
            </w:r>
          </w:p>
          <w:p w:rsidR="0091246E" w:rsidRDefault="0091246E" w:rsidP="004E61B6">
            <w:r w:rsidRPr="00C536D1">
              <w:t>Dochody jednostek samorządu terytorialnego związane z realizacją zadań z zakresu administracji rządowej oraz innych zadań zleconych ustawami</w:t>
            </w:r>
          </w:p>
          <w:p w:rsidR="0001622E" w:rsidRDefault="0001622E" w:rsidP="004E61B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C868AF" w:rsidRDefault="00C32817" w:rsidP="006F5983">
            <w:pPr>
              <w:jc w:val="right"/>
            </w:pPr>
            <w:r>
              <w:t>0</w:t>
            </w:r>
            <w:r w:rsidR="0091246E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C868AF" w:rsidRDefault="00C32817" w:rsidP="006F5983">
            <w:pPr>
              <w:jc w:val="right"/>
            </w:pPr>
            <w:r>
              <w:t>10,85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Default="00C32817" w:rsidP="006F5983">
            <w:pPr>
              <w:jc w:val="right"/>
            </w:pPr>
            <w:r>
              <w:t>0</w:t>
            </w:r>
          </w:p>
        </w:tc>
      </w:tr>
      <w:tr w:rsidR="0091246E" w:rsidRPr="006F5983" w:rsidTr="00055C73">
        <w:trPr>
          <w:trHeight w:val="270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91246E" w:rsidP="006F5983">
            <w:pPr>
              <w:jc w:val="right"/>
              <w:rPr>
                <w:b/>
              </w:rPr>
            </w:pPr>
            <w:r w:rsidRPr="006F5983">
              <w:rPr>
                <w:b/>
              </w:rPr>
              <w:t>75023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91246E" w:rsidP="006F5983">
            <w:pPr>
              <w:jc w:val="right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Default="0091246E" w:rsidP="004E61B6">
            <w:pPr>
              <w:rPr>
                <w:b/>
              </w:rPr>
            </w:pPr>
            <w:r w:rsidRPr="006F5983">
              <w:rPr>
                <w:b/>
              </w:rPr>
              <w:t>Urzędy gmin</w:t>
            </w:r>
          </w:p>
          <w:p w:rsidR="0091246E" w:rsidRDefault="0091246E" w:rsidP="004E61B6">
            <w:pPr>
              <w:rPr>
                <w:b/>
              </w:rPr>
            </w:pPr>
          </w:p>
          <w:p w:rsidR="00A605BD" w:rsidRPr="006F5983" w:rsidRDefault="00A605BD" w:rsidP="004E61B6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91246E" w:rsidP="006F598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Pr="006F5983" w:rsidRDefault="00C32817" w:rsidP="006F5983">
            <w:pPr>
              <w:jc w:val="right"/>
              <w:rPr>
                <w:b/>
              </w:rPr>
            </w:pPr>
            <w:r>
              <w:rPr>
                <w:b/>
              </w:rPr>
              <w:t>19 140,03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46E" w:rsidRDefault="00C32817" w:rsidP="006F5983">
            <w:pPr>
              <w:jc w:val="right"/>
              <w:rPr>
                <w:b/>
              </w:rPr>
            </w:pPr>
            <w:r>
              <w:rPr>
                <w:b/>
              </w:rPr>
              <w:t>191,40</w:t>
            </w:r>
          </w:p>
          <w:p w:rsidR="0091246E" w:rsidRPr="006F5983" w:rsidRDefault="0091246E" w:rsidP="006F5983">
            <w:pPr>
              <w:jc w:val="right"/>
              <w:rPr>
                <w:b/>
              </w:rPr>
            </w:pPr>
          </w:p>
        </w:tc>
      </w:tr>
      <w:tr w:rsidR="0019255B" w:rsidRPr="006F5983" w:rsidTr="00055C73">
        <w:trPr>
          <w:trHeight w:val="256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2E2B00" w:rsidRDefault="0019255B" w:rsidP="00A605BD">
            <w:pPr>
              <w:jc w:val="center"/>
            </w:pPr>
            <w:r>
              <w:t>0920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r>
              <w:t>Dochody bieżące, w tym:</w:t>
            </w:r>
          </w:p>
          <w:p w:rsidR="0019255B" w:rsidRPr="00DA4D72" w:rsidRDefault="0019255B" w:rsidP="00A605BD">
            <w:r>
              <w:t>- pozostałe odsetki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D03069" w:rsidRDefault="0019255B" w:rsidP="00A605BD">
            <w:pPr>
              <w:jc w:val="right"/>
            </w:pPr>
            <w:r>
              <w:t>10 000,00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pPr>
              <w:jc w:val="right"/>
            </w:pPr>
            <w:r>
              <w:t>15 597,73</w:t>
            </w:r>
          </w:p>
          <w:p w:rsidR="0019255B" w:rsidRPr="00D03069" w:rsidRDefault="0019255B" w:rsidP="00A605BD">
            <w:pPr>
              <w:jc w:val="right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0573A2" w:rsidRDefault="0019255B" w:rsidP="00A605BD">
            <w:pPr>
              <w:jc w:val="right"/>
            </w:pPr>
            <w:r>
              <w:t>155,98</w:t>
            </w:r>
          </w:p>
        </w:tc>
      </w:tr>
      <w:tr w:rsidR="0019255B" w:rsidRPr="006F5983" w:rsidTr="00055C73">
        <w:trPr>
          <w:trHeight w:val="15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B27E10" w:rsidRDefault="0019255B" w:rsidP="00A605BD">
            <w:pPr>
              <w:jc w:val="center"/>
            </w:pPr>
            <w:r>
              <w:t>097</w:t>
            </w:r>
            <w:r w:rsidRPr="007668DA">
              <w:t>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r>
              <w:t>Dochody bieżące, w tym:</w:t>
            </w:r>
          </w:p>
          <w:p w:rsidR="0019255B" w:rsidRDefault="0019255B" w:rsidP="00A605BD">
            <w:r>
              <w:t>- wpływy z różnych dochodów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0573A2" w:rsidRDefault="0019255B" w:rsidP="00A605BD">
            <w:pPr>
              <w:jc w:val="right"/>
            </w:pPr>
            <w: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D03069" w:rsidRDefault="0019255B" w:rsidP="00A605BD">
            <w:pPr>
              <w:jc w:val="right"/>
            </w:pPr>
            <w:r>
              <w:t>3 542,30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0573A2" w:rsidRDefault="0019255B" w:rsidP="00C32817">
            <w:pPr>
              <w:jc w:val="right"/>
            </w:pPr>
            <w:r>
      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9255B" w:rsidRPr="006F5983" w:rsidTr="00055C73">
        <w:trPr>
          <w:trHeight w:val="15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</w:rPr>
            </w:pPr>
            <w:r>
              <w:rPr>
                <w:b/>
              </w:rPr>
              <w:t>75075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19255B" w:rsidRDefault="0019255B" w:rsidP="00A605BD">
            <w:pPr>
              <w:rPr>
                <w:b/>
              </w:rPr>
            </w:pPr>
            <w:r w:rsidRPr="0019255B">
              <w:rPr>
                <w:b/>
              </w:rPr>
              <w:t>Promocja jednostek samorządu terytorialnego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19255B" w:rsidRDefault="0019255B" w:rsidP="00A605BD">
            <w:pPr>
              <w:jc w:val="right"/>
              <w:rPr>
                <w:b/>
              </w:rPr>
            </w:pPr>
            <w:r w:rsidRPr="0019255B">
              <w:rPr>
                <w:b/>
              </w:rPr>
              <w:t>7 300,00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19255B" w:rsidRDefault="0019255B" w:rsidP="00A605BD">
            <w:pPr>
              <w:jc w:val="right"/>
              <w:rPr>
                <w:b/>
              </w:rPr>
            </w:pPr>
            <w:r w:rsidRPr="0019255B">
              <w:rPr>
                <w:b/>
              </w:rPr>
              <w:t>14 200,00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19255B" w:rsidRDefault="0019255B" w:rsidP="00C32817">
            <w:pPr>
              <w:jc w:val="right"/>
              <w:rPr>
                <w:b/>
              </w:rPr>
            </w:pPr>
            <w:r w:rsidRPr="0019255B">
              <w:rPr>
                <w:b/>
              </w:rPr>
              <w:t>194,52</w:t>
            </w:r>
          </w:p>
        </w:tc>
      </w:tr>
      <w:tr w:rsidR="0019255B" w:rsidRPr="006F5983" w:rsidTr="00055C73">
        <w:trPr>
          <w:trHeight w:val="150"/>
        </w:trPr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Pr="006F5983" w:rsidRDefault="0019255B" w:rsidP="00A605BD">
            <w:pPr>
              <w:jc w:val="right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pPr>
              <w:jc w:val="center"/>
            </w:pPr>
            <w:r>
              <w:t>0960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r>
              <w:t>Dochody bieżące:</w:t>
            </w:r>
          </w:p>
          <w:p w:rsidR="0019255B" w:rsidRDefault="0019255B" w:rsidP="00A605BD">
            <w:r>
              <w:t>- darowizny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pPr>
              <w:jc w:val="right"/>
            </w:pPr>
          </w:p>
          <w:p w:rsidR="0019255B" w:rsidRDefault="0019255B" w:rsidP="00A605BD">
            <w:pPr>
              <w:jc w:val="right"/>
            </w:pPr>
            <w:r>
              <w:t>7 300,00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A605BD">
            <w:pPr>
              <w:jc w:val="right"/>
            </w:pPr>
            <w:r>
              <w:t xml:space="preserve"> </w:t>
            </w:r>
          </w:p>
          <w:p w:rsidR="0019255B" w:rsidRDefault="0019255B" w:rsidP="00A605BD">
            <w:pPr>
              <w:jc w:val="right"/>
            </w:pPr>
            <w:r>
              <w:t>14 200,00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55B" w:rsidRDefault="0019255B" w:rsidP="00C32817">
            <w:pPr>
              <w:jc w:val="right"/>
            </w:pPr>
          </w:p>
          <w:p w:rsidR="0019255B" w:rsidRDefault="0019255B" w:rsidP="00C32817">
            <w:pPr>
              <w:jc w:val="right"/>
            </w:pPr>
            <w:r>
              <w:t>194,52</w:t>
            </w:r>
          </w:p>
        </w:tc>
      </w:tr>
      <w:tr w:rsidR="00A605BD" w:rsidRPr="006F5983" w:rsidTr="00055C73">
        <w:trPr>
          <w:trHeight w:val="14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751</w:t>
            </w: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A1606" w:rsidRDefault="00A605BD" w:rsidP="00A605BD">
            <w:pPr>
              <w:rPr>
                <w:b/>
                <w:strike/>
                <w:u w:val="single"/>
                <w:vertAlign w:val="subscript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97F2B" w:rsidRDefault="00A605BD" w:rsidP="00A605BD">
            <w:pPr>
              <w:rPr>
                <w:b/>
                <w:sz w:val="22"/>
                <w:szCs w:val="22"/>
                <w:u w:val="single"/>
              </w:rPr>
            </w:pPr>
            <w:r w:rsidRPr="00297F2B">
              <w:rPr>
                <w:b/>
                <w:sz w:val="22"/>
                <w:szCs w:val="22"/>
                <w:u w:val="single"/>
              </w:rPr>
              <w:t>URZĘDY NACZELNYCH ORGANÓW WŁADZY PAŃSTWOWEJ, KONTROLI I OCHRONY PRAWA ORAZ SĄDOWNICTWA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5 069,00</w:t>
            </w: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19255B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5 069</w:t>
            </w:r>
            <w:r w:rsidR="00A605BD">
              <w:rPr>
                <w:b/>
                <w:u w:val="single"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19255B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100</w:t>
            </w:r>
          </w:p>
        </w:tc>
      </w:tr>
      <w:tr w:rsidR="00A605BD" w:rsidRPr="006F5983" w:rsidTr="00055C73">
        <w:trPr>
          <w:trHeight w:val="84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</w:rPr>
            </w:pPr>
            <w:r w:rsidRPr="006F5983">
              <w:rPr>
                <w:b/>
              </w:rPr>
              <w:t>75101</w:t>
            </w:r>
          </w:p>
          <w:p w:rsidR="00A605BD" w:rsidRPr="006F5983" w:rsidRDefault="00A605BD" w:rsidP="00A605BD">
            <w:pPr>
              <w:jc w:val="right"/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Urzędy naczelnych organów władzy państwowej, kontroli i ochrony prawa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</w:rPr>
            </w:pPr>
            <w:r>
              <w:rPr>
                <w:b/>
              </w:rPr>
              <w:t>5 069,00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19255B" w:rsidP="00A605BD">
            <w:pPr>
              <w:jc w:val="right"/>
              <w:rPr>
                <w:b/>
              </w:rPr>
            </w:pPr>
            <w:r>
              <w:rPr>
                <w:b/>
              </w:rPr>
              <w:t>5 069</w:t>
            </w:r>
            <w:r w:rsidR="00A605BD">
              <w:rPr>
                <w:b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19255B" w:rsidP="00A605B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605BD" w:rsidRPr="006F5983" w:rsidTr="00055C73">
        <w:trPr>
          <w:trHeight w:val="162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562E42" w:rsidRDefault="00A605BD" w:rsidP="00A605BD">
            <w:pPr>
              <w:jc w:val="center"/>
            </w:pPr>
            <w:r w:rsidRPr="00562E42"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6F5983" w:rsidRDefault="00A605BD" w:rsidP="00A605BD">
            <w:pPr>
              <w:rPr>
                <w:b/>
              </w:rPr>
            </w:pPr>
            <w:r>
              <w:t>- dotacje celowe otrzymane z budżetu państwa na realizację zadań bieżących z zakresu administracji rządowej oraz innych zadań zleconych gminie ustawami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591768" w:rsidRDefault="00A605BD" w:rsidP="00A605BD">
            <w:pPr>
              <w:jc w:val="right"/>
            </w:pPr>
            <w:r>
              <w:t>5 069,00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E4B4F" w:rsidRDefault="0019255B" w:rsidP="00A605BD">
            <w:pPr>
              <w:jc w:val="right"/>
            </w:pPr>
            <w:r>
              <w:t>5 069</w:t>
            </w:r>
            <w:r w:rsidR="00A605BD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591768" w:rsidRDefault="0019255B" w:rsidP="00A605BD">
            <w:pPr>
              <w:jc w:val="right"/>
            </w:pPr>
            <w:r>
              <w:t>100</w:t>
            </w:r>
          </w:p>
        </w:tc>
      </w:tr>
      <w:tr w:rsidR="00A605BD" w:rsidRPr="006F5983" w:rsidTr="00055C73">
        <w:trPr>
          <w:trHeight w:val="56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754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BEZPIECZEŃSTWO PUBLICZNE I OCHRONA PRZECIWPOŻAROWA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71E69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</w:t>
            </w:r>
            <w:r w:rsidR="00A605BD">
              <w:rPr>
                <w:b/>
                <w:u w:val="single"/>
              </w:rPr>
              <w:t xml:space="preserve"> 700</w:t>
            </w:r>
            <w:r w:rsidR="00A605BD" w:rsidRPr="006F5983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71E69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</w:t>
            </w:r>
            <w:r w:rsidR="00A605BD" w:rsidRPr="001C4D80">
              <w:rPr>
                <w:b/>
                <w:u w:val="single"/>
              </w:rPr>
              <w:t xml:space="preserve"> 700,00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100</w:t>
            </w:r>
          </w:p>
        </w:tc>
      </w:tr>
      <w:tr w:rsidR="00A71E69" w:rsidRPr="006F5983" w:rsidTr="00055C73">
        <w:trPr>
          <w:trHeight w:val="368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75414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center"/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rPr>
                <w:b/>
              </w:rPr>
            </w:pPr>
            <w:r w:rsidRPr="006F5983">
              <w:rPr>
                <w:b/>
              </w:rPr>
              <w:t>Obrona cywilna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right"/>
              <w:rPr>
                <w:b/>
              </w:rPr>
            </w:pPr>
            <w:r w:rsidRPr="001C4D80">
              <w:rPr>
                <w:b/>
              </w:rPr>
              <w:t>1 700,00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right"/>
              <w:rPr>
                <w:b/>
              </w:rPr>
            </w:pPr>
            <w:r w:rsidRPr="001C4D80">
              <w:rPr>
                <w:b/>
              </w:rPr>
              <w:t>1 700,00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right"/>
              <w:rPr>
                <w:b/>
              </w:rPr>
            </w:pPr>
            <w:r w:rsidRPr="006F5983">
              <w:rPr>
                <w:b/>
              </w:rPr>
              <w:t>100</w:t>
            </w:r>
          </w:p>
        </w:tc>
      </w:tr>
      <w:tr w:rsidR="00A71E69" w:rsidRPr="006F5983" w:rsidTr="00055C73">
        <w:trPr>
          <w:trHeight w:val="286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FF6F33" w:rsidRDefault="00A71E69" w:rsidP="00A605BD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FF6F33" w:rsidRDefault="00A71E69" w:rsidP="00A605BD">
            <w:pPr>
              <w:jc w:val="center"/>
            </w:pPr>
            <w:r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Default="00A71E69" w:rsidP="00A605BD">
            <w:r>
              <w:t>Dochody bieżące, w tym:</w:t>
            </w:r>
          </w:p>
          <w:p w:rsidR="00A71E69" w:rsidRPr="00FF6F33" w:rsidRDefault="00A71E69" w:rsidP="00A605BD">
            <w:r>
              <w:t>- dotacje celowe otrzymane z budżetu państwa na realizację zadań bieżących z zakresu administracji rządowej oraz innych zadań zleconych gminie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FF6F33" w:rsidRDefault="00A71E69" w:rsidP="00A605BD">
            <w:pPr>
              <w:jc w:val="right"/>
            </w:pPr>
            <w:r w:rsidRPr="001C4D80">
              <w:t>1 700,00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FF6F33" w:rsidRDefault="00A71E69" w:rsidP="00A605BD">
            <w:pPr>
              <w:jc w:val="right"/>
            </w:pPr>
            <w:r w:rsidRPr="001C4D80">
              <w:t>1 700,00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FF6F33" w:rsidRDefault="00A71E69" w:rsidP="00A605BD">
            <w:pPr>
              <w:jc w:val="right"/>
            </w:pPr>
            <w:r>
              <w:t>100</w:t>
            </w:r>
          </w:p>
        </w:tc>
      </w:tr>
      <w:tr w:rsidR="00A71E69" w:rsidRPr="00A71E69" w:rsidTr="00055C73">
        <w:trPr>
          <w:trHeight w:val="286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A71E69" w:rsidRDefault="00A71E69" w:rsidP="00A605BD">
            <w:pPr>
              <w:jc w:val="center"/>
              <w:rPr>
                <w:b/>
              </w:rPr>
            </w:pPr>
            <w:r w:rsidRPr="00A71E69">
              <w:rPr>
                <w:b/>
              </w:rPr>
              <w:t>75495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Default="00A71E69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A71E69" w:rsidRDefault="00A71E69" w:rsidP="00A605BD">
            <w:pPr>
              <w:rPr>
                <w:b/>
              </w:rPr>
            </w:pPr>
            <w:r w:rsidRPr="00A71E69">
              <w:rPr>
                <w:b/>
              </w:rPr>
              <w:t>Pozostała działalność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A71E69" w:rsidRDefault="00A71E69" w:rsidP="00A605BD">
            <w:pPr>
              <w:jc w:val="right"/>
              <w:rPr>
                <w:b/>
              </w:rPr>
            </w:pPr>
            <w:r w:rsidRPr="00A71E69">
              <w:rPr>
                <w:b/>
              </w:rPr>
              <w:t>8 000,00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A71E69" w:rsidRDefault="00A71E69" w:rsidP="00A605BD">
            <w:pPr>
              <w:jc w:val="right"/>
              <w:rPr>
                <w:b/>
              </w:rPr>
            </w:pPr>
            <w:r w:rsidRPr="00A71E69">
              <w:rPr>
                <w:b/>
              </w:rPr>
              <w:t>8 000,00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A71E69" w:rsidRDefault="00A71E69" w:rsidP="00A605BD">
            <w:pPr>
              <w:jc w:val="right"/>
              <w:rPr>
                <w:b/>
              </w:rPr>
            </w:pPr>
            <w:r w:rsidRPr="00A71E69">
              <w:rPr>
                <w:b/>
              </w:rPr>
              <w:t>100</w:t>
            </w:r>
          </w:p>
        </w:tc>
      </w:tr>
      <w:tr w:rsidR="00A71E69" w:rsidRPr="006F5983" w:rsidTr="00055C73">
        <w:trPr>
          <w:trHeight w:val="28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6F5983" w:rsidRDefault="00A71E69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Pr="00A71E69" w:rsidRDefault="00A71E69" w:rsidP="00A605BD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Default="00A71E69" w:rsidP="00A605BD">
            <w:pPr>
              <w:jc w:val="center"/>
            </w:pPr>
            <w:r>
              <w:t>6300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Default="00A71E69" w:rsidP="00A605BD">
            <w:r>
              <w:t>Dochody majątkowe:</w:t>
            </w:r>
          </w:p>
          <w:p w:rsidR="00A71E69" w:rsidRDefault="00A71E69" w:rsidP="00A605BD">
            <w:r>
              <w:t xml:space="preserve">- własne zakupy inwestycyjne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Default="00A71E69" w:rsidP="00A605BD">
            <w:pPr>
              <w:jc w:val="right"/>
            </w:pPr>
          </w:p>
          <w:p w:rsidR="00A71E69" w:rsidRPr="001C4D80" w:rsidRDefault="00A71E69" w:rsidP="00A605BD">
            <w:pPr>
              <w:jc w:val="right"/>
            </w:pPr>
            <w:r>
              <w:t>8 000,00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Default="00A71E69" w:rsidP="00A71E69">
            <w:pPr>
              <w:jc w:val="right"/>
            </w:pPr>
          </w:p>
          <w:p w:rsidR="00A71E69" w:rsidRPr="001C4D80" w:rsidRDefault="00A71E69" w:rsidP="00A71E69">
            <w:pPr>
              <w:jc w:val="right"/>
            </w:pPr>
            <w:r>
              <w:t>8 000,00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E69" w:rsidRDefault="00A71E69" w:rsidP="00A605BD">
            <w:pPr>
              <w:jc w:val="right"/>
            </w:pPr>
          </w:p>
          <w:p w:rsidR="00A71E69" w:rsidRDefault="00A71E69" w:rsidP="00A605BD">
            <w:pPr>
              <w:jc w:val="right"/>
            </w:pPr>
            <w:r>
              <w:t>100</w:t>
            </w:r>
          </w:p>
        </w:tc>
      </w:tr>
      <w:tr w:rsidR="00A605BD" w:rsidRPr="006F5983" w:rsidTr="00055C73">
        <w:trPr>
          <w:trHeight w:val="20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756</w:t>
            </w:r>
          </w:p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562E42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DOCHODY OD OSÓB PRAWNYCH, OD OSÓB FIZYCZNYCH I OD INNYCH JRDNOSTEK NIEPOSIADAJĄCYCH OSOBOWOŚCI PRAWNEJ ORAZ WYDATKI ZWIĄZANE Z ICH POBOREM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71E69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4 289 175</w:t>
            </w:r>
            <w:r w:rsidR="00A605BD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E795E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4 174 723,98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E795E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97,33</w:t>
            </w:r>
          </w:p>
        </w:tc>
      </w:tr>
      <w:tr w:rsidR="00A605BD" w:rsidRPr="006F5983" w:rsidTr="00055C73">
        <w:trPr>
          <w:trHeight w:val="841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lastRenderedPageBreak/>
              <w:t>75601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Wpływy z podatku dochodowego od osób fizycznych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</w:rPr>
            </w:pPr>
            <w:r>
              <w:rPr>
                <w:b/>
              </w:rPr>
              <w:t>2 5</w:t>
            </w:r>
            <w:r w:rsidRPr="006F5983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E795E" w:rsidP="00A605BD">
            <w:pPr>
              <w:jc w:val="right"/>
              <w:rPr>
                <w:b/>
              </w:rPr>
            </w:pPr>
            <w:r>
              <w:rPr>
                <w:b/>
              </w:rPr>
              <w:t>2 184</w:t>
            </w:r>
            <w:r w:rsidR="00A605BD">
              <w:rPr>
                <w:b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E795E" w:rsidP="00A605BD">
            <w:pPr>
              <w:jc w:val="right"/>
              <w:rPr>
                <w:b/>
              </w:rPr>
            </w:pPr>
            <w:r>
              <w:rPr>
                <w:b/>
              </w:rPr>
              <w:t>87,36</w:t>
            </w:r>
          </w:p>
        </w:tc>
      </w:tr>
      <w:tr w:rsidR="00A605BD" w:rsidRPr="006F5983" w:rsidTr="00055C73">
        <w:trPr>
          <w:trHeight w:val="34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0350</w:t>
            </w:r>
          </w:p>
          <w:p w:rsidR="00A605BD" w:rsidRDefault="00A605BD" w:rsidP="00A605BD">
            <w:pPr>
              <w:jc w:val="center"/>
            </w:pPr>
          </w:p>
          <w:p w:rsidR="00A605BD" w:rsidRDefault="00A605BD" w:rsidP="00A605BD">
            <w:pPr>
              <w:jc w:val="center"/>
            </w:pP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 xml:space="preserve">- podatek od działalności </w:t>
            </w:r>
          </w:p>
          <w:p w:rsidR="00A605BD" w:rsidRDefault="00A605BD" w:rsidP="00A605BD">
            <w:r>
              <w:t>gospodarczej osób fiz. opłacany formie karty podatkowej.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006BE" w:rsidRDefault="00A605BD" w:rsidP="00A605BD">
            <w:pPr>
              <w:jc w:val="right"/>
            </w:pPr>
            <w:r>
              <w:t>2 5</w:t>
            </w:r>
            <w:r w:rsidRPr="001006BE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66E33" w:rsidRDefault="00FE795E" w:rsidP="00A605BD">
            <w:pPr>
              <w:jc w:val="right"/>
            </w:pPr>
            <w:r w:rsidRPr="00FE795E">
              <w:rPr>
                <w:color w:val="000000" w:themeColor="text1"/>
              </w:rPr>
              <w:t>2 184,00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FE795E" w:rsidP="00A605BD">
            <w:pPr>
              <w:jc w:val="right"/>
            </w:pPr>
            <w:r>
              <w:t>87,36</w:t>
            </w:r>
          </w:p>
        </w:tc>
      </w:tr>
      <w:tr w:rsidR="00A605BD" w:rsidRPr="006F5983" w:rsidTr="00055C73">
        <w:trPr>
          <w:trHeight w:val="151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75615</w:t>
            </w: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A605BD" w:rsidRDefault="00A605BD" w:rsidP="00A605BD">
            <w:pPr>
              <w:rPr>
                <w:b/>
                <w:sz w:val="22"/>
                <w:szCs w:val="22"/>
              </w:rPr>
            </w:pPr>
            <w:r w:rsidRPr="00A605BD">
              <w:rPr>
                <w:b/>
                <w:sz w:val="22"/>
                <w:szCs w:val="22"/>
              </w:rP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55C73" w:rsidP="00A605BD">
            <w:pPr>
              <w:jc w:val="right"/>
              <w:rPr>
                <w:b/>
              </w:rPr>
            </w:pPr>
            <w:r>
              <w:rPr>
                <w:b/>
              </w:rPr>
              <w:t>1 009 000</w:t>
            </w:r>
            <w:r w:rsidR="00A605BD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55C73" w:rsidP="00A605BD">
            <w:pPr>
              <w:jc w:val="right"/>
              <w:rPr>
                <w:b/>
              </w:rPr>
            </w:pPr>
            <w:r>
              <w:rPr>
                <w:b/>
              </w:rPr>
              <w:t>1 019 393,70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55C73" w:rsidP="00A605BD">
            <w:pPr>
              <w:jc w:val="right"/>
              <w:rPr>
                <w:b/>
              </w:rPr>
            </w:pPr>
            <w:r>
              <w:rPr>
                <w:b/>
              </w:rPr>
              <w:t>101,03</w:t>
            </w:r>
          </w:p>
        </w:tc>
      </w:tr>
      <w:tr w:rsidR="00847246" w:rsidRPr="006F5983" w:rsidTr="00055C73">
        <w:trPr>
          <w:trHeight w:val="67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Pr="006F5983" w:rsidRDefault="00847246" w:rsidP="00847246">
            <w:pPr>
              <w:jc w:val="center"/>
              <w:rPr>
                <w:b/>
                <w:u w:val="single"/>
              </w:rPr>
            </w:pPr>
          </w:p>
          <w:p w:rsidR="00847246" w:rsidRDefault="00847246" w:rsidP="00847246">
            <w:pPr>
              <w:jc w:val="center"/>
            </w:pPr>
          </w:p>
          <w:p w:rsidR="00847246" w:rsidRDefault="00847246" w:rsidP="00847246">
            <w:pPr>
              <w:jc w:val="center"/>
            </w:pPr>
          </w:p>
          <w:p w:rsidR="00847246" w:rsidRDefault="00847246" w:rsidP="00847246">
            <w:pPr>
              <w:jc w:val="center"/>
            </w:pPr>
          </w:p>
          <w:p w:rsidR="00847246" w:rsidRDefault="00847246" w:rsidP="00847246">
            <w:pPr>
              <w:jc w:val="center"/>
            </w:pPr>
          </w:p>
          <w:p w:rsidR="00847246" w:rsidRDefault="00847246" w:rsidP="00847246">
            <w:pPr>
              <w:jc w:val="center"/>
            </w:pPr>
          </w:p>
          <w:p w:rsidR="00847246" w:rsidRDefault="00847246" w:rsidP="00847246">
            <w:pPr>
              <w:jc w:val="center"/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Default="00847246" w:rsidP="00847246">
            <w:pPr>
              <w:jc w:val="center"/>
              <w:rPr>
                <w:b/>
              </w:rPr>
            </w:pPr>
          </w:p>
          <w:p w:rsidR="00847246" w:rsidRPr="006F5983" w:rsidRDefault="00847246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46" w:rsidRDefault="00847246" w:rsidP="00847246"/>
          <w:p w:rsidR="00847246" w:rsidRDefault="00847246" w:rsidP="00847246"/>
          <w:p w:rsidR="00847246" w:rsidRDefault="00847246" w:rsidP="00847246"/>
          <w:p w:rsidR="00847246" w:rsidRDefault="00847246" w:rsidP="00847246"/>
          <w:p w:rsidR="00847246" w:rsidRDefault="00847246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46" w:rsidRDefault="00847246" w:rsidP="00847246">
            <w:pPr>
              <w:jc w:val="center"/>
            </w:pPr>
            <w:r>
              <w:t>0310</w:t>
            </w:r>
          </w:p>
          <w:p w:rsidR="00847246" w:rsidRDefault="00847246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46" w:rsidRDefault="00847246" w:rsidP="00847246">
            <w:r>
              <w:t>Dochody bieżące, w tym:</w:t>
            </w:r>
          </w:p>
          <w:p w:rsidR="00847246" w:rsidRDefault="00847246" w:rsidP="00847246">
            <w:r>
              <w:t>- podatek od nieruchomości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46" w:rsidRDefault="00055C73" w:rsidP="00A605BD">
            <w:pPr>
              <w:jc w:val="right"/>
            </w:pPr>
            <w:r>
              <w:t>9</w:t>
            </w:r>
            <w:r w:rsidR="00847246">
              <w:t>30 000,00</w:t>
            </w:r>
          </w:p>
          <w:p w:rsidR="00847246" w:rsidRPr="00DE326B" w:rsidRDefault="00847246" w:rsidP="00847246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46" w:rsidRPr="00DE326B" w:rsidRDefault="00055C73" w:rsidP="00A57718">
            <w:pPr>
              <w:jc w:val="right"/>
            </w:pPr>
            <w:r>
              <w:t>946 109,49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46" w:rsidRDefault="00055C73" w:rsidP="00847246">
            <w:pPr>
              <w:jc w:val="right"/>
            </w:pPr>
            <w:r>
              <w:t>101,73</w:t>
            </w:r>
          </w:p>
        </w:tc>
      </w:tr>
      <w:tr w:rsidR="00A605BD" w:rsidRPr="006F5983" w:rsidTr="00055C73">
        <w:trPr>
          <w:trHeight w:val="58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0320</w:t>
            </w:r>
          </w:p>
          <w:p w:rsidR="00A605BD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rolny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847246" w:rsidP="00A605BD">
            <w:pPr>
              <w:jc w:val="right"/>
            </w:pPr>
            <w:r>
              <w:t xml:space="preserve">2 000,00 </w:t>
            </w:r>
          </w:p>
          <w:p w:rsidR="00847246" w:rsidRDefault="00847246" w:rsidP="00A605BD">
            <w:pPr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A605BD">
            <w:pPr>
              <w:jc w:val="right"/>
            </w:pPr>
            <w:r>
              <w:t>1 920</w:t>
            </w:r>
            <w:r w:rsidR="00847246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847246">
            <w:pPr>
              <w:jc w:val="right"/>
            </w:pPr>
            <w:r>
              <w:t>96</w:t>
            </w:r>
            <w:r w:rsidR="00847246">
              <w:t>,00</w:t>
            </w:r>
          </w:p>
        </w:tc>
      </w:tr>
      <w:tr w:rsidR="00A605BD" w:rsidRPr="006F5983" w:rsidTr="00055C73">
        <w:trPr>
          <w:trHeight w:val="36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0330</w:t>
            </w:r>
          </w:p>
          <w:p w:rsidR="00A605BD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leśny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E326B" w:rsidRDefault="00847246" w:rsidP="00A605BD">
            <w:pPr>
              <w:jc w:val="right"/>
            </w:pPr>
            <w:r>
              <w:t>14 000,00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E326B" w:rsidRDefault="00055C73" w:rsidP="00A605BD">
            <w:pPr>
              <w:jc w:val="right"/>
            </w:pPr>
            <w:r>
              <w:t>12 415</w:t>
            </w:r>
            <w:r w:rsidR="00847246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847246">
            <w:pPr>
              <w:jc w:val="right"/>
            </w:pPr>
            <w:r>
              <w:t>88,68</w:t>
            </w:r>
          </w:p>
        </w:tc>
      </w:tr>
      <w:tr w:rsidR="00A605BD" w:rsidRPr="006F5983" w:rsidTr="00055C73">
        <w:trPr>
          <w:trHeight w:val="64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0340</w:t>
            </w:r>
          </w:p>
          <w:p w:rsidR="00A605BD" w:rsidRDefault="00A605BD" w:rsidP="00A605BD">
            <w:pPr>
              <w:jc w:val="center"/>
            </w:pPr>
          </w:p>
          <w:p w:rsidR="00A605BD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od środków</w:t>
            </w:r>
          </w:p>
          <w:p w:rsidR="00A605BD" w:rsidRDefault="00A605BD" w:rsidP="00A605BD">
            <w:r>
              <w:t>transportowych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E326B" w:rsidRDefault="00A57718" w:rsidP="00A605BD">
            <w:pPr>
              <w:jc w:val="right"/>
            </w:pPr>
            <w:r>
              <w:t>6</w:t>
            </w:r>
            <w:r w:rsidR="00847246">
              <w:t>2 000,00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E326B" w:rsidRDefault="00055C73" w:rsidP="00A605BD">
            <w:pPr>
              <w:jc w:val="right"/>
            </w:pPr>
            <w:r>
              <w:t>58 755</w:t>
            </w:r>
            <w:r w:rsidR="00847246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847246">
            <w:pPr>
              <w:jc w:val="right"/>
            </w:pPr>
            <w:r>
              <w:t>94,77</w:t>
            </w:r>
          </w:p>
        </w:tc>
      </w:tr>
      <w:tr w:rsidR="00A605BD" w:rsidRPr="006F5983" w:rsidTr="00055C73">
        <w:trPr>
          <w:trHeight w:val="79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0910</w:t>
            </w:r>
          </w:p>
          <w:p w:rsidR="00A605BD" w:rsidRDefault="00A605BD" w:rsidP="00A605BD">
            <w:pPr>
              <w:jc w:val="center"/>
            </w:pPr>
          </w:p>
          <w:p w:rsidR="00A605BD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odsetki od nieterminowych wpłat z tytułu podatków i opłat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E326B" w:rsidRDefault="00847246" w:rsidP="00A605BD">
            <w:pPr>
              <w:jc w:val="right"/>
            </w:pPr>
            <w:r>
              <w:t>1 000,00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E326B" w:rsidRDefault="00055C73" w:rsidP="00A605BD">
            <w:pPr>
              <w:jc w:val="right"/>
            </w:pPr>
            <w:r>
              <w:t>194,21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847246">
            <w:pPr>
              <w:jc w:val="right"/>
            </w:pPr>
            <w:r>
              <w:t>19,42</w:t>
            </w:r>
          </w:p>
        </w:tc>
      </w:tr>
      <w:tr w:rsidR="00A605BD" w:rsidRPr="006F5983" w:rsidTr="00055C73">
        <w:trPr>
          <w:trHeight w:val="201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75616</w:t>
            </w:r>
          </w:p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Wpływy z podatku rolnego. podatku leśnego, podatku od czynności cywilnoprawnych, podatku od spadku i darowizn oraz podatków i opłat lokalnych od osób fizycznych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55C73" w:rsidP="00A57718">
            <w:pPr>
              <w:jc w:val="right"/>
              <w:rPr>
                <w:b/>
              </w:rPr>
            </w:pPr>
            <w:r>
              <w:rPr>
                <w:b/>
              </w:rPr>
              <w:t>2 066</w:t>
            </w:r>
            <w:r w:rsidR="00A57718">
              <w:rPr>
                <w:b/>
              </w:rPr>
              <w:t xml:space="preserve">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E795E" w:rsidP="00A605BD">
            <w:pPr>
              <w:jc w:val="right"/>
              <w:rPr>
                <w:b/>
              </w:rPr>
            </w:pPr>
            <w:r>
              <w:rPr>
                <w:b/>
              </w:rPr>
              <w:t>1 920 985,86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E795E" w:rsidP="004F2C2C">
            <w:pPr>
              <w:jc w:val="right"/>
              <w:rPr>
                <w:b/>
              </w:rPr>
            </w:pPr>
            <w:r>
              <w:rPr>
                <w:b/>
              </w:rPr>
              <w:t>92,98</w:t>
            </w:r>
          </w:p>
        </w:tc>
      </w:tr>
      <w:tr w:rsidR="00A605BD" w:rsidRPr="006F5983" w:rsidTr="00055C73">
        <w:trPr>
          <w:trHeight w:val="48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FB5942" w:rsidRDefault="00A605BD" w:rsidP="00A605BD">
            <w:pPr>
              <w:jc w:val="center"/>
            </w:pPr>
            <w:r>
              <w:t>0310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FB5942" w:rsidRDefault="00A605BD" w:rsidP="00A605BD">
            <w:r>
              <w:t>- podatek od  nieruchomości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A605BD">
            <w:pPr>
              <w:jc w:val="right"/>
            </w:pPr>
            <w:r>
              <w:t>40</w:t>
            </w:r>
            <w:r w:rsidR="00A57718">
              <w:t>0 000,00</w:t>
            </w:r>
          </w:p>
          <w:p w:rsidR="00A57718" w:rsidRPr="00205154" w:rsidRDefault="00A57718" w:rsidP="00A605BD">
            <w:pPr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055C73" w:rsidP="00A605BD">
            <w:pPr>
              <w:jc w:val="right"/>
            </w:pPr>
            <w:r>
              <w:t>350 975,44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55C73" w:rsidP="00A605BD">
            <w:pPr>
              <w:jc w:val="right"/>
              <w:rPr>
                <w:bCs/>
              </w:rPr>
            </w:pPr>
            <w:r>
              <w:rPr>
                <w:bCs/>
              </w:rPr>
              <w:t>87,74</w:t>
            </w:r>
          </w:p>
        </w:tc>
      </w:tr>
      <w:tr w:rsidR="00A605BD" w:rsidRPr="006F5983" w:rsidTr="00055C73">
        <w:trPr>
          <w:trHeight w:val="28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rolny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055C73" w:rsidP="00A605BD">
            <w:pPr>
              <w:jc w:val="right"/>
            </w:pPr>
            <w:r>
              <w:t>1 30</w:t>
            </w:r>
            <w:r w:rsidR="00A57718">
              <w:t>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055C73" w:rsidP="004F2C2C">
            <w:pPr>
              <w:jc w:val="right"/>
            </w:pPr>
            <w:r>
              <w:t>1 198 472,69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55C73" w:rsidP="00A605BD">
            <w:pPr>
              <w:jc w:val="right"/>
              <w:rPr>
                <w:bCs/>
              </w:rPr>
            </w:pPr>
            <w:r>
              <w:rPr>
                <w:bCs/>
              </w:rPr>
              <w:t>92,19</w:t>
            </w:r>
          </w:p>
        </w:tc>
      </w:tr>
      <w:tr w:rsidR="00A605BD" w:rsidRPr="006F5983" w:rsidTr="00055C73">
        <w:trPr>
          <w:trHeight w:val="34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leśny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A57718" w:rsidP="00A605BD">
            <w:pPr>
              <w:jc w:val="right"/>
            </w:pPr>
            <w:r>
              <w:t>12 000,00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055C73" w:rsidP="00A605BD">
            <w:pPr>
              <w:jc w:val="right"/>
            </w:pPr>
            <w:r>
              <w:t>11 023,61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A605BD">
            <w:pPr>
              <w:jc w:val="right"/>
            </w:pPr>
            <w:r>
              <w:t>91,86</w:t>
            </w:r>
          </w:p>
        </w:tc>
      </w:tr>
      <w:tr w:rsidR="00A605BD" w:rsidRPr="006F5983" w:rsidTr="00055C73">
        <w:trPr>
          <w:trHeight w:val="52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0340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od środków</w:t>
            </w:r>
          </w:p>
          <w:p w:rsidR="00A605BD" w:rsidRDefault="00A605BD" w:rsidP="00A605BD">
            <w:r>
              <w:t>transportowych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055C73" w:rsidP="00A605BD">
            <w:pPr>
              <w:jc w:val="right"/>
            </w:pPr>
            <w:r>
              <w:t>25</w:t>
            </w:r>
            <w:r w:rsidR="00A57718">
              <w:t>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055C73" w:rsidP="00A605BD">
            <w:pPr>
              <w:jc w:val="right"/>
            </w:pPr>
            <w:r>
              <w:t>201 939,17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55C73" w:rsidP="00A605BD">
            <w:pPr>
              <w:jc w:val="right"/>
            </w:pPr>
            <w:r>
              <w:t>80,78</w:t>
            </w:r>
          </w:p>
        </w:tc>
      </w:tr>
      <w:tr w:rsidR="00A605BD" w:rsidRPr="006F5983" w:rsidTr="00055C73">
        <w:trPr>
          <w:trHeight w:val="52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0360</w:t>
            </w:r>
          </w:p>
          <w:p w:rsidR="00A605BD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 xml:space="preserve">- podatek od spadków </w:t>
            </w:r>
          </w:p>
          <w:p w:rsidR="00A605BD" w:rsidRDefault="00A605BD" w:rsidP="00A605BD">
            <w:r>
              <w:t>i darowizn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A57718" w:rsidP="00A605BD">
            <w:pPr>
              <w:jc w:val="right"/>
            </w:pPr>
            <w:r>
              <w:t>4 000,00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FE795E" w:rsidP="00FE795E">
            <w:pPr>
              <w:jc w:val="right"/>
            </w:pPr>
            <w:r>
              <w:t>16 052,63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FE795E" w:rsidP="00FE795E">
            <w:pPr>
              <w:jc w:val="right"/>
            </w:pPr>
            <w:r>
              <w:t>401,32</w:t>
            </w:r>
          </w:p>
          <w:p w:rsidR="004F2C2C" w:rsidRDefault="004F2C2C" w:rsidP="004F2C2C">
            <w:pPr>
              <w:jc w:val="center"/>
            </w:pPr>
          </w:p>
        </w:tc>
      </w:tr>
      <w:tr w:rsidR="00A605BD" w:rsidRPr="006F5983" w:rsidTr="00055C73">
        <w:trPr>
          <w:trHeight w:val="49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0500</w:t>
            </w:r>
          </w:p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 xml:space="preserve">- podatek od czynności </w:t>
            </w:r>
          </w:p>
          <w:p w:rsidR="00A605BD" w:rsidRDefault="00A605BD" w:rsidP="00A605BD">
            <w:r>
              <w:t>cywilnoprawnych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055C73" w:rsidP="00A605BD">
            <w:pPr>
              <w:jc w:val="right"/>
            </w:pPr>
            <w:r>
              <w:t>85</w:t>
            </w:r>
            <w:r w:rsidR="00A57718">
              <w:t>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FE795E" w:rsidP="004F2C2C">
            <w:pPr>
              <w:jc w:val="right"/>
            </w:pPr>
            <w:r>
              <w:t>130 274,33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FE795E" w:rsidP="00A605BD">
            <w:pPr>
              <w:jc w:val="right"/>
            </w:pPr>
            <w:r>
              <w:t>153,26</w:t>
            </w:r>
          </w:p>
        </w:tc>
      </w:tr>
      <w:tr w:rsidR="00A605BD" w:rsidRPr="006F5983" w:rsidTr="00055C73">
        <w:trPr>
          <w:trHeight w:val="84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0910</w:t>
            </w:r>
          </w:p>
          <w:p w:rsidR="00A605BD" w:rsidRDefault="00A605BD" w:rsidP="00A605BD"/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odsetki od    nieterminowych wpłat z tytułu podatków i opłat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A57718" w:rsidP="00A605BD">
            <w:pPr>
              <w:jc w:val="right"/>
            </w:pPr>
            <w:r>
              <w:t>15 000,00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5154" w:rsidRDefault="00FE795E" w:rsidP="00A605BD">
            <w:pPr>
              <w:jc w:val="right"/>
            </w:pPr>
            <w:r>
              <w:t>12 247,99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FE795E" w:rsidP="00A605BD">
            <w:pPr>
              <w:jc w:val="right"/>
            </w:pPr>
            <w:r>
              <w:t>81,65</w:t>
            </w:r>
          </w:p>
        </w:tc>
      </w:tr>
      <w:tr w:rsidR="00A605BD" w:rsidRPr="006F5983" w:rsidTr="00055C73">
        <w:trPr>
          <w:trHeight w:val="142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75618</w:t>
            </w: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Wpływy z innych opłat stanowiących dochody jednostek samorządu terytorialnego na podstawie ustaw</w:t>
            </w:r>
          </w:p>
          <w:p w:rsidR="00FD5F26" w:rsidRPr="006F5983" w:rsidRDefault="00FD5F26" w:rsidP="00A605BD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4F2C2C">
            <w:pPr>
              <w:jc w:val="right"/>
              <w:rPr>
                <w:b/>
              </w:rPr>
            </w:pPr>
            <w:r w:rsidRPr="00432029">
              <w:rPr>
                <w:b/>
              </w:rPr>
              <w:t>3</w:t>
            </w:r>
            <w:r w:rsidR="004F2C2C">
              <w:rPr>
                <w:b/>
              </w:rPr>
              <w:t>3</w:t>
            </w:r>
            <w:r w:rsidRPr="00432029">
              <w:rPr>
                <w:b/>
              </w:rPr>
              <w:t xml:space="preserve"> 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4D4C15" w:rsidP="00A605BD">
            <w:pPr>
              <w:jc w:val="right"/>
              <w:rPr>
                <w:b/>
              </w:rPr>
            </w:pPr>
            <w:r>
              <w:rPr>
                <w:b/>
              </w:rPr>
              <w:t>49 387,27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4D4C15" w:rsidP="00A605BD">
            <w:pPr>
              <w:jc w:val="right"/>
              <w:rPr>
                <w:b/>
              </w:rPr>
            </w:pPr>
            <w:r>
              <w:rPr>
                <w:b/>
              </w:rPr>
              <w:t>147,42</w:t>
            </w:r>
          </w:p>
        </w:tc>
      </w:tr>
      <w:tr w:rsidR="00A605BD" w:rsidRPr="006F5983" w:rsidTr="00055C73">
        <w:trPr>
          <w:trHeight w:val="64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r>
              <w:t>0400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9254B9" w:rsidRDefault="00A605BD" w:rsidP="00A605BD">
            <w:r>
              <w:t>- w</w:t>
            </w:r>
            <w:r w:rsidRPr="009254B9">
              <w:t>pływy z opłaty produktowej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A605BD" w:rsidP="00A605BD">
            <w:pPr>
              <w:jc w:val="right"/>
            </w:pPr>
            <w:r>
              <w:t>1 000,00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4D4C15" w:rsidP="00A605BD">
            <w:pPr>
              <w:jc w:val="right"/>
            </w:pPr>
            <w:r>
              <w:t>494,84</w:t>
            </w:r>
          </w:p>
          <w:p w:rsidR="004F2C2C" w:rsidRPr="009254B9" w:rsidRDefault="004F2C2C" w:rsidP="00A605BD">
            <w:pPr>
              <w:jc w:val="right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4D4C15" w:rsidP="00A605BD">
            <w:pPr>
              <w:jc w:val="right"/>
            </w:pPr>
            <w:r>
              <w:t>49,48</w:t>
            </w:r>
          </w:p>
        </w:tc>
      </w:tr>
      <w:tr w:rsidR="00A605BD" w:rsidRPr="006F5983" w:rsidTr="00055C73">
        <w:trPr>
          <w:trHeight w:val="10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0410</w:t>
            </w:r>
          </w:p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wpływy z opłaty skarbowej</w:t>
            </w:r>
          </w:p>
          <w:p w:rsidR="00FD5F26" w:rsidRDefault="00FD5F26" w:rsidP="00A605BD"/>
          <w:p w:rsidR="00FD5F26" w:rsidRDefault="00FD5F26" w:rsidP="00A605BD"/>
          <w:p w:rsidR="00FD5F26" w:rsidRDefault="00FD5F26" w:rsidP="00A605BD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A605BD" w:rsidP="004F2C2C">
            <w:pPr>
              <w:jc w:val="right"/>
            </w:pPr>
            <w:r>
              <w:t>2</w:t>
            </w:r>
            <w:r w:rsidR="004F2C2C">
              <w:t>3</w:t>
            </w:r>
            <w:r w:rsidRPr="009254B9">
              <w:t xml:space="preserve">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4D4C15" w:rsidP="00A605BD">
            <w:pPr>
              <w:jc w:val="right"/>
            </w:pPr>
            <w:r>
              <w:t>24 102,00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4D4C15" w:rsidP="00A605BD">
            <w:pPr>
              <w:jc w:val="right"/>
            </w:pPr>
            <w:r>
              <w:t>104,79</w:t>
            </w:r>
          </w:p>
        </w:tc>
      </w:tr>
      <w:tr w:rsidR="00A605BD" w:rsidRPr="006F5983" w:rsidTr="00055C73">
        <w:trPr>
          <w:trHeight w:val="46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F26" w:rsidRDefault="00FD5F26" w:rsidP="00FD5F26">
            <w:pPr>
              <w:rPr>
                <w:b/>
              </w:rPr>
            </w:pPr>
          </w:p>
          <w:p w:rsidR="00FD5F26" w:rsidRDefault="00FD5F26" w:rsidP="00FD5F26">
            <w:pPr>
              <w:jc w:val="center"/>
              <w:rPr>
                <w:b/>
              </w:rPr>
            </w:pPr>
          </w:p>
          <w:p w:rsidR="00FD5F26" w:rsidRDefault="00FD5F26" w:rsidP="00FD5F26">
            <w:pPr>
              <w:jc w:val="center"/>
              <w:rPr>
                <w:b/>
              </w:rPr>
            </w:pPr>
          </w:p>
          <w:p w:rsidR="00FD5F26" w:rsidRDefault="00FD5F26" w:rsidP="00FD5F26">
            <w:pPr>
              <w:jc w:val="center"/>
              <w:rPr>
                <w:b/>
              </w:rPr>
            </w:pPr>
          </w:p>
          <w:p w:rsidR="00A605BD" w:rsidRDefault="00A605BD" w:rsidP="00A605BD"/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0460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B19E6" w:rsidRDefault="00A605BD" w:rsidP="00A605BD">
            <w:pPr>
              <w:rPr>
                <w:sz w:val="22"/>
                <w:szCs w:val="22"/>
              </w:rPr>
            </w:pPr>
            <w:r w:rsidRPr="002B19E6">
              <w:rPr>
                <w:sz w:val="22"/>
                <w:szCs w:val="22"/>
              </w:rPr>
              <w:t>Dochody bieżące, w tym:</w:t>
            </w:r>
          </w:p>
          <w:p w:rsidR="00A605BD" w:rsidRDefault="00A605BD" w:rsidP="00A605BD">
            <w:r w:rsidRPr="002B19E6">
              <w:rPr>
                <w:sz w:val="22"/>
                <w:szCs w:val="22"/>
              </w:rPr>
              <w:t>Wpływy z opłaty eksploatacyjnej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4F2C2C" w:rsidP="00A605BD">
            <w:pPr>
              <w:jc w:val="right"/>
            </w:pPr>
            <w:r>
              <w:t>8 500,00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B19E6" w:rsidRDefault="004D4C15" w:rsidP="00A605BD">
            <w:pPr>
              <w:jc w:val="right"/>
            </w:pPr>
            <w:r>
              <w:t>13 434,20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4D4C15" w:rsidP="00A605BD">
            <w:pPr>
              <w:jc w:val="right"/>
            </w:pPr>
            <w:r>
              <w:t>158,05</w:t>
            </w:r>
          </w:p>
        </w:tc>
      </w:tr>
      <w:tr w:rsidR="00A605BD" w:rsidRPr="006F5983" w:rsidTr="00055C73">
        <w:trPr>
          <w:trHeight w:val="126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0490</w:t>
            </w:r>
          </w:p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 xml:space="preserve">- </w:t>
            </w:r>
            <w:r w:rsidRPr="00D114AD">
              <w:t>wpływy z innych lokalnych opłat pobieranych przez jednostki samorządu terytorialnego na podstawie odrębnych ustaw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A605BD" w:rsidP="00A605BD">
            <w:pPr>
              <w:jc w:val="right"/>
            </w:pPr>
            <w:r w:rsidRPr="009254B9"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4D4C15" w:rsidP="00A605BD">
            <w:pPr>
              <w:jc w:val="right"/>
            </w:pPr>
            <w:r w:rsidRPr="00FE795E">
              <w:rPr>
                <w:color w:val="000000" w:themeColor="text1"/>
              </w:rPr>
              <w:t>11 356,23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4D4C15" w:rsidP="004D4C15">
            <w:pPr>
              <w:jc w:val="right"/>
            </w:pPr>
            <w:r>
              <w:t>0</w:t>
            </w:r>
          </w:p>
        </w:tc>
      </w:tr>
      <w:tr w:rsidR="00A605BD" w:rsidRPr="006F5983" w:rsidTr="00055C73">
        <w:trPr>
          <w:trHeight w:val="92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0910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odsetki od    nieterminowych wpłat z tytułu podatków i opłat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4F2C2C" w:rsidP="00A605BD">
            <w:pPr>
              <w:jc w:val="right"/>
            </w:pPr>
            <w:r>
              <w:t>1 000,00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B51276" w:rsidRDefault="00A605BD" w:rsidP="00A605BD">
            <w:pPr>
              <w:jc w:val="right"/>
            </w:pPr>
            <w:r>
              <w:t>0,0</w:t>
            </w:r>
            <w:r w:rsidRPr="00B51276"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  <w:r>
              <w:t>0</w:t>
            </w:r>
          </w:p>
        </w:tc>
      </w:tr>
      <w:tr w:rsidR="00A605BD" w:rsidRPr="006F5983" w:rsidTr="00055C73">
        <w:trPr>
          <w:trHeight w:val="91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75621</w:t>
            </w: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Udziały gmin w podatkach stanowiących dochód budżetu państwa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F02CC" w:rsidRDefault="00D114AD" w:rsidP="00A605BD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1 178 175,00</w:t>
            </w:r>
            <w:r w:rsidR="00A605BD" w:rsidRPr="00FF02CC">
              <w:rPr>
                <w:b/>
                <w:color w:val="00000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751DB1" w:rsidP="00A605BD">
            <w:pPr>
              <w:jc w:val="right"/>
              <w:rPr>
                <w:b/>
              </w:rPr>
            </w:pPr>
            <w:r>
              <w:rPr>
                <w:b/>
              </w:rPr>
              <w:t>1 182 773,15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751DB1" w:rsidP="00A605BD">
            <w:pPr>
              <w:jc w:val="right"/>
              <w:rPr>
                <w:b/>
              </w:rPr>
            </w:pPr>
            <w:r>
              <w:rPr>
                <w:b/>
              </w:rPr>
              <w:t>100,39</w:t>
            </w:r>
          </w:p>
        </w:tc>
      </w:tr>
      <w:tr w:rsidR="00A605BD" w:rsidRPr="006F5983" w:rsidTr="00055C73">
        <w:trPr>
          <w:trHeight w:val="85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D7736" w:rsidRDefault="00A605BD" w:rsidP="00A605BD">
            <w:pPr>
              <w:jc w:val="center"/>
            </w:pPr>
            <w:r w:rsidRPr="006D7736">
              <w:t>0010</w:t>
            </w:r>
          </w:p>
          <w:p w:rsidR="00A605BD" w:rsidRPr="006D7736" w:rsidRDefault="00A605BD" w:rsidP="00A605BD">
            <w:pPr>
              <w:jc w:val="right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dochodowy od osób fizycznych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7F02D3" w:rsidP="00A605BD">
            <w:pPr>
              <w:jc w:val="right"/>
            </w:pPr>
            <w:r>
              <w:t>1 158 175,00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4D4C15" w:rsidP="00A605BD">
            <w:pPr>
              <w:jc w:val="right"/>
            </w:pPr>
            <w:r>
              <w:t>1 175 807,00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4D4C15" w:rsidP="00A605BD">
            <w:pPr>
              <w:jc w:val="right"/>
            </w:pPr>
            <w:r>
              <w:t>101,52</w:t>
            </w:r>
          </w:p>
        </w:tc>
      </w:tr>
      <w:tr w:rsidR="00A605BD" w:rsidRPr="006F5983" w:rsidTr="00055C73">
        <w:trPr>
          <w:trHeight w:val="58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  <w:r w:rsidRPr="006D7736">
              <w:t>0020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podatek dochodowy od osób prawnych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7F02D3" w:rsidP="00A605BD">
            <w:pPr>
              <w:jc w:val="right"/>
            </w:pPr>
            <w:r>
              <w:t>20</w:t>
            </w:r>
            <w:r w:rsidR="00A605BD" w:rsidRPr="009254B9">
              <w:t xml:space="preserve">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254B9" w:rsidRDefault="00751DB1" w:rsidP="00A605BD">
            <w:pPr>
              <w:jc w:val="right"/>
            </w:pPr>
            <w:r w:rsidRPr="00751DB1">
              <w:rPr>
                <w:color w:val="000000" w:themeColor="text1"/>
              </w:rPr>
              <w:t>6 966,15</w:t>
            </w:r>
            <w:r w:rsidR="007F02D3" w:rsidRPr="00751DB1">
              <w:rPr>
                <w:color w:val="000000" w:themeColor="text1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751DB1" w:rsidP="00A605BD">
            <w:pPr>
              <w:jc w:val="right"/>
            </w:pPr>
            <w:r>
              <w:t>34,83</w:t>
            </w:r>
          </w:p>
        </w:tc>
      </w:tr>
      <w:tr w:rsidR="00A605BD" w:rsidRPr="006F5983" w:rsidTr="00055C73">
        <w:trPr>
          <w:trHeight w:val="3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758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RÓŻNE ROZLICZENIA</w:t>
            </w: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75313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8 108 729,00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75313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8 108 729,00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75313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100</w:t>
            </w:r>
          </w:p>
        </w:tc>
      </w:tr>
      <w:tr w:rsidR="006934B8" w:rsidRPr="006F5983" w:rsidTr="00055C73">
        <w:trPr>
          <w:trHeight w:val="88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6F5983" w:rsidRDefault="006934B8" w:rsidP="00A605BD">
            <w:pPr>
              <w:jc w:val="right"/>
              <w:rPr>
                <w:b/>
              </w:rPr>
            </w:pPr>
            <w:r w:rsidRPr="006F5983">
              <w:rPr>
                <w:b/>
              </w:rPr>
              <w:t>75801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  <w:p w:rsidR="006934B8" w:rsidRDefault="006934B8" w:rsidP="00A605BD">
            <w:pPr>
              <w:jc w:val="right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6F5983" w:rsidRDefault="006934B8" w:rsidP="00A605BD">
            <w:pPr>
              <w:rPr>
                <w:b/>
              </w:rPr>
            </w:pPr>
            <w:r w:rsidRPr="006F5983">
              <w:rPr>
                <w:b/>
              </w:rPr>
              <w:t>Część oświatowa subwencji ogólnej dla jednostek samorządu terytorialnego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9626FC" w:rsidRDefault="006934B8" w:rsidP="00D114AD">
            <w:pPr>
              <w:jc w:val="right"/>
              <w:rPr>
                <w:b/>
              </w:rPr>
            </w:pPr>
            <w:r w:rsidRPr="009626FC">
              <w:rPr>
                <w:b/>
              </w:rPr>
              <w:t>4</w:t>
            </w:r>
            <w:r w:rsidR="0075313F">
              <w:rPr>
                <w:b/>
              </w:rPr>
              <w:t> 870</w:t>
            </w:r>
            <w:r>
              <w:rPr>
                <w:b/>
              </w:rPr>
              <w:t> 304,00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6F5983" w:rsidRDefault="0075313F" w:rsidP="00A605BD">
            <w:pPr>
              <w:jc w:val="right"/>
              <w:rPr>
                <w:b/>
              </w:rPr>
            </w:pPr>
            <w:r>
              <w:rPr>
                <w:b/>
              </w:rPr>
              <w:t>4 870 304</w:t>
            </w:r>
            <w:r w:rsidR="00AC16B2">
              <w:rPr>
                <w:b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6F5983" w:rsidRDefault="0075313F" w:rsidP="00A605B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6934B8" w:rsidRPr="006F5983" w:rsidTr="00055C73">
        <w:trPr>
          <w:trHeight w:val="57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>
            <w:pPr>
              <w:jc w:val="center"/>
            </w:pPr>
            <w:r>
              <w:t>2920</w:t>
            </w:r>
          </w:p>
          <w:p w:rsidR="006934B8" w:rsidRDefault="006934B8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6934B8" w:rsidP="00A605BD">
            <w:r>
              <w:t>Dochody bieżące, w tym:</w:t>
            </w:r>
          </w:p>
          <w:p w:rsidR="006934B8" w:rsidRDefault="006934B8" w:rsidP="00A605BD">
            <w:r>
              <w:t>- subwencja ogólna</w:t>
            </w:r>
          </w:p>
          <w:p w:rsidR="006934B8" w:rsidRDefault="006934B8" w:rsidP="00A605BD">
            <w:r>
              <w:t>z budżetu państwa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9254B9" w:rsidRDefault="0075313F" w:rsidP="00A605BD">
            <w:pPr>
              <w:jc w:val="right"/>
            </w:pPr>
            <w:r>
              <w:t>4 870</w:t>
            </w:r>
            <w:r w:rsidR="006934B8">
              <w:t> 304,00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84214B" w:rsidRDefault="0075313F" w:rsidP="00A605BD">
            <w:pPr>
              <w:jc w:val="right"/>
            </w:pPr>
            <w:r>
              <w:t>4 870 304,00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75313F" w:rsidP="00A605BD">
            <w:pPr>
              <w:jc w:val="right"/>
            </w:pPr>
            <w:r>
              <w:t>100</w:t>
            </w:r>
          </w:p>
        </w:tc>
      </w:tr>
      <w:tr w:rsidR="006934B8" w:rsidRPr="006F5983" w:rsidTr="00055C73">
        <w:trPr>
          <w:trHeight w:val="61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Pr="006F5983" w:rsidRDefault="006934B8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75807</w:t>
            </w:r>
          </w:p>
          <w:p w:rsidR="006934B8" w:rsidRPr="006F5983" w:rsidRDefault="006934B8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  <w:p w:rsidR="006934B8" w:rsidRDefault="006934B8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6F5983" w:rsidRDefault="006934B8" w:rsidP="00A605BD">
            <w:pPr>
              <w:rPr>
                <w:b/>
              </w:rPr>
            </w:pPr>
            <w:r w:rsidRPr="006F5983">
              <w:rPr>
                <w:b/>
              </w:rPr>
              <w:t>Część wyrównawcza subwencji ogólnej dla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6934B8" w:rsidP="00A605BD">
            <w:pPr>
              <w:jc w:val="right"/>
              <w:rPr>
                <w:b/>
              </w:rPr>
            </w:pPr>
            <w:r>
              <w:rPr>
                <w:b/>
              </w:rPr>
              <w:t>3 228 601,00</w:t>
            </w:r>
          </w:p>
          <w:p w:rsidR="006934B8" w:rsidRPr="006F5983" w:rsidRDefault="006934B8" w:rsidP="00A605BD">
            <w:pPr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6F5983" w:rsidRDefault="0075313F" w:rsidP="00A605BD">
            <w:pPr>
              <w:jc w:val="right"/>
              <w:rPr>
                <w:b/>
              </w:rPr>
            </w:pPr>
            <w:r>
              <w:rPr>
                <w:b/>
              </w:rPr>
              <w:t>3 228 601</w:t>
            </w:r>
            <w:r w:rsidR="006934B8">
              <w:rPr>
                <w:b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6F5983" w:rsidRDefault="0075313F" w:rsidP="00A605B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6934B8" w:rsidRPr="006F5983" w:rsidTr="00055C73">
        <w:trPr>
          <w:trHeight w:val="67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>
            <w:pPr>
              <w:jc w:val="center"/>
            </w:pPr>
            <w:r>
              <w:t>2920</w:t>
            </w:r>
          </w:p>
          <w:p w:rsidR="006934B8" w:rsidRDefault="006934B8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6934B8" w:rsidP="00A605BD">
            <w:r>
              <w:t>Dochody bieżące, w tym:</w:t>
            </w:r>
          </w:p>
          <w:p w:rsidR="006934B8" w:rsidRDefault="006934B8" w:rsidP="00A605BD">
            <w:r>
              <w:t xml:space="preserve">- subwencja ogólna </w:t>
            </w:r>
          </w:p>
          <w:p w:rsidR="006934B8" w:rsidRDefault="006934B8" w:rsidP="00A605BD">
            <w:r>
              <w:t>z budżetu  państwa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84214B" w:rsidRDefault="006934B8" w:rsidP="00A605BD">
            <w:pPr>
              <w:jc w:val="right"/>
            </w:pPr>
            <w:r>
              <w:t>3 228 601,00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84214B" w:rsidRDefault="0075313F" w:rsidP="00A605BD">
            <w:pPr>
              <w:jc w:val="right"/>
            </w:pPr>
            <w:r>
              <w:t>3 228 601</w:t>
            </w:r>
            <w:r w:rsidR="006934B8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75313F" w:rsidP="00A605BD">
            <w:pPr>
              <w:jc w:val="right"/>
            </w:pPr>
            <w:r>
              <w:t>100</w:t>
            </w:r>
          </w:p>
        </w:tc>
      </w:tr>
      <w:tr w:rsidR="006934B8" w:rsidRPr="006F5983" w:rsidTr="00055C73">
        <w:trPr>
          <w:trHeight w:val="126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Pr="006934B8" w:rsidRDefault="006934B8" w:rsidP="00A605BD">
            <w:pPr>
              <w:rPr>
                <w:b/>
              </w:rPr>
            </w:pPr>
            <w:r w:rsidRPr="006934B8">
              <w:rPr>
                <w:b/>
              </w:rPr>
              <w:t>75831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Pr="004F3F84" w:rsidRDefault="006934B8" w:rsidP="00A605BD">
            <w:pPr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4F3F84" w:rsidRDefault="006934B8" w:rsidP="004F3F84">
            <w:pPr>
              <w:rPr>
                <w:b/>
              </w:rPr>
            </w:pPr>
            <w:r w:rsidRPr="004F3F84">
              <w:rPr>
                <w:b/>
              </w:rPr>
              <w:t xml:space="preserve">Część równoważąca subwencji </w:t>
            </w:r>
            <w:r w:rsidR="004F3F84">
              <w:rPr>
                <w:b/>
              </w:rPr>
              <w:t xml:space="preserve"> </w:t>
            </w:r>
            <w:r w:rsidRPr="004F3F84">
              <w:rPr>
                <w:b/>
              </w:rPr>
              <w:t>ogólnej dla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4F3F84" w:rsidRDefault="006934B8" w:rsidP="00A605BD">
            <w:pPr>
              <w:jc w:val="right"/>
              <w:rPr>
                <w:b/>
              </w:rPr>
            </w:pPr>
            <w:r w:rsidRPr="004F3F84">
              <w:rPr>
                <w:b/>
              </w:rPr>
              <w:t>9 824,00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4F3F84" w:rsidRDefault="0075313F" w:rsidP="0075313F">
            <w:pPr>
              <w:jc w:val="right"/>
              <w:rPr>
                <w:b/>
              </w:rPr>
            </w:pPr>
            <w:r>
              <w:rPr>
                <w:b/>
              </w:rPr>
              <w:t>9 824</w:t>
            </w:r>
            <w:r w:rsidR="006934B8" w:rsidRPr="004F3F84">
              <w:rPr>
                <w:b/>
              </w:rPr>
              <w:t>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Pr="004F3F84" w:rsidRDefault="0075313F" w:rsidP="00A605B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6934B8" w:rsidRPr="006F5983" w:rsidTr="00055C73">
        <w:trPr>
          <w:trHeight w:val="135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B8" w:rsidRDefault="006934B8" w:rsidP="00A605BD">
            <w:r>
              <w:t>2920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6934B8" w:rsidP="006934B8">
            <w:r>
              <w:t>Dochody bieżące, w tym:</w:t>
            </w:r>
          </w:p>
          <w:p w:rsidR="006934B8" w:rsidRDefault="006934B8" w:rsidP="006934B8">
            <w:r>
              <w:t xml:space="preserve">- subwencja ogólna </w:t>
            </w:r>
          </w:p>
          <w:p w:rsidR="006934B8" w:rsidRDefault="006934B8" w:rsidP="006934B8">
            <w:r>
              <w:t>z budżetu  państwa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6934B8" w:rsidP="00A605BD">
            <w:pPr>
              <w:jc w:val="right"/>
            </w:pPr>
            <w:r>
              <w:t>9 824,00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75313F" w:rsidP="00A605BD">
            <w:pPr>
              <w:jc w:val="right"/>
            </w:pPr>
            <w:r>
              <w:t>9 824</w:t>
            </w:r>
            <w:r w:rsidR="006934B8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B8" w:rsidRDefault="0075313F" w:rsidP="00A605BD">
            <w:pPr>
              <w:jc w:val="right"/>
            </w:pPr>
            <w:r>
              <w:t>100</w:t>
            </w:r>
          </w:p>
        </w:tc>
      </w:tr>
      <w:tr w:rsidR="00A605BD" w:rsidRPr="006F5983" w:rsidTr="00055C73">
        <w:trPr>
          <w:trHeight w:val="7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lastRenderedPageBreak/>
              <w:t>801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 xml:space="preserve">OŚWIATA </w:t>
            </w:r>
          </w:p>
          <w:p w:rsidR="00A605BD" w:rsidRPr="006F5983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I WYCHOWANIE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801F0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589 224</w:t>
            </w:r>
            <w:r w:rsidR="004A795F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D462E1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587 235,12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D462E1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99,66</w:t>
            </w:r>
          </w:p>
        </w:tc>
      </w:tr>
      <w:tr w:rsidR="00E301D8" w:rsidRPr="006F5983" w:rsidTr="006B77DD">
        <w:trPr>
          <w:trHeight w:val="422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80101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rPr>
                <w:b/>
              </w:rPr>
            </w:pPr>
            <w:r w:rsidRPr="006F5983">
              <w:rPr>
                <w:b/>
              </w:rPr>
              <w:t>Szkoły podstawowe</w:t>
            </w:r>
          </w:p>
          <w:p w:rsidR="00E301D8" w:rsidRPr="006F5983" w:rsidRDefault="00E301D8" w:rsidP="00A605BD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F5983" w:rsidRDefault="00E301D8" w:rsidP="00A605BD">
            <w:pPr>
              <w:jc w:val="right"/>
              <w:rPr>
                <w:b/>
              </w:rPr>
            </w:pPr>
            <w:r>
              <w:rPr>
                <w:b/>
              </w:rPr>
              <w:t>102 226,00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F5983" w:rsidRDefault="00E301D8" w:rsidP="00A605BD">
            <w:pPr>
              <w:jc w:val="right"/>
              <w:rPr>
                <w:b/>
              </w:rPr>
            </w:pPr>
            <w:r>
              <w:rPr>
                <w:b/>
              </w:rPr>
              <w:t>101 060,78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F5983" w:rsidRDefault="00E301D8" w:rsidP="00A605BD">
            <w:pPr>
              <w:jc w:val="right"/>
              <w:rPr>
                <w:b/>
              </w:rPr>
            </w:pPr>
            <w:r>
              <w:rPr>
                <w:b/>
              </w:rPr>
              <w:t>98,86</w:t>
            </w:r>
          </w:p>
        </w:tc>
      </w:tr>
      <w:tr w:rsidR="00E301D8" w:rsidRPr="006F5983" w:rsidTr="006B77DD">
        <w:trPr>
          <w:trHeight w:val="393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5F3EE9" w:rsidRDefault="00E301D8" w:rsidP="00A605BD">
            <w:pPr>
              <w:jc w:val="center"/>
            </w:pPr>
            <w:r w:rsidRPr="0021363A">
              <w:t>0920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r>
              <w:t>Dochody bieżące, w tym:</w:t>
            </w:r>
          </w:p>
          <w:p w:rsidR="00E301D8" w:rsidRDefault="00E301D8" w:rsidP="00A605BD">
            <w:r>
              <w:t>- pozostałe odsetki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1739C7" w:rsidRDefault="00E301D8" w:rsidP="00A605BD">
            <w:pPr>
              <w:jc w:val="right"/>
            </w:pPr>
            <w:r>
              <w:t>2 0</w:t>
            </w:r>
            <w:r w:rsidRPr="001A21C1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1739C7" w:rsidRDefault="00E301D8" w:rsidP="00A605BD">
            <w:pPr>
              <w:jc w:val="right"/>
            </w:pPr>
            <w:r>
              <w:t>1 211,89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  <w:r>
              <w:t>60,59</w:t>
            </w:r>
          </w:p>
        </w:tc>
      </w:tr>
      <w:tr w:rsidR="00E301D8" w:rsidRPr="006F5983" w:rsidTr="006B77DD">
        <w:trPr>
          <w:trHeight w:val="393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21363A" w:rsidRDefault="00E301D8" w:rsidP="00A605BD">
            <w:pPr>
              <w:jc w:val="center"/>
            </w:pPr>
            <w:r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r>
              <w:t>Dochody bieżące, w tym:</w:t>
            </w:r>
          </w:p>
          <w:p w:rsidR="00E301D8" w:rsidRDefault="00E301D8" w:rsidP="00A605BD">
            <w:r>
              <w:t>- dotacje celowe otrzymane z budżetu państwa na realizację zadań zleconych gminie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6801F0">
            <w:pPr>
              <w:jc w:val="right"/>
            </w:pPr>
            <w:r>
              <w:t>23 089,00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22 734,90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98,47</w:t>
            </w:r>
          </w:p>
        </w:tc>
      </w:tr>
      <w:tr w:rsidR="00E301D8" w:rsidRPr="006F5983" w:rsidTr="006B77DD">
        <w:trPr>
          <w:trHeight w:val="393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A605BD">
            <w:pPr>
              <w:jc w:val="center"/>
            </w:pPr>
            <w:r>
              <w:t>2030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6801F0">
            <w:r>
              <w:t>Dochody bieżące, w tym:</w:t>
            </w:r>
          </w:p>
          <w:p w:rsidR="00E301D8" w:rsidRDefault="00E301D8" w:rsidP="006801F0">
            <w:r>
              <w:t>- dotacje celowe otrzymane z budżetu państwa na realizację własnych zadań bieżących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12 000,00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12 000,00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100</w:t>
            </w:r>
          </w:p>
        </w:tc>
      </w:tr>
      <w:tr w:rsidR="00E301D8" w:rsidRPr="006F5983" w:rsidTr="006B77DD">
        <w:trPr>
          <w:trHeight w:val="393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A605BD">
            <w:pPr>
              <w:jc w:val="center"/>
            </w:pPr>
            <w:r>
              <w:t>2460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6801F0">
            <w:r>
              <w:t>Dochody bieżące, w tym:</w:t>
            </w:r>
          </w:p>
          <w:p w:rsidR="00E301D8" w:rsidRDefault="00E301D8" w:rsidP="006801F0">
            <w:r>
              <w:t>- środki otrzymane od pozostałych jednostek zaliczanych do sektora finansów publicznych na realizacje zadań bieżących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65 137,00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65 113,99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Default="00E301D8" w:rsidP="00A605BD">
            <w:pPr>
              <w:jc w:val="right"/>
            </w:pPr>
            <w:r>
              <w:t>99,96</w:t>
            </w:r>
          </w:p>
        </w:tc>
      </w:tr>
      <w:tr w:rsidR="00E301D8" w:rsidRPr="006F5983" w:rsidTr="006B77DD">
        <w:trPr>
          <w:trHeight w:val="347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6801F0">
            <w:pPr>
              <w:jc w:val="center"/>
              <w:rPr>
                <w:b/>
              </w:rPr>
            </w:pPr>
            <w:r>
              <w:rPr>
                <w:b/>
              </w:rPr>
              <w:t>80104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rPr>
                <w:b/>
              </w:rPr>
            </w:pPr>
            <w:r>
              <w:rPr>
                <w:b/>
              </w:rPr>
              <w:t>Przedszkola</w:t>
            </w:r>
          </w:p>
          <w:p w:rsidR="00E301D8" w:rsidRPr="006F5983" w:rsidRDefault="00E301D8" w:rsidP="00A605BD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F5983" w:rsidRDefault="00E301D8" w:rsidP="00A605BD">
            <w:pPr>
              <w:jc w:val="right"/>
              <w:rPr>
                <w:b/>
              </w:rPr>
            </w:pPr>
            <w:r>
              <w:rPr>
                <w:b/>
              </w:rPr>
              <w:t>243 120,00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F5983" w:rsidRDefault="00751DB1" w:rsidP="00A605BD">
            <w:pPr>
              <w:jc w:val="right"/>
              <w:rPr>
                <w:b/>
              </w:rPr>
            </w:pPr>
            <w:r>
              <w:rPr>
                <w:b/>
              </w:rPr>
              <w:t>244 400,56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F5983" w:rsidRDefault="00751DB1" w:rsidP="00A605BD">
            <w:pPr>
              <w:jc w:val="right"/>
              <w:rPr>
                <w:b/>
              </w:rPr>
            </w:pPr>
            <w:r>
              <w:rPr>
                <w:b/>
              </w:rPr>
              <w:t>100,53</w:t>
            </w:r>
          </w:p>
        </w:tc>
      </w:tr>
      <w:tr w:rsidR="00E301D8" w:rsidRPr="006F5983" w:rsidTr="006B77DD">
        <w:trPr>
          <w:trHeight w:val="55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A605BD">
            <w:r>
              <w:t>0830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r>
              <w:t>Dochody bieżące, w tym:</w:t>
            </w:r>
          </w:p>
          <w:p w:rsidR="00E301D8" w:rsidRDefault="00E301D8" w:rsidP="00A605BD">
            <w:r>
              <w:t>- wpływy z usług</w:t>
            </w:r>
          </w:p>
          <w:p w:rsidR="00E301D8" w:rsidRDefault="00E301D8" w:rsidP="00A605BD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1739C7" w:rsidRDefault="00E301D8" w:rsidP="00A605BD">
            <w:pPr>
              <w:jc w:val="right"/>
            </w:pPr>
            <w:r>
              <w:t>2 000,00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1739C7" w:rsidRDefault="00751DB1" w:rsidP="00A605BD">
            <w:pPr>
              <w:jc w:val="right"/>
            </w:pPr>
            <w:r>
              <w:t>3 280,56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751DB1" w:rsidP="00A605BD">
            <w:pPr>
              <w:jc w:val="right"/>
            </w:pPr>
            <w:r>
              <w:t>164,03</w:t>
            </w:r>
          </w:p>
        </w:tc>
      </w:tr>
      <w:tr w:rsidR="00E301D8" w:rsidRPr="006F5983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A605BD">
            <w:r>
              <w:t>2030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r>
              <w:t>Dochody bieżące, w tym:</w:t>
            </w:r>
          </w:p>
          <w:p w:rsidR="00E301D8" w:rsidRDefault="00E301D8" w:rsidP="00A605BD">
            <w:r>
              <w:t>- dotacje celowe otrzymane z budżetu państwa na realizację własnych zadań bieżących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1739C7" w:rsidRDefault="00E301D8" w:rsidP="00A605BD">
            <w:pPr>
              <w:jc w:val="right"/>
            </w:pPr>
            <w:r>
              <w:t>241 120,00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1739C7" w:rsidRDefault="00E301D8" w:rsidP="0027325A">
            <w:pPr>
              <w:jc w:val="right"/>
            </w:pPr>
            <w:r>
              <w:t>241 120,00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2C7670" w:rsidRDefault="00E301D8" w:rsidP="0027325A">
            <w:pPr>
              <w:jc w:val="right"/>
            </w:pPr>
            <w:r>
              <w:t>100</w:t>
            </w:r>
          </w:p>
        </w:tc>
      </w:tr>
      <w:tr w:rsidR="00E301D8" w:rsidRPr="006F5983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CA7025">
            <w:pPr>
              <w:jc w:val="center"/>
              <w:rPr>
                <w:b/>
              </w:rPr>
            </w:pPr>
            <w:r>
              <w:rPr>
                <w:b/>
              </w:rPr>
              <w:t>80110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CA7025" w:rsidRDefault="00E301D8" w:rsidP="00A605BD">
            <w:pPr>
              <w:rPr>
                <w:b/>
              </w:rPr>
            </w:pPr>
            <w:r w:rsidRPr="00CA7025">
              <w:rPr>
                <w:b/>
              </w:rPr>
              <w:t>Gimnazja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CA7025" w:rsidRDefault="00E301D8" w:rsidP="00A605BD">
            <w:pPr>
              <w:jc w:val="right"/>
              <w:rPr>
                <w:b/>
              </w:rPr>
            </w:pPr>
            <w:r w:rsidRPr="00CA7025">
              <w:rPr>
                <w:b/>
              </w:rPr>
              <w:t>54 816,00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CA7025" w:rsidRDefault="00E301D8" w:rsidP="0027325A">
            <w:pPr>
              <w:jc w:val="right"/>
              <w:rPr>
                <w:b/>
              </w:rPr>
            </w:pPr>
            <w:r w:rsidRPr="00CA7025">
              <w:rPr>
                <w:b/>
              </w:rPr>
              <w:t>53 818,22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CA7025" w:rsidRDefault="00E301D8" w:rsidP="0027325A">
            <w:pPr>
              <w:jc w:val="right"/>
              <w:rPr>
                <w:b/>
              </w:rPr>
            </w:pPr>
            <w:r w:rsidRPr="00CA7025">
              <w:rPr>
                <w:b/>
              </w:rPr>
              <w:t>98,18</w:t>
            </w:r>
          </w:p>
        </w:tc>
      </w:tr>
      <w:tr w:rsidR="00E301D8" w:rsidRPr="00631F56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CA7025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631F56">
            <w:pPr>
              <w:jc w:val="center"/>
            </w:pPr>
            <w:r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31F56" w:rsidRDefault="00E301D8" w:rsidP="00631F56">
            <w:r w:rsidRPr="00631F56">
              <w:t>Dochody bieżące, w tym:</w:t>
            </w:r>
          </w:p>
          <w:p w:rsidR="00E301D8" w:rsidRPr="00631F56" w:rsidRDefault="00E301D8" w:rsidP="00631F56">
            <w:r w:rsidRPr="00631F56">
              <w:t>- dotacje celowe otrzymane z budżetu państwa na realizację zadań zleconych gminie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31F56" w:rsidRDefault="00E301D8" w:rsidP="00A605BD">
            <w:pPr>
              <w:jc w:val="right"/>
            </w:pPr>
          </w:p>
          <w:p w:rsidR="00E301D8" w:rsidRPr="00631F56" w:rsidRDefault="00E301D8" w:rsidP="00A605BD">
            <w:pPr>
              <w:jc w:val="right"/>
            </w:pPr>
            <w:r w:rsidRPr="00631F56">
              <w:t>19 850,00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27325A">
            <w:pPr>
              <w:jc w:val="right"/>
            </w:pPr>
          </w:p>
          <w:p w:rsidR="00E301D8" w:rsidRPr="00631F56" w:rsidRDefault="00E301D8" w:rsidP="0027325A">
            <w:pPr>
              <w:jc w:val="right"/>
            </w:pPr>
            <w:r>
              <w:t>18 902,22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27325A">
            <w:pPr>
              <w:jc w:val="right"/>
            </w:pPr>
          </w:p>
          <w:p w:rsidR="00E301D8" w:rsidRPr="00631F56" w:rsidRDefault="00E301D8" w:rsidP="0027325A">
            <w:pPr>
              <w:jc w:val="right"/>
            </w:pPr>
            <w:r>
              <w:t>95,23</w:t>
            </w:r>
          </w:p>
        </w:tc>
      </w:tr>
      <w:tr w:rsidR="00E301D8" w:rsidRPr="00631F56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CA7025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631F56">
            <w:pPr>
              <w:jc w:val="center"/>
            </w:pPr>
            <w:r>
              <w:t>2460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631F56">
            <w:r>
              <w:t>Dochody bieżące, w tym:</w:t>
            </w:r>
          </w:p>
          <w:p w:rsidR="00E301D8" w:rsidRPr="00631F56" w:rsidRDefault="00E301D8" w:rsidP="00631F56">
            <w:r>
              <w:t>- środki otrzymane od pozostałych jednostek zaliczanych do sektora finansów publicznych na realizacje zadań bieżących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A605BD">
            <w:pPr>
              <w:jc w:val="right"/>
            </w:pPr>
          </w:p>
          <w:p w:rsidR="00E301D8" w:rsidRPr="00631F56" w:rsidRDefault="00E301D8" w:rsidP="00A605BD">
            <w:pPr>
              <w:jc w:val="right"/>
            </w:pPr>
            <w:r>
              <w:t>34 966,00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27325A">
            <w:pPr>
              <w:jc w:val="right"/>
            </w:pPr>
          </w:p>
          <w:p w:rsidR="00E301D8" w:rsidRDefault="00E301D8" w:rsidP="0027325A">
            <w:pPr>
              <w:jc w:val="right"/>
            </w:pPr>
            <w:r>
              <w:t>34</w:t>
            </w:r>
            <w:r w:rsidR="009B4318">
              <w:t> </w:t>
            </w:r>
            <w:r>
              <w:t>916</w:t>
            </w:r>
            <w:r w:rsidR="009B4318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27325A">
            <w:pPr>
              <w:jc w:val="right"/>
            </w:pPr>
          </w:p>
          <w:p w:rsidR="00E301D8" w:rsidRDefault="00E301D8" w:rsidP="0027325A">
            <w:pPr>
              <w:jc w:val="right"/>
            </w:pPr>
            <w:r>
              <w:t>99,86</w:t>
            </w:r>
          </w:p>
        </w:tc>
      </w:tr>
      <w:tr w:rsidR="00E301D8" w:rsidRPr="00631F56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CA7025">
            <w:pPr>
              <w:jc w:val="center"/>
              <w:rPr>
                <w:b/>
              </w:rPr>
            </w:pPr>
            <w:r>
              <w:rPr>
                <w:b/>
              </w:rPr>
              <w:t>80150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631F56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631F56">
            <w:pPr>
              <w:rPr>
                <w:b/>
              </w:rPr>
            </w:pPr>
            <w:r w:rsidRPr="00E301D8">
              <w:rPr>
                <w:b/>
              </w:rPr>
              <w:t>Realizacja zadań wymagających stosowania specjalnej organizacji nauki i metod pracy dla dzieci i młodzieży w szkołach podstawowych, gimnazjach, liceach ogólnokształcących, liceach profilowanych i szkołach zawodowych oraz szkołach artystycznych</w:t>
            </w:r>
          </w:p>
          <w:p w:rsidR="0001622E" w:rsidRPr="00E301D8" w:rsidRDefault="0001622E" w:rsidP="00631F56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E301D8" w:rsidRDefault="00E301D8" w:rsidP="00A605BD">
            <w:pPr>
              <w:jc w:val="right"/>
              <w:rPr>
                <w:b/>
              </w:rPr>
            </w:pPr>
          </w:p>
          <w:p w:rsidR="00E301D8" w:rsidRPr="00E301D8" w:rsidRDefault="00E301D8" w:rsidP="00A605BD">
            <w:pPr>
              <w:jc w:val="right"/>
              <w:rPr>
                <w:b/>
              </w:rPr>
            </w:pPr>
          </w:p>
          <w:p w:rsidR="00E301D8" w:rsidRPr="00E301D8" w:rsidRDefault="00E301D8" w:rsidP="00A605BD">
            <w:pPr>
              <w:jc w:val="right"/>
              <w:rPr>
                <w:b/>
              </w:rPr>
            </w:pPr>
          </w:p>
          <w:p w:rsidR="00E301D8" w:rsidRPr="00E301D8" w:rsidRDefault="00E301D8" w:rsidP="00A605BD">
            <w:pPr>
              <w:jc w:val="right"/>
              <w:rPr>
                <w:b/>
              </w:rPr>
            </w:pPr>
          </w:p>
          <w:p w:rsidR="00E301D8" w:rsidRPr="00E301D8" w:rsidRDefault="00E301D8" w:rsidP="00E301D8">
            <w:pPr>
              <w:jc w:val="right"/>
              <w:rPr>
                <w:b/>
              </w:rPr>
            </w:pPr>
            <w:r w:rsidRPr="00E301D8">
              <w:rPr>
                <w:b/>
              </w:rPr>
              <w:t>1 713,00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  <w:r w:rsidRPr="00E301D8">
              <w:rPr>
                <w:b/>
              </w:rPr>
              <w:t>606,56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</w:p>
          <w:p w:rsidR="00E301D8" w:rsidRPr="00E301D8" w:rsidRDefault="00E301D8" w:rsidP="0027325A">
            <w:pPr>
              <w:jc w:val="right"/>
              <w:rPr>
                <w:b/>
              </w:rPr>
            </w:pPr>
            <w:r w:rsidRPr="00E301D8">
              <w:rPr>
                <w:b/>
              </w:rPr>
              <w:t>35,41</w:t>
            </w:r>
          </w:p>
        </w:tc>
      </w:tr>
      <w:tr w:rsidR="00E301D8" w:rsidRPr="00631F56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Pr="006F5983" w:rsidRDefault="00E301D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CA7025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1D8" w:rsidRDefault="00E301D8" w:rsidP="00631F56">
            <w:pPr>
              <w:jc w:val="center"/>
            </w:pPr>
            <w:r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631F56" w:rsidRDefault="00E301D8" w:rsidP="00E301D8">
            <w:r w:rsidRPr="00631F56">
              <w:t>Dochody bieżące, w tym:</w:t>
            </w:r>
          </w:p>
          <w:p w:rsidR="00E301D8" w:rsidRPr="00E301D8" w:rsidRDefault="00E301D8" w:rsidP="00E301D8">
            <w:pPr>
              <w:rPr>
                <w:b/>
              </w:rPr>
            </w:pPr>
            <w:r w:rsidRPr="00631F56">
              <w:t>- dotacje celowe otrzymane z budżetu państwa na realizację zadań zleconych gminie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Pr="00E301D8" w:rsidRDefault="00E301D8" w:rsidP="00A605BD">
            <w:pPr>
              <w:jc w:val="right"/>
            </w:pPr>
          </w:p>
          <w:p w:rsidR="00E301D8" w:rsidRPr="00E301D8" w:rsidRDefault="00E301D8" w:rsidP="00A605BD">
            <w:pPr>
              <w:jc w:val="right"/>
            </w:pPr>
            <w:r w:rsidRPr="00E301D8">
              <w:t>1 713,00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27325A">
            <w:pPr>
              <w:jc w:val="right"/>
            </w:pPr>
          </w:p>
          <w:p w:rsidR="00E301D8" w:rsidRPr="00E301D8" w:rsidRDefault="00E301D8" w:rsidP="0027325A">
            <w:pPr>
              <w:jc w:val="right"/>
            </w:pPr>
            <w:r>
              <w:t>606,56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D8" w:rsidRDefault="00E301D8" w:rsidP="0027325A">
            <w:pPr>
              <w:jc w:val="right"/>
            </w:pPr>
          </w:p>
          <w:p w:rsidR="00E301D8" w:rsidRPr="00E301D8" w:rsidRDefault="00E301D8" w:rsidP="0027325A">
            <w:pPr>
              <w:jc w:val="right"/>
            </w:pPr>
            <w:r>
              <w:t>35,41</w:t>
            </w:r>
          </w:p>
        </w:tc>
      </w:tr>
      <w:tr w:rsidR="00901F11" w:rsidRPr="00631F56" w:rsidTr="006B77DD">
        <w:trPr>
          <w:trHeight w:val="361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Pr="006F5983" w:rsidRDefault="00901F11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Default="00901F11" w:rsidP="00CA7025">
            <w:pPr>
              <w:jc w:val="center"/>
              <w:rPr>
                <w:b/>
              </w:rPr>
            </w:pPr>
            <w:r>
              <w:rPr>
                <w:b/>
              </w:rPr>
              <w:t>80195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Default="00901F11" w:rsidP="00631F56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Pr="00901F11" w:rsidRDefault="00901F11" w:rsidP="00E301D8">
            <w:pPr>
              <w:rPr>
                <w:b/>
              </w:rPr>
            </w:pPr>
            <w:r>
              <w:rPr>
                <w:b/>
              </w:rPr>
              <w:t>Pozostała działalność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Pr="00901F11" w:rsidRDefault="00901F11" w:rsidP="00A605BD">
            <w:pPr>
              <w:jc w:val="right"/>
              <w:rPr>
                <w:b/>
              </w:rPr>
            </w:pPr>
            <w:r>
              <w:rPr>
                <w:b/>
              </w:rPr>
              <w:t>187 349,00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Pr="00901F11" w:rsidRDefault="00513F83" w:rsidP="0027325A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  <w:r w:rsidR="00901F11" w:rsidRPr="00901F11">
              <w:rPr>
                <w:b/>
              </w:rPr>
              <w:t>7 349,00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Pr="00901F11" w:rsidRDefault="00513F83" w:rsidP="0027325A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901F11" w:rsidRPr="00631F56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Pr="006F5983" w:rsidRDefault="00901F11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Default="00901F11" w:rsidP="00CA7025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Pr="00901F11" w:rsidRDefault="00901F11" w:rsidP="00631F56">
            <w:pPr>
              <w:jc w:val="center"/>
            </w:pPr>
            <w:r w:rsidRPr="00901F11">
              <w:t>0960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Pr="00901F11" w:rsidRDefault="00901F11" w:rsidP="00E301D8">
            <w:r w:rsidRPr="00901F11">
              <w:t xml:space="preserve">Dochody bieżące, w tym:  </w:t>
            </w:r>
          </w:p>
          <w:p w:rsidR="00901F11" w:rsidRPr="00901F11" w:rsidRDefault="00901F11" w:rsidP="00E301D8">
            <w:r w:rsidRPr="00901F11">
              <w:t>- otrzymane spadki, zapisy i darowizny w postaci pieniężnej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A605BD">
            <w:pPr>
              <w:jc w:val="right"/>
            </w:pPr>
          </w:p>
          <w:p w:rsidR="00901F11" w:rsidRPr="00901F11" w:rsidRDefault="00901F11" w:rsidP="00A605BD">
            <w:pPr>
              <w:jc w:val="right"/>
            </w:pPr>
            <w:r>
              <w:t>10 000,00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27325A">
            <w:pPr>
              <w:jc w:val="right"/>
            </w:pPr>
          </w:p>
          <w:p w:rsidR="00901F11" w:rsidRPr="00901F11" w:rsidRDefault="00901F11" w:rsidP="0027325A">
            <w:pPr>
              <w:jc w:val="right"/>
            </w:pPr>
            <w:r>
              <w:t>10 000,00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27325A">
            <w:pPr>
              <w:jc w:val="right"/>
            </w:pPr>
          </w:p>
          <w:p w:rsidR="00901F11" w:rsidRPr="00901F11" w:rsidRDefault="00901F11" w:rsidP="0027325A">
            <w:pPr>
              <w:jc w:val="right"/>
            </w:pPr>
            <w:r>
              <w:t>100</w:t>
            </w:r>
          </w:p>
        </w:tc>
      </w:tr>
      <w:tr w:rsidR="00901F11" w:rsidRPr="00631F56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Pr="006F5983" w:rsidRDefault="00901F11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Default="00901F11" w:rsidP="00CA7025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Pr="00901F11" w:rsidRDefault="00901F11" w:rsidP="00631F56">
            <w:pPr>
              <w:jc w:val="center"/>
            </w:pPr>
            <w:r>
              <w:t>0970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E301D8">
            <w:r>
              <w:t>Dochody bieżące, w tym:</w:t>
            </w:r>
          </w:p>
          <w:p w:rsidR="00901F11" w:rsidRPr="00901F11" w:rsidRDefault="00901F11" w:rsidP="00E301D8">
            <w:r>
              <w:t>- różne rozliczenia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A605BD">
            <w:pPr>
              <w:jc w:val="right"/>
            </w:pPr>
          </w:p>
          <w:p w:rsidR="00901F11" w:rsidRDefault="00901F11" w:rsidP="00A605BD">
            <w:pPr>
              <w:jc w:val="right"/>
            </w:pPr>
            <w:r>
              <w:t>10 000,00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27325A">
            <w:pPr>
              <w:jc w:val="right"/>
            </w:pPr>
          </w:p>
          <w:p w:rsidR="00901F11" w:rsidRDefault="00513F83" w:rsidP="0027325A">
            <w:pPr>
              <w:jc w:val="right"/>
            </w:pPr>
            <w:r>
              <w:rPr>
                <w:color w:val="000000" w:themeColor="text1"/>
              </w:rPr>
              <w:t>1</w:t>
            </w:r>
            <w:r w:rsidR="00901F11" w:rsidRPr="00FE5E33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 xml:space="preserve"> 000</w:t>
            </w:r>
            <w:r w:rsidR="00901F11" w:rsidRPr="00FE5E33">
              <w:rPr>
                <w:color w:val="000000" w:themeColor="text1"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27325A">
            <w:pPr>
              <w:jc w:val="right"/>
            </w:pPr>
          </w:p>
          <w:p w:rsidR="00901F11" w:rsidRDefault="00513F83" w:rsidP="0027325A">
            <w:pPr>
              <w:jc w:val="right"/>
            </w:pPr>
            <w:r>
              <w:t>10</w:t>
            </w:r>
            <w:r w:rsidR="00901F11">
              <w:t>0</w:t>
            </w:r>
          </w:p>
        </w:tc>
      </w:tr>
      <w:tr w:rsidR="00901F11" w:rsidRPr="00631F56" w:rsidTr="006B77DD">
        <w:trPr>
          <w:trHeight w:val="361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Pr="006F5983" w:rsidRDefault="00901F11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Default="00901F11" w:rsidP="00CA7025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11" w:rsidRDefault="00901F11" w:rsidP="00631F56">
            <w:pPr>
              <w:jc w:val="center"/>
            </w:pPr>
            <w:r>
              <w:t>6280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B84AD0" w:rsidP="00E301D8">
            <w:r>
              <w:t>Dochody majątkowe, w tym:</w:t>
            </w:r>
          </w:p>
          <w:p w:rsidR="00B84AD0" w:rsidRDefault="00B84AD0" w:rsidP="00E301D8">
            <w:r>
              <w:t xml:space="preserve">- </w:t>
            </w:r>
            <w:r w:rsidR="00D235D2">
              <w:t>środki otrzymane od pozostałych jednostek zaliczanych do sektora finansów publicznych na finasowanie lub dofinansowanie kosztów realizacji inwestycji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A605BD">
            <w:pPr>
              <w:jc w:val="right"/>
            </w:pPr>
          </w:p>
          <w:p w:rsidR="00B84AD0" w:rsidRDefault="00B84AD0" w:rsidP="00A605BD">
            <w:pPr>
              <w:jc w:val="right"/>
            </w:pPr>
            <w:r>
              <w:t>167 349,00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27325A">
            <w:pPr>
              <w:jc w:val="right"/>
            </w:pPr>
          </w:p>
          <w:p w:rsidR="00B84AD0" w:rsidRDefault="00B84AD0" w:rsidP="0027325A">
            <w:pPr>
              <w:jc w:val="right"/>
            </w:pPr>
            <w:r>
              <w:t>167 349,00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F11" w:rsidRDefault="00901F11" w:rsidP="0027325A">
            <w:pPr>
              <w:jc w:val="right"/>
            </w:pPr>
          </w:p>
          <w:p w:rsidR="00B84AD0" w:rsidRDefault="00B84AD0" w:rsidP="0027325A">
            <w:pPr>
              <w:jc w:val="right"/>
            </w:pPr>
            <w:r>
              <w:t>100</w:t>
            </w:r>
          </w:p>
        </w:tc>
      </w:tr>
      <w:tr w:rsidR="00A605BD" w:rsidRPr="006F5983" w:rsidTr="00055C73">
        <w:trPr>
          <w:trHeight w:val="3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851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OCHRONA ZDROWIA</w:t>
            </w: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3C43D9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55 174</w:t>
            </w:r>
            <w:r w:rsidR="00927306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3C43D9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49 743,04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3C43D9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90,16</w:t>
            </w:r>
          </w:p>
        </w:tc>
      </w:tr>
      <w:tr w:rsidR="00A605BD" w:rsidRPr="006F5983" w:rsidTr="00055C73">
        <w:trPr>
          <w:trHeight w:val="51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rPr>
                <w:b/>
                <w:u w:val="single"/>
              </w:rPr>
            </w:pPr>
          </w:p>
          <w:p w:rsidR="00A605BD" w:rsidRDefault="00A605BD" w:rsidP="00A605BD">
            <w:pPr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85154</w:t>
            </w: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Przeciwdziałania alkoholizmowi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27325A" w:rsidP="00A605BD">
            <w:pPr>
              <w:jc w:val="right"/>
              <w:rPr>
                <w:b/>
              </w:rPr>
            </w:pPr>
            <w:r>
              <w:rPr>
                <w:b/>
              </w:rPr>
              <w:t>55 000,00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3C43D9" w:rsidP="00A605BD">
            <w:pPr>
              <w:jc w:val="right"/>
              <w:rPr>
                <w:b/>
              </w:rPr>
            </w:pPr>
            <w:r>
              <w:rPr>
                <w:b/>
              </w:rPr>
              <w:t>49 569,04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3C43D9" w:rsidP="00A605BD">
            <w:pPr>
              <w:jc w:val="right"/>
              <w:rPr>
                <w:b/>
              </w:rPr>
            </w:pPr>
            <w:r>
              <w:rPr>
                <w:b/>
              </w:rPr>
              <w:t>90,13</w:t>
            </w:r>
          </w:p>
        </w:tc>
      </w:tr>
      <w:tr w:rsidR="00A605BD" w:rsidRPr="006F5983" w:rsidTr="00055C73">
        <w:trPr>
          <w:trHeight w:val="81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r w:rsidRPr="00824445">
              <w:t>0480</w:t>
            </w:r>
          </w:p>
          <w:p w:rsidR="00A605BD" w:rsidRDefault="00A605BD" w:rsidP="00A605BD"/>
          <w:p w:rsidR="00A605BD" w:rsidRPr="00824445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wpływy z opłat za zezwolenie na sprzedaż alkoholu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739C7" w:rsidRDefault="0027325A" w:rsidP="00A605BD">
            <w:pPr>
              <w:jc w:val="right"/>
            </w:pPr>
            <w:r>
              <w:t>55 000,00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739C7" w:rsidRDefault="003C43D9" w:rsidP="00A605BD">
            <w:pPr>
              <w:jc w:val="right"/>
            </w:pPr>
            <w:r>
              <w:t>49 569,04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3C43D9" w:rsidP="00A605BD">
            <w:pPr>
              <w:jc w:val="right"/>
            </w:pPr>
            <w:r>
              <w:t>90,13</w:t>
            </w:r>
          </w:p>
        </w:tc>
      </w:tr>
      <w:tr w:rsidR="00A605BD" w:rsidRPr="006F5983" w:rsidTr="00055C73">
        <w:trPr>
          <w:trHeight w:val="42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8C47F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8C47F3" w:rsidRDefault="00A605BD" w:rsidP="00A605BD">
            <w:pPr>
              <w:rPr>
                <w:b/>
              </w:rPr>
            </w:pPr>
            <w:r w:rsidRPr="008C47F3">
              <w:rPr>
                <w:b/>
              </w:rPr>
              <w:t>85195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8C47F3" w:rsidRDefault="00A605BD" w:rsidP="00A605BD">
            <w:pPr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C47F3" w:rsidRDefault="00A605BD" w:rsidP="00A605BD">
            <w:pPr>
              <w:rPr>
                <w:b/>
              </w:rPr>
            </w:pPr>
            <w:r w:rsidRPr="008C47F3">
              <w:rPr>
                <w:b/>
              </w:rPr>
              <w:t>Pozostała działalność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C47F3" w:rsidRDefault="003C43D9" w:rsidP="00A605BD">
            <w:pPr>
              <w:jc w:val="right"/>
              <w:rPr>
                <w:b/>
              </w:rPr>
            </w:pPr>
            <w:r>
              <w:rPr>
                <w:b/>
              </w:rPr>
              <w:t>174</w:t>
            </w:r>
            <w:r w:rsidR="00927306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C47F3" w:rsidRDefault="003C43D9" w:rsidP="00A605BD">
            <w:pPr>
              <w:jc w:val="right"/>
              <w:rPr>
                <w:b/>
              </w:rPr>
            </w:pPr>
            <w:r>
              <w:rPr>
                <w:b/>
              </w:rPr>
              <w:t>174</w:t>
            </w:r>
            <w:r w:rsidR="00927306">
              <w:rPr>
                <w:b/>
              </w:rPr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C47F3" w:rsidRDefault="00927306" w:rsidP="00A605BD">
            <w:pPr>
              <w:jc w:val="right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A605BD" w:rsidRPr="006F5983" w:rsidTr="00055C73">
        <w:trPr>
          <w:trHeight w:val="81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824445" w:rsidRDefault="00A605BD" w:rsidP="00A605BD">
            <w:r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dotacje celowe otrzymane z budżetu państwa na realizację zadań bieżących z zakresu administracji rządowej oraz innych zadań zleconych gminie ustawami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EA46D0" w:rsidRDefault="003C43D9" w:rsidP="00A605BD">
            <w:pPr>
              <w:jc w:val="right"/>
            </w:pPr>
            <w:r>
              <w:t>174</w:t>
            </w:r>
            <w:r w:rsidR="00927306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C47F3" w:rsidRDefault="003C43D9" w:rsidP="00A605BD">
            <w:pPr>
              <w:jc w:val="right"/>
            </w:pPr>
            <w:r>
              <w:t>174</w:t>
            </w:r>
            <w:r w:rsidR="00927306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306" w:rsidRDefault="00927306" w:rsidP="00A605BD">
            <w:pPr>
              <w:jc w:val="right"/>
            </w:pPr>
            <w:r>
              <w:t>100,00</w:t>
            </w:r>
          </w:p>
        </w:tc>
      </w:tr>
      <w:tr w:rsidR="00A605BD" w:rsidRPr="006F5983" w:rsidTr="00055C73">
        <w:trPr>
          <w:trHeight w:val="3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852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POMOC SPOŁECZNA</w:t>
            </w: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D072DA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6 762 4</w:t>
            </w:r>
            <w:r w:rsidR="003C43D9">
              <w:rPr>
                <w:b/>
                <w:u w:val="single"/>
              </w:rPr>
              <w:t>11,00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DE68EE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6 756</w:t>
            </w:r>
            <w:r w:rsidR="00D462E1">
              <w:rPr>
                <w:b/>
                <w:u w:val="single"/>
              </w:rPr>
              <w:t> </w:t>
            </w:r>
            <w:r>
              <w:rPr>
                <w:b/>
                <w:u w:val="single"/>
              </w:rPr>
              <w:t>786</w:t>
            </w:r>
            <w:r w:rsidR="00D462E1">
              <w:rPr>
                <w:b/>
                <w:u w:val="single"/>
              </w:rPr>
              <w:t>,</w:t>
            </w:r>
            <w:r>
              <w:rPr>
                <w:b/>
                <w:u w:val="single"/>
              </w:rPr>
              <w:t>7</w:t>
            </w:r>
            <w:r w:rsidR="00D462E1">
              <w:rPr>
                <w:b/>
                <w:u w:val="single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3C43D9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99,93</w:t>
            </w:r>
          </w:p>
        </w:tc>
      </w:tr>
      <w:tr w:rsidR="0048412B" w:rsidRPr="006F5983" w:rsidTr="00FE5E33">
        <w:trPr>
          <w:trHeight w:val="3251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Default="0048412B" w:rsidP="00A605BD">
            <w:pPr>
              <w:jc w:val="center"/>
              <w:rPr>
                <w:b/>
              </w:rPr>
            </w:pPr>
          </w:p>
          <w:p w:rsidR="0048412B" w:rsidRPr="006F5983" w:rsidRDefault="0048412B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rPr>
                <w:b/>
              </w:rPr>
            </w:pPr>
            <w:r>
              <w:rPr>
                <w:b/>
              </w:rPr>
              <w:lastRenderedPageBreak/>
              <w:t>85211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rPr>
                <w:b/>
              </w:rPr>
            </w:pPr>
            <w:r>
              <w:rPr>
                <w:b/>
              </w:rPr>
              <w:t>Świadczenia wychowawcze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jc w:val="right"/>
              <w:rPr>
                <w:b/>
              </w:rPr>
            </w:pPr>
            <w:r>
              <w:rPr>
                <w:b/>
              </w:rPr>
              <w:t>4 022 762,00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jc w:val="right"/>
              <w:rPr>
                <w:b/>
              </w:rPr>
            </w:pPr>
            <w:r>
              <w:rPr>
                <w:b/>
              </w:rPr>
              <w:t>4 022 757,40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48412B" w:rsidRPr="006F5983" w:rsidTr="00FE5E33">
        <w:trPr>
          <w:trHeight w:val="348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r>
              <w:t>2060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r>
              <w:t>Dochody bieżące, w tym:</w:t>
            </w:r>
          </w:p>
          <w:p w:rsidR="0048412B" w:rsidRDefault="0048412B" w:rsidP="005D6A9A">
            <w:r>
              <w:t>- dotacje celowe otrzymane       z budżetu państwa na zadania bieżące z zakresu administracji</w:t>
            </w:r>
          </w:p>
          <w:p w:rsidR="0048412B" w:rsidRPr="008C47F3" w:rsidRDefault="0048412B" w:rsidP="005D6A9A">
            <w:r>
              <w:lastRenderedPageBreak/>
              <w:t>rządowej zlecone gminom związane z realizacją świadczenia wychowawczego stanowiącego pomoc państwa w wychowaniu dzieci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jc w:val="right"/>
            </w:pPr>
            <w:r>
              <w:lastRenderedPageBreak/>
              <w:t>4 022 762,00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48412B" w:rsidP="00A605BD">
            <w:pPr>
              <w:jc w:val="right"/>
            </w:pPr>
            <w:r>
              <w:t>4 022 757,40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8C47F3" w:rsidRDefault="005A0748" w:rsidP="00A605BD">
            <w:pPr>
              <w:jc w:val="right"/>
            </w:pPr>
            <w:r>
              <w:t>99,99</w:t>
            </w:r>
          </w:p>
        </w:tc>
      </w:tr>
      <w:tr w:rsidR="0048412B" w:rsidRPr="006F5983" w:rsidTr="00FE5E33">
        <w:trPr>
          <w:trHeight w:val="54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jc w:val="right"/>
              <w:rPr>
                <w:b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jc w:val="right"/>
              <w:rPr>
                <w:b/>
              </w:rPr>
            </w:pPr>
            <w:r w:rsidRPr="006F5983">
              <w:rPr>
                <w:b/>
              </w:rPr>
              <w:t>85212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jc w:val="right"/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textAlignment w:val="top"/>
              <w:rPr>
                <w:b/>
              </w:rPr>
            </w:pPr>
            <w:r w:rsidRPr="006F5983">
              <w:rPr>
                <w:b/>
              </w:rPr>
              <w:t>Świadczenia rodzinne, zaliczka alimentacyjna oraz składki na ubezpieczenia emerytalne i rentowe z ubezpieczenia społecznego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jc w:val="right"/>
              <w:rPr>
                <w:b/>
              </w:rPr>
            </w:pPr>
            <w:r>
              <w:rPr>
                <w:b/>
              </w:rPr>
              <w:t>2 421 000,00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6B77DD">
            <w:pPr>
              <w:jc w:val="right"/>
              <w:rPr>
                <w:b/>
              </w:rPr>
            </w:pPr>
            <w:r>
              <w:rPr>
                <w:b/>
              </w:rPr>
              <w:t>2 423 680,79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6F5983" w:rsidRDefault="0048412B" w:rsidP="00A605BD">
            <w:pPr>
              <w:jc w:val="right"/>
              <w:rPr>
                <w:b/>
              </w:rPr>
            </w:pPr>
            <w:r>
              <w:rPr>
                <w:b/>
              </w:rPr>
              <w:t>100,11</w:t>
            </w:r>
          </w:p>
        </w:tc>
      </w:tr>
      <w:tr w:rsidR="0048412B" w:rsidRPr="006F5983" w:rsidTr="00FE5E33">
        <w:trPr>
          <w:trHeight w:val="148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center"/>
            </w:pPr>
            <w:r>
              <w:t>2010</w:t>
            </w:r>
          </w:p>
          <w:p w:rsidR="0048412B" w:rsidRDefault="0048412B" w:rsidP="00A605BD">
            <w:pPr>
              <w:jc w:val="right"/>
            </w:pPr>
          </w:p>
          <w:p w:rsidR="0048412B" w:rsidRDefault="0048412B" w:rsidP="00A605BD">
            <w:pPr>
              <w:jc w:val="right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r>
              <w:t>Dochody bieżące, w tym:</w:t>
            </w:r>
          </w:p>
          <w:p w:rsidR="0048412B" w:rsidRDefault="0048412B" w:rsidP="00A605BD">
            <w:r>
              <w:t>- dotacje celowe otrzymane z budżetu państwa na realizację zadań bieżących z zakresu administracji rządowej oraz innych zadań zleconych gminie ustawami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  <w:p w:rsidR="0048412B" w:rsidRPr="001739C7" w:rsidRDefault="0048412B" w:rsidP="00A605BD">
            <w:pPr>
              <w:jc w:val="right"/>
            </w:pPr>
            <w:r>
              <w:t>2 420 000,00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  <w:p w:rsidR="0048412B" w:rsidRPr="001739C7" w:rsidRDefault="0048412B" w:rsidP="00A605BD">
            <w:pPr>
              <w:jc w:val="right"/>
            </w:pPr>
            <w:r>
              <w:t>2 419 870,29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  <w:p w:rsidR="0048412B" w:rsidRDefault="0048412B" w:rsidP="00A605BD">
            <w:pPr>
              <w:jc w:val="right"/>
            </w:pPr>
            <w:r>
              <w:t>99,99</w:t>
            </w:r>
          </w:p>
        </w:tc>
      </w:tr>
      <w:tr w:rsidR="0048412B" w:rsidRPr="006F5983" w:rsidTr="00FE5E33">
        <w:trPr>
          <w:trHeight w:val="1485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48412B">
            <w:r>
              <w:t>2360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Pr="00934A67" w:rsidRDefault="00934A67" w:rsidP="00A605BD">
            <w:pPr>
              <w:rPr>
                <w:color w:val="000000" w:themeColor="text1"/>
              </w:rPr>
            </w:pPr>
            <w:r w:rsidRPr="00934A67">
              <w:rPr>
                <w:color w:val="000000" w:themeColor="text1"/>
              </w:rPr>
              <w:t>Dochody bieżące w tym:</w:t>
            </w:r>
          </w:p>
          <w:p w:rsidR="00934A67" w:rsidRPr="00EF3C9F" w:rsidRDefault="00934A67" w:rsidP="00A605BD">
            <w:pPr>
              <w:rPr>
                <w:color w:val="FF0000"/>
              </w:rPr>
            </w:pPr>
            <w:r w:rsidRPr="00934A67">
              <w:rPr>
                <w:color w:val="000000" w:themeColor="text1"/>
              </w:rPr>
              <w:t>- dochody jednostek samorządu terytorialnego związane z realizacją zadań z zakresu administracji rządowej oraz innych zadań zleconych ustawami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  <w:p w:rsidR="0048412B" w:rsidRDefault="0048412B" w:rsidP="00A605BD">
            <w:pPr>
              <w:jc w:val="right"/>
            </w:pPr>
            <w:r>
              <w:t>1 000,00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  <w:p w:rsidR="0048412B" w:rsidRDefault="0048412B" w:rsidP="00A605BD">
            <w:pPr>
              <w:jc w:val="right"/>
            </w:pPr>
            <w:r>
              <w:t>3 810,50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2B" w:rsidRDefault="0048412B" w:rsidP="00A605BD">
            <w:pPr>
              <w:jc w:val="right"/>
            </w:pPr>
          </w:p>
          <w:p w:rsidR="0048412B" w:rsidRDefault="0048412B" w:rsidP="00A605BD">
            <w:pPr>
              <w:jc w:val="right"/>
            </w:pPr>
            <w:r>
              <w:t>381,05</w:t>
            </w:r>
          </w:p>
        </w:tc>
      </w:tr>
      <w:tr w:rsidR="00A605BD" w:rsidRPr="006F5983" w:rsidTr="00055C73">
        <w:trPr>
          <w:trHeight w:val="1606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7B1BD2" w:rsidRDefault="007B1BD2" w:rsidP="007B1BD2">
            <w:pPr>
              <w:jc w:val="right"/>
            </w:pPr>
          </w:p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85213</w:t>
            </w: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Składki na ubezpieczenie zdrowotne opłacane za osoby pobierające niektóre świadczenia pomocy społecznej oraz niektóre świadczenia rodzinne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18 248</w:t>
            </w:r>
            <w:r w:rsidR="007B1BD2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9E6A03" w:rsidP="00A605BD">
            <w:pPr>
              <w:jc w:val="right"/>
              <w:rPr>
                <w:b/>
              </w:rPr>
            </w:pPr>
            <w:r>
              <w:rPr>
                <w:b/>
              </w:rPr>
              <w:t>17 7</w:t>
            </w:r>
            <w:r w:rsidR="006B77DD">
              <w:rPr>
                <w:b/>
              </w:rPr>
              <w:t>96,10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97,52</w:t>
            </w:r>
          </w:p>
          <w:p w:rsidR="007B1BD2" w:rsidRPr="006F5983" w:rsidRDefault="007B1BD2" w:rsidP="00A605BD">
            <w:pPr>
              <w:jc w:val="right"/>
              <w:rPr>
                <w:b/>
              </w:rPr>
            </w:pPr>
          </w:p>
        </w:tc>
      </w:tr>
      <w:tr w:rsidR="00A605BD" w:rsidRPr="006F5983" w:rsidTr="00055C73">
        <w:trPr>
          <w:trHeight w:val="160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6F5983" w:rsidRDefault="00A605BD" w:rsidP="00A605BD">
            <w:pPr>
              <w:rPr>
                <w:b/>
              </w:rPr>
            </w:pPr>
            <w:r>
              <w:t xml:space="preserve">- dotacje celowe otrzymane z budżetu państwa na realizację zadań bieżących z zakresu administracji rządowej oraz innych zadań zleconych gminie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739C7" w:rsidRDefault="006B77DD" w:rsidP="007B1BD2">
            <w:pPr>
              <w:jc w:val="right"/>
            </w:pPr>
            <w:r>
              <w:t>9 198</w:t>
            </w:r>
            <w:r w:rsidR="007B1BD2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739C7" w:rsidRDefault="006B77DD" w:rsidP="00A605BD">
            <w:pPr>
              <w:jc w:val="right"/>
            </w:pPr>
            <w:r>
              <w:t>8 964</w:t>
            </w:r>
            <w:r w:rsidR="0069667D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91A34" w:rsidRDefault="006B77DD" w:rsidP="00A605BD">
            <w:pPr>
              <w:jc w:val="right"/>
            </w:pPr>
            <w:r>
              <w:t>97,46</w:t>
            </w:r>
          </w:p>
        </w:tc>
      </w:tr>
      <w:tr w:rsidR="00A605BD" w:rsidRPr="006F5983" w:rsidTr="00055C73">
        <w:trPr>
          <w:trHeight w:val="1054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2030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dotacje celowe otrzymane z budżetu państwa na realizację własnych zadań bieżących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739C7" w:rsidRDefault="006B77DD" w:rsidP="00A605BD">
            <w:pPr>
              <w:jc w:val="right"/>
            </w:pPr>
            <w:r>
              <w:t>9 050</w:t>
            </w:r>
            <w:r w:rsidR="0069667D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739C7" w:rsidRDefault="006B77DD" w:rsidP="00A605BD">
            <w:pPr>
              <w:jc w:val="right"/>
            </w:pPr>
            <w:r>
              <w:t xml:space="preserve"> 8 832,10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6B77DD" w:rsidP="00A605BD">
            <w:pPr>
              <w:jc w:val="right"/>
            </w:pPr>
            <w:r>
              <w:t>97,59</w:t>
            </w:r>
          </w:p>
        </w:tc>
      </w:tr>
      <w:tr w:rsidR="00A605BD" w:rsidRPr="006F5983" w:rsidTr="00055C73">
        <w:trPr>
          <w:trHeight w:val="31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85214</w:t>
            </w:r>
          </w:p>
          <w:p w:rsidR="00A605BD" w:rsidRPr="006F5983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 xml:space="preserve">                        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Zasiłki i pomoc w naturze oraz składki na ubezpieczenia społeczne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20 256</w:t>
            </w:r>
            <w:r w:rsidR="0069667D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20 253,29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99,99</w:t>
            </w:r>
          </w:p>
        </w:tc>
      </w:tr>
      <w:tr w:rsidR="00A605BD" w:rsidRPr="006F5983" w:rsidTr="00055C73">
        <w:trPr>
          <w:trHeight w:val="107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2030</w:t>
            </w:r>
          </w:p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dotacje celowe otrzymane z budżetu państwa na realizację własnych zadań bieżących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BA36FF" w:rsidRDefault="006B77DD" w:rsidP="00A605BD">
            <w:pPr>
              <w:jc w:val="right"/>
            </w:pPr>
            <w:r>
              <w:t>20 256</w:t>
            </w:r>
            <w:r w:rsidR="0069667D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BA36FF" w:rsidRDefault="006B77DD" w:rsidP="00A605BD">
            <w:pPr>
              <w:jc w:val="right"/>
            </w:pPr>
            <w:r>
              <w:t>20 253,29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6B77DD" w:rsidP="00A605BD">
            <w:pPr>
              <w:jc w:val="right"/>
            </w:pPr>
            <w:r>
              <w:t>99,99</w:t>
            </w:r>
          </w:p>
        </w:tc>
      </w:tr>
      <w:tr w:rsidR="00A605BD" w:rsidRPr="006F5983" w:rsidTr="00055C73">
        <w:trPr>
          <w:trHeight w:val="30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right"/>
              <w:rPr>
                <w:b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85216</w:t>
            </w:r>
          </w:p>
          <w:p w:rsidR="00F63105" w:rsidRPr="006F5983" w:rsidRDefault="00F63105" w:rsidP="00A605BD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Zasiłki stałe</w:t>
            </w: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104 932</w:t>
            </w:r>
            <w:r w:rsidR="0069667D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103 722,60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B77DD" w:rsidP="00A605BD">
            <w:pPr>
              <w:jc w:val="right"/>
              <w:rPr>
                <w:b/>
              </w:rPr>
            </w:pPr>
            <w:r>
              <w:rPr>
                <w:b/>
              </w:rPr>
              <w:t>98,85</w:t>
            </w:r>
          </w:p>
        </w:tc>
      </w:tr>
      <w:tr w:rsidR="00A605BD" w:rsidRPr="006F5983" w:rsidTr="00055C73">
        <w:trPr>
          <w:trHeight w:val="521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20632F" w:rsidRDefault="00A605BD" w:rsidP="00A605BD">
            <w:pPr>
              <w:jc w:val="right"/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20632F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20632F" w:rsidRDefault="00A605BD" w:rsidP="00A605BD">
            <w:pPr>
              <w:jc w:val="center"/>
            </w:pPr>
            <w:r w:rsidRPr="0020632F">
              <w:t>2030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20632F" w:rsidRDefault="00A605BD" w:rsidP="00A605BD">
            <w:r>
              <w:lastRenderedPageBreak/>
              <w:t>- dotacje celowe otrzymane z budżetu państwa na realizację własnych zadań bieżących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25C3A" w:rsidRDefault="006B77DD" w:rsidP="00A605BD">
            <w:pPr>
              <w:jc w:val="right"/>
            </w:pPr>
            <w:r>
              <w:lastRenderedPageBreak/>
              <w:t>104 932</w:t>
            </w:r>
            <w:r w:rsidR="0069667D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25C3A" w:rsidRDefault="006B77DD" w:rsidP="00A605BD">
            <w:pPr>
              <w:jc w:val="right"/>
            </w:pPr>
            <w:r>
              <w:t>103 722,6</w:t>
            </w:r>
            <w:r w:rsidR="0069667D"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0632F" w:rsidRDefault="006E04DD" w:rsidP="00A605BD">
            <w:pPr>
              <w:jc w:val="right"/>
            </w:pPr>
            <w:r>
              <w:t>98,85</w:t>
            </w:r>
          </w:p>
        </w:tc>
      </w:tr>
      <w:tr w:rsidR="00A605BD" w:rsidRPr="006F5983" w:rsidTr="00055C73">
        <w:trPr>
          <w:trHeight w:val="39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85219</w:t>
            </w:r>
          </w:p>
          <w:p w:rsidR="00F63105" w:rsidRPr="006F5983" w:rsidRDefault="00F63105" w:rsidP="00A605BD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Ośrodki pomocy społecznej</w:t>
            </w: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E04DD" w:rsidP="00A605BD">
            <w:pPr>
              <w:jc w:val="right"/>
              <w:rPr>
                <w:b/>
              </w:rPr>
            </w:pPr>
            <w:r>
              <w:rPr>
                <w:b/>
              </w:rPr>
              <w:t>102 871</w:t>
            </w:r>
            <w:r w:rsidR="0069667D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E04DD" w:rsidP="00A605BD">
            <w:pPr>
              <w:jc w:val="right"/>
              <w:rPr>
                <w:b/>
              </w:rPr>
            </w:pPr>
            <w:r>
              <w:rPr>
                <w:b/>
              </w:rPr>
              <w:t>99 830,43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E04DD" w:rsidP="00A605BD">
            <w:pPr>
              <w:jc w:val="right"/>
              <w:rPr>
                <w:b/>
              </w:rPr>
            </w:pPr>
            <w:r>
              <w:rPr>
                <w:b/>
              </w:rPr>
              <w:t>97,04</w:t>
            </w:r>
          </w:p>
        </w:tc>
      </w:tr>
      <w:tr w:rsidR="00A605BD" w:rsidRPr="006F5983" w:rsidTr="00055C73">
        <w:trPr>
          <w:trHeight w:val="33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0920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pozostałe odsetki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25C3A" w:rsidRDefault="00A605BD" w:rsidP="00A605BD">
            <w:pPr>
              <w:jc w:val="right"/>
            </w:pPr>
            <w:r>
              <w:t>3</w:t>
            </w:r>
            <w:r w:rsidRPr="00F25C3A">
              <w:t xml:space="preserve">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25C3A" w:rsidRDefault="006E04DD" w:rsidP="00A605BD">
            <w:pPr>
              <w:jc w:val="right"/>
            </w:pPr>
            <w:r>
              <w:t>4 531,43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6E04DD" w:rsidP="00A605BD">
            <w:pPr>
              <w:jc w:val="right"/>
            </w:pPr>
            <w:r>
              <w:t>151,05</w:t>
            </w:r>
          </w:p>
        </w:tc>
      </w:tr>
      <w:tr w:rsidR="00A605BD" w:rsidRPr="006F5983" w:rsidTr="00055C73">
        <w:trPr>
          <w:trHeight w:val="104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2030</w:t>
            </w:r>
          </w:p>
          <w:p w:rsidR="00A605BD" w:rsidRDefault="00A605BD" w:rsidP="00A605BD"/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dotacje celowe otrzymane z budżetu państwa na realizację własnych zadań bieżących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25C3A" w:rsidRDefault="006E04DD" w:rsidP="00A605BD">
            <w:pPr>
              <w:jc w:val="right"/>
            </w:pPr>
            <w:r>
              <w:t>99 871</w:t>
            </w:r>
            <w:r w:rsidR="0069667D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25C3A" w:rsidRDefault="0048412B" w:rsidP="00A605BD">
            <w:pPr>
              <w:jc w:val="right"/>
            </w:pPr>
            <w:r>
              <w:t>95 299</w:t>
            </w:r>
            <w:r w:rsidR="0069667D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6E04DD" w:rsidP="00A605BD">
            <w:pPr>
              <w:jc w:val="right"/>
            </w:pPr>
            <w:r>
              <w:t>95,42</w:t>
            </w:r>
          </w:p>
        </w:tc>
      </w:tr>
      <w:tr w:rsidR="00A605BD" w:rsidRPr="006E04DD" w:rsidTr="00055C73">
        <w:trPr>
          <w:trHeight w:val="437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Default="00A605BD" w:rsidP="00A605BD">
            <w:pPr>
              <w:rPr>
                <w:b/>
              </w:rPr>
            </w:pP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88072A" w:rsidRDefault="00A605BD" w:rsidP="00A605BD">
            <w:pPr>
              <w:jc w:val="center"/>
              <w:rPr>
                <w:b/>
                <w:color w:val="000000" w:themeColor="text1"/>
              </w:rPr>
            </w:pPr>
            <w:r w:rsidRPr="0088072A">
              <w:rPr>
                <w:b/>
                <w:color w:val="000000" w:themeColor="text1"/>
              </w:rPr>
              <w:t>85228</w:t>
            </w:r>
          </w:p>
          <w:p w:rsidR="00F63105" w:rsidRPr="0088072A" w:rsidRDefault="00F63105" w:rsidP="00A605B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88072A" w:rsidRDefault="00A605BD" w:rsidP="00A605B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8072A" w:rsidRDefault="00A605BD" w:rsidP="00A605BD">
            <w:pPr>
              <w:rPr>
                <w:b/>
                <w:color w:val="000000" w:themeColor="text1"/>
              </w:rPr>
            </w:pPr>
            <w:r w:rsidRPr="0088072A">
              <w:rPr>
                <w:b/>
                <w:color w:val="000000" w:themeColor="text1"/>
              </w:rPr>
              <w:t>Usługi opiekuńcze i specjalistyczne usługi opiekuńcze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8072A" w:rsidRDefault="0069667D" w:rsidP="00A605BD">
            <w:pPr>
              <w:jc w:val="right"/>
              <w:rPr>
                <w:b/>
                <w:color w:val="000000" w:themeColor="text1"/>
              </w:rPr>
            </w:pPr>
            <w:r w:rsidRPr="0088072A">
              <w:rPr>
                <w:b/>
                <w:color w:val="000000" w:themeColor="text1"/>
              </w:rPr>
              <w:t>16 800,00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8072A" w:rsidRDefault="007F42A2" w:rsidP="007F42A2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13 250,91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88072A" w:rsidRDefault="007F42A2" w:rsidP="00A605BD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78,87</w:t>
            </w:r>
          </w:p>
        </w:tc>
      </w:tr>
      <w:tr w:rsidR="00A605BD" w:rsidRPr="006F5983" w:rsidTr="00055C73">
        <w:trPr>
          <w:trHeight w:val="334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A2033E" w:rsidRDefault="00A605BD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A2033E" w:rsidRDefault="00A605BD" w:rsidP="00A605BD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A2033E" w:rsidRDefault="00A605BD" w:rsidP="00A605BD">
            <w:pPr>
              <w:jc w:val="center"/>
            </w:pPr>
            <w:r w:rsidRPr="00A2033E">
              <w:t>0830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A2033E" w:rsidRDefault="00A605BD" w:rsidP="00A605BD">
            <w:r>
              <w:t>- wpływy z usług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3012C5" w:rsidRDefault="0069667D" w:rsidP="00A605BD">
            <w:pPr>
              <w:jc w:val="right"/>
            </w:pPr>
            <w:r>
              <w:t>16 800,00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F25C3A" w:rsidRDefault="007F42A2" w:rsidP="00A605BD">
            <w:pPr>
              <w:jc w:val="right"/>
            </w:pPr>
            <w:r>
              <w:rPr>
                <w:color w:val="000000" w:themeColor="text1"/>
              </w:rPr>
              <w:t>13 250,91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A2033E" w:rsidRDefault="007F42A2" w:rsidP="00A605BD">
            <w:pPr>
              <w:jc w:val="right"/>
            </w:pPr>
            <w:r>
              <w:t>78,87</w:t>
            </w:r>
          </w:p>
        </w:tc>
      </w:tr>
      <w:tr w:rsidR="00A605BD" w:rsidRPr="006F5983" w:rsidTr="00055C73">
        <w:trPr>
          <w:trHeight w:val="29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85295</w:t>
            </w:r>
          </w:p>
          <w:p w:rsidR="00F63105" w:rsidRPr="006F5983" w:rsidRDefault="00F63105" w:rsidP="00A605BD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Pozostała działalność</w:t>
            </w: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E04DD" w:rsidP="00A605BD">
            <w:pPr>
              <w:jc w:val="right"/>
              <w:rPr>
                <w:b/>
              </w:rPr>
            </w:pPr>
            <w:r>
              <w:rPr>
                <w:b/>
              </w:rPr>
              <w:t>55 542</w:t>
            </w:r>
            <w:r w:rsidR="0069667D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E04DD" w:rsidP="00A605BD">
            <w:pPr>
              <w:jc w:val="right"/>
              <w:rPr>
                <w:b/>
              </w:rPr>
            </w:pPr>
            <w:r>
              <w:rPr>
                <w:b/>
              </w:rPr>
              <w:t>55 495,27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E04DD" w:rsidP="00A605BD">
            <w:pPr>
              <w:jc w:val="right"/>
              <w:rPr>
                <w:b/>
              </w:rPr>
            </w:pPr>
            <w:r>
              <w:rPr>
                <w:b/>
              </w:rPr>
              <w:t>99,92</w:t>
            </w:r>
          </w:p>
        </w:tc>
      </w:tr>
      <w:tr w:rsidR="00A605BD" w:rsidRPr="006F5983" w:rsidTr="00055C73">
        <w:trPr>
          <w:trHeight w:val="183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2010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dotacje celowe otrzymane z budżetu państwa na realizację zadań bieżących z zakresu administracji rządowej oraz innych zadań zleconych gminie ustawami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D57C3" w:rsidRDefault="006E04DD" w:rsidP="00F63105">
            <w:pPr>
              <w:jc w:val="right"/>
            </w:pPr>
            <w:r>
              <w:t>178</w:t>
            </w:r>
            <w:r w:rsidR="00F63105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D57C3" w:rsidRDefault="006E04DD" w:rsidP="006E04DD">
            <w:pPr>
              <w:jc w:val="right"/>
            </w:pPr>
            <w:r>
              <w:t>163,48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45DE9" w:rsidRDefault="006E04DD" w:rsidP="00A605BD">
            <w:pPr>
              <w:jc w:val="right"/>
            </w:pPr>
            <w:r>
              <w:t>91,84</w:t>
            </w:r>
          </w:p>
        </w:tc>
      </w:tr>
      <w:tr w:rsidR="00A605BD" w:rsidRPr="006F5983" w:rsidTr="00055C73">
        <w:trPr>
          <w:trHeight w:val="11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2030</w:t>
            </w:r>
          </w:p>
          <w:p w:rsidR="00A605BD" w:rsidRDefault="00A605BD" w:rsidP="00A605BD"/>
          <w:p w:rsidR="00A605BD" w:rsidRDefault="00A605BD" w:rsidP="00A605BD"/>
          <w:p w:rsidR="00A605BD" w:rsidRDefault="00A605BD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dotacje celowe otrzymane z budżetu państwa na realizację własnych zadań bieżących gmin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0902DA" w:rsidRDefault="00F63105" w:rsidP="003F1D00">
            <w:pPr>
              <w:jc w:val="right"/>
              <w:rPr>
                <w:b/>
              </w:rPr>
            </w:pPr>
            <w:r>
              <w:t>55 3</w:t>
            </w:r>
            <w:r w:rsidR="003F1D00">
              <w:t>6</w:t>
            </w:r>
            <w:r>
              <w:t>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D57C3" w:rsidRDefault="006E04DD" w:rsidP="00A605BD">
            <w:pPr>
              <w:jc w:val="right"/>
            </w:pPr>
            <w:r>
              <w:t>55 331,79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6E04DD" w:rsidP="00A605BD">
            <w:pPr>
              <w:jc w:val="right"/>
            </w:pPr>
            <w:r>
              <w:t>99,94</w:t>
            </w:r>
          </w:p>
        </w:tc>
      </w:tr>
      <w:tr w:rsidR="00A605BD" w:rsidRPr="006F5983" w:rsidTr="00055C73">
        <w:trPr>
          <w:trHeight w:val="6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854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EDUKACYJNA OPIEKA WYCHOWAWCZA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4979F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44 695</w:t>
            </w:r>
            <w:r w:rsidR="00BD240C">
              <w:rPr>
                <w:b/>
                <w:u w:val="single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4979F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44 692,29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4979F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99,99</w:t>
            </w:r>
          </w:p>
        </w:tc>
      </w:tr>
      <w:tr w:rsidR="004979FF" w:rsidRPr="006F5983" w:rsidTr="00055C73">
        <w:trPr>
          <w:trHeight w:val="604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6F5983" w:rsidRDefault="004979FF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6F5983" w:rsidRDefault="004979FF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85415</w:t>
            </w:r>
          </w:p>
          <w:p w:rsidR="004979FF" w:rsidRPr="006F5983" w:rsidRDefault="004979FF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6F5983" w:rsidRDefault="004979FF" w:rsidP="00A605BD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Pr="006F5983" w:rsidRDefault="004979FF" w:rsidP="00A605BD">
            <w:pPr>
              <w:jc w:val="both"/>
              <w:rPr>
                <w:b/>
              </w:rPr>
            </w:pPr>
            <w:r w:rsidRPr="006F5983">
              <w:rPr>
                <w:b/>
              </w:rPr>
              <w:t xml:space="preserve">Pomoc materialna </w:t>
            </w:r>
          </w:p>
          <w:p w:rsidR="004979FF" w:rsidRPr="006F5983" w:rsidRDefault="004979FF" w:rsidP="00A605BD">
            <w:pPr>
              <w:jc w:val="both"/>
              <w:rPr>
                <w:b/>
              </w:rPr>
            </w:pPr>
            <w:r w:rsidRPr="006F5983">
              <w:rPr>
                <w:b/>
              </w:rPr>
              <w:t xml:space="preserve">dla uczniów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Pr="006F5983" w:rsidRDefault="004979FF" w:rsidP="00A605BD">
            <w:pPr>
              <w:jc w:val="right"/>
              <w:rPr>
                <w:b/>
              </w:rPr>
            </w:pPr>
            <w:r>
              <w:rPr>
                <w:b/>
              </w:rPr>
              <w:t>44 695,00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Pr="006F5983" w:rsidRDefault="004979FF" w:rsidP="00A605BD">
            <w:pPr>
              <w:jc w:val="right"/>
              <w:rPr>
                <w:b/>
              </w:rPr>
            </w:pPr>
            <w:r>
              <w:rPr>
                <w:b/>
              </w:rPr>
              <w:t>44 692,29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Pr="006F5983" w:rsidRDefault="004979FF" w:rsidP="00A605BD">
            <w:pPr>
              <w:jc w:val="right"/>
              <w:rPr>
                <w:b/>
              </w:rPr>
            </w:pPr>
            <w:r>
              <w:rPr>
                <w:b/>
              </w:rPr>
              <w:t>99,99</w:t>
            </w:r>
          </w:p>
        </w:tc>
      </w:tr>
      <w:tr w:rsidR="004979FF" w:rsidRPr="006F5983" w:rsidTr="008B248F">
        <w:trPr>
          <w:trHeight w:val="1066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6F5983" w:rsidRDefault="004979FF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6F5983" w:rsidRDefault="004979FF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Default="004979FF" w:rsidP="00A605BD">
            <w:pPr>
              <w:jc w:val="center"/>
            </w:pPr>
            <w:r w:rsidRPr="007A69D1">
              <w:t>203</w:t>
            </w:r>
            <w:r>
              <w:t>0</w:t>
            </w:r>
          </w:p>
          <w:p w:rsidR="004979FF" w:rsidRDefault="004979FF" w:rsidP="00A605BD"/>
          <w:p w:rsidR="004979FF" w:rsidRDefault="004979FF" w:rsidP="00A605BD"/>
          <w:p w:rsidR="004979FF" w:rsidRDefault="004979FF" w:rsidP="00A605BD"/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Default="004979FF" w:rsidP="00A605BD">
            <w:r>
              <w:t>Dochody bieżące, w tym:</w:t>
            </w:r>
          </w:p>
          <w:p w:rsidR="004979FF" w:rsidRDefault="004979FF" w:rsidP="00A605BD">
            <w:r>
              <w:t xml:space="preserve">- dotacje celowe </w:t>
            </w:r>
          </w:p>
          <w:p w:rsidR="004979FF" w:rsidRDefault="004979FF" w:rsidP="00A605BD">
            <w:r>
              <w:t>otrzymane z budżetu państwa na realizację własnych zadań bieżących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Pr="00DD57C3" w:rsidRDefault="004979FF" w:rsidP="00A605BD">
            <w:pPr>
              <w:jc w:val="right"/>
            </w:pPr>
            <w:r>
              <w:t>44 28800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Pr="00DD57C3" w:rsidRDefault="004979FF" w:rsidP="00A605BD">
            <w:pPr>
              <w:jc w:val="right"/>
            </w:pPr>
            <w:r>
              <w:t>44 285,29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Default="004979FF" w:rsidP="00A605BD">
            <w:pPr>
              <w:jc w:val="right"/>
            </w:pPr>
            <w:r>
              <w:t>99,99</w:t>
            </w:r>
          </w:p>
        </w:tc>
      </w:tr>
      <w:tr w:rsidR="004979FF" w:rsidRPr="006F5983" w:rsidTr="008B248F">
        <w:trPr>
          <w:trHeight w:val="106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6F5983" w:rsidRDefault="004979FF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6F5983" w:rsidRDefault="004979FF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9FF" w:rsidRPr="007A69D1" w:rsidRDefault="004979FF" w:rsidP="00A605BD">
            <w:pPr>
              <w:jc w:val="center"/>
            </w:pPr>
            <w:r>
              <w:t>2040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Pr="00F72660" w:rsidRDefault="004979FF" w:rsidP="00A605BD">
            <w:pPr>
              <w:rPr>
                <w:color w:val="000000" w:themeColor="text1"/>
              </w:rPr>
            </w:pPr>
            <w:r w:rsidRPr="00F72660">
              <w:rPr>
                <w:color w:val="000000" w:themeColor="text1"/>
              </w:rPr>
              <w:t>Dochody bieżące, w tym:</w:t>
            </w:r>
          </w:p>
          <w:p w:rsidR="004979FF" w:rsidRDefault="004979FF" w:rsidP="00A605BD">
            <w:r w:rsidRPr="00F72660">
              <w:rPr>
                <w:color w:val="000000" w:themeColor="text1"/>
              </w:rPr>
              <w:t xml:space="preserve">- </w:t>
            </w:r>
            <w:r w:rsidR="00F72660" w:rsidRPr="00F72660">
              <w:rPr>
                <w:color w:val="000000" w:themeColor="text1"/>
              </w:rPr>
              <w:t>dotacje celowe otrzymane z budżetu państwa na realizację zadań bieżących gmin z zakresu edukacyjnej opieki wychowawczej finansowanych w całości przez budżet państwa w ramach programów rządowych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Default="004979FF" w:rsidP="00A605BD">
            <w:pPr>
              <w:jc w:val="right"/>
            </w:pPr>
          </w:p>
          <w:p w:rsidR="00026754" w:rsidRDefault="00026754" w:rsidP="00A605BD">
            <w:pPr>
              <w:jc w:val="right"/>
            </w:pPr>
            <w:r>
              <w:t>407,00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Default="004979FF" w:rsidP="00A605BD">
            <w:pPr>
              <w:jc w:val="right"/>
            </w:pPr>
          </w:p>
          <w:p w:rsidR="00026754" w:rsidRDefault="00026754" w:rsidP="00A605BD">
            <w:pPr>
              <w:jc w:val="right"/>
            </w:pPr>
            <w:r>
              <w:t>407,00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FF" w:rsidRDefault="004979FF" w:rsidP="00A605BD">
            <w:pPr>
              <w:jc w:val="right"/>
            </w:pPr>
          </w:p>
          <w:p w:rsidR="00026754" w:rsidRDefault="00026754" w:rsidP="00A605BD">
            <w:pPr>
              <w:jc w:val="right"/>
            </w:pPr>
            <w:r>
              <w:t>100</w:t>
            </w:r>
          </w:p>
        </w:tc>
      </w:tr>
      <w:tr w:rsidR="00A605BD" w:rsidRPr="006F5983" w:rsidTr="00055C73">
        <w:trPr>
          <w:trHeight w:val="6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900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GOSPODARKA KOMUNALNA I OCHRONA ŚRODOWISKA</w:t>
            </w:r>
          </w:p>
          <w:p w:rsidR="0001622E" w:rsidRPr="006F5983" w:rsidRDefault="0001622E" w:rsidP="00A605BD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D072DA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495 912,49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E5E33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492 095,83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5D4362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99,23</w:t>
            </w:r>
          </w:p>
        </w:tc>
      </w:tr>
      <w:tr w:rsidR="00A605BD" w:rsidRPr="006F5983" w:rsidTr="00055C73">
        <w:trPr>
          <w:trHeight w:val="313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center"/>
              <w:rPr>
                <w:b/>
              </w:rPr>
            </w:pPr>
          </w:p>
          <w:p w:rsidR="00A605BD" w:rsidRDefault="00A605BD" w:rsidP="00A605BD">
            <w:pPr>
              <w:jc w:val="center"/>
              <w:rPr>
                <w:b/>
              </w:rPr>
            </w:pPr>
          </w:p>
          <w:p w:rsidR="00A605BD" w:rsidRDefault="00A605BD" w:rsidP="00A605BD">
            <w:pPr>
              <w:jc w:val="center"/>
              <w:rPr>
                <w:b/>
              </w:rPr>
            </w:pPr>
          </w:p>
          <w:p w:rsidR="00A605BD" w:rsidRDefault="00A605BD" w:rsidP="00A605BD">
            <w:pPr>
              <w:jc w:val="center"/>
              <w:rPr>
                <w:b/>
              </w:rPr>
            </w:pPr>
          </w:p>
          <w:p w:rsidR="00A605BD" w:rsidRDefault="00A605BD" w:rsidP="00A605BD">
            <w:pPr>
              <w:jc w:val="center"/>
              <w:rPr>
                <w:b/>
              </w:rPr>
            </w:pPr>
          </w:p>
          <w:p w:rsidR="00A605BD" w:rsidRDefault="00A605BD" w:rsidP="00A605BD">
            <w:pPr>
              <w:jc w:val="center"/>
              <w:rPr>
                <w:b/>
              </w:rPr>
            </w:pPr>
          </w:p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  <w:rPr>
                <w:b/>
              </w:rPr>
            </w:pPr>
            <w:r w:rsidRPr="00981C01">
              <w:rPr>
                <w:b/>
              </w:rPr>
              <w:t>90002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rPr>
                <w:b/>
              </w:rPr>
            </w:pPr>
            <w:r w:rsidRPr="00981C01">
              <w:rPr>
                <w:b/>
              </w:rPr>
              <w:t>Gospodarka odpadami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EF3C9F" w:rsidP="00A605BD">
            <w:pPr>
              <w:jc w:val="right"/>
              <w:rPr>
                <w:b/>
              </w:rPr>
            </w:pPr>
            <w:r>
              <w:rPr>
                <w:b/>
              </w:rPr>
              <w:t>436 014</w:t>
            </w:r>
            <w:r w:rsidR="00BD240C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026754" w:rsidP="00A605BD">
            <w:pPr>
              <w:jc w:val="right"/>
              <w:rPr>
                <w:b/>
              </w:rPr>
            </w:pPr>
            <w:r>
              <w:rPr>
                <w:b/>
              </w:rPr>
              <w:t>438 953,43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EF3C9F" w:rsidP="00A605BD">
            <w:pPr>
              <w:jc w:val="right"/>
              <w:rPr>
                <w:b/>
              </w:rPr>
            </w:pPr>
            <w:r>
              <w:rPr>
                <w:b/>
              </w:rPr>
              <w:t>100,67</w:t>
            </w:r>
          </w:p>
        </w:tc>
      </w:tr>
      <w:tr w:rsidR="00A605BD" w:rsidRPr="006F5983" w:rsidTr="00055C73">
        <w:trPr>
          <w:trHeight w:val="867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</w:pPr>
            <w:r w:rsidRPr="00981C01">
              <w:t>0490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981C01" w:rsidRDefault="00A605BD" w:rsidP="00A605BD">
            <w:r w:rsidRPr="00C536D1">
              <w:t>Wpływy z innych lokalnych opłat pobieranych przez jednostki samorządu terytorialnego na podstawie odrębnych ustaw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BD240C" w:rsidP="00A605BD">
            <w:pPr>
              <w:jc w:val="right"/>
            </w:pPr>
            <w:r>
              <w:t>420 000,00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026754" w:rsidP="00A605BD">
            <w:pPr>
              <w:jc w:val="right"/>
            </w:pPr>
            <w:r>
              <w:t>420 720,72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026754" w:rsidP="00A605BD">
            <w:pPr>
              <w:jc w:val="right"/>
            </w:pPr>
            <w:r>
              <w:t>100,17</w:t>
            </w:r>
          </w:p>
        </w:tc>
      </w:tr>
      <w:tr w:rsidR="00A605BD" w:rsidRPr="006F5983" w:rsidTr="00055C73">
        <w:trPr>
          <w:trHeight w:val="531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</w:pPr>
            <w:r>
              <w:t>0920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pozostałe odsetki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</w:pPr>
            <w: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026754" w:rsidP="00A605BD">
            <w:pPr>
              <w:jc w:val="right"/>
            </w:pPr>
            <w:r>
              <w:t>2 218,71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81C01" w:rsidRDefault="00A605BD" w:rsidP="00A605BD">
            <w:pPr>
              <w:jc w:val="right"/>
            </w:pPr>
            <w:r>
              <w:t>0</w:t>
            </w:r>
          </w:p>
        </w:tc>
      </w:tr>
      <w:tr w:rsidR="00026754" w:rsidRPr="006F5983" w:rsidTr="00055C73">
        <w:trPr>
          <w:trHeight w:val="531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754" w:rsidRDefault="00026754" w:rsidP="00A605BD">
            <w:pPr>
              <w:jc w:val="center"/>
              <w:rPr>
                <w:b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754" w:rsidRPr="00981C01" w:rsidRDefault="00026754" w:rsidP="00A605BD">
            <w:pPr>
              <w:jc w:val="right"/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754" w:rsidRDefault="00026754" w:rsidP="00A605BD">
            <w:pPr>
              <w:jc w:val="right"/>
            </w:pPr>
            <w:r>
              <w:t>2460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754" w:rsidRDefault="00026754" w:rsidP="00026754">
            <w:r>
              <w:t>Dochody bieżące, w tym:</w:t>
            </w:r>
          </w:p>
          <w:p w:rsidR="00026754" w:rsidRDefault="00026754" w:rsidP="00026754">
            <w:r>
              <w:t xml:space="preserve">- środki otrzymane od pozostałych jednostek zaliczanych do sektora </w:t>
            </w:r>
          </w:p>
          <w:p w:rsidR="00026754" w:rsidRDefault="00026754" w:rsidP="00026754">
            <w:r>
              <w:t>finansów publicznych na realizacje zadań bieżących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754" w:rsidRDefault="00026754" w:rsidP="00A605BD">
            <w:pPr>
              <w:jc w:val="right"/>
            </w:pPr>
          </w:p>
          <w:p w:rsidR="00026754" w:rsidRDefault="00EF3C9F" w:rsidP="00A605BD">
            <w:pPr>
              <w:jc w:val="right"/>
            </w:pPr>
            <w:r>
              <w:t>16 014</w:t>
            </w:r>
            <w:r w:rsidR="00026754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754" w:rsidRDefault="00026754" w:rsidP="00A605BD">
            <w:pPr>
              <w:jc w:val="right"/>
            </w:pPr>
          </w:p>
          <w:p w:rsidR="00026754" w:rsidRDefault="00026754" w:rsidP="00A605BD">
            <w:pPr>
              <w:jc w:val="right"/>
            </w:pPr>
            <w:r>
              <w:t>16 014,00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754" w:rsidRDefault="00026754" w:rsidP="00A605BD">
            <w:pPr>
              <w:jc w:val="right"/>
            </w:pPr>
          </w:p>
          <w:p w:rsidR="00026754" w:rsidRDefault="00EF3C9F" w:rsidP="00A605BD">
            <w:pPr>
              <w:jc w:val="right"/>
            </w:pPr>
            <w:r>
              <w:t>10</w:t>
            </w:r>
            <w:r w:rsidR="00026754">
              <w:t>0</w:t>
            </w:r>
          </w:p>
        </w:tc>
      </w:tr>
      <w:tr w:rsidR="00A605BD" w:rsidRPr="006F5983" w:rsidTr="00055C73">
        <w:trPr>
          <w:trHeight w:val="1118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</w:rPr>
            </w:pPr>
            <w:r w:rsidRPr="006F5983">
              <w:rPr>
                <w:b/>
              </w:rPr>
              <w:t>90019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jc w:val="right"/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shd w:val="clear" w:color="auto" w:fill="F9F9F9"/>
              <w:spacing w:after="150" w:line="300" w:lineRule="atLeast"/>
              <w:ind w:left="-76"/>
              <w:rPr>
                <w:b/>
              </w:rPr>
            </w:pPr>
            <w:r w:rsidRPr="006F5983">
              <w:rPr>
                <w:b/>
              </w:rPr>
              <w:t>Wpływy i wydatki związane z gromadzeniem środków z opłat i kar za korzystanie ze środowiska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26754" w:rsidP="00A605BD">
            <w:pPr>
              <w:jc w:val="right"/>
              <w:rPr>
                <w:b/>
              </w:rPr>
            </w:pPr>
            <w:r>
              <w:rPr>
                <w:b/>
              </w:rPr>
              <w:t>6 798,49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26754" w:rsidP="00A605BD">
            <w:pPr>
              <w:jc w:val="right"/>
              <w:rPr>
                <w:b/>
              </w:rPr>
            </w:pPr>
            <w:r>
              <w:rPr>
                <w:b/>
              </w:rPr>
              <w:t>6 798,49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026754" w:rsidP="00A605B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605BD" w:rsidRPr="006F5983" w:rsidTr="00055C73">
        <w:trPr>
          <w:trHeight w:val="353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45DE9" w:rsidRDefault="00A605BD" w:rsidP="00A605BD">
            <w:pPr>
              <w:jc w:val="center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45DE9" w:rsidRDefault="00A605BD" w:rsidP="00A605BD">
            <w:pPr>
              <w:jc w:val="righ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45DE9" w:rsidRDefault="00A605BD" w:rsidP="00A605BD">
            <w:pPr>
              <w:jc w:val="center"/>
            </w:pPr>
            <w:r>
              <w:t>069</w:t>
            </w:r>
            <w:r w:rsidRPr="00245DE9">
              <w:t>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245DE9" w:rsidRDefault="00A605BD" w:rsidP="00A605BD">
            <w:r>
              <w:t>- w</w:t>
            </w:r>
            <w:r w:rsidRPr="00C536D1">
              <w:t>pływy z różnych opłat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7D3FF7" w:rsidRDefault="00026754" w:rsidP="00A605BD">
            <w:pPr>
              <w:jc w:val="right"/>
            </w:pPr>
            <w:r>
              <w:t>6 798,49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D57C3" w:rsidRDefault="00026754" w:rsidP="00A605BD">
            <w:pPr>
              <w:jc w:val="right"/>
            </w:pPr>
            <w:r>
              <w:t>6 798,49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245DE9" w:rsidRDefault="00026754" w:rsidP="00A605BD">
            <w:pPr>
              <w:jc w:val="right"/>
            </w:pPr>
            <w:r>
              <w:t>100</w:t>
            </w:r>
          </w:p>
        </w:tc>
      </w:tr>
      <w:tr w:rsidR="00A605BD" w:rsidRPr="006F5983" w:rsidTr="00055C73">
        <w:trPr>
          <w:trHeight w:val="315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ind w:right="120"/>
              <w:jc w:val="right"/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  <w:r w:rsidRPr="006F5983">
              <w:rPr>
                <w:b/>
              </w:rPr>
              <w:t>90095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Pozostała działalność</w:t>
            </w:r>
          </w:p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BD240C" w:rsidP="00A605BD">
            <w:pPr>
              <w:jc w:val="right"/>
              <w:rPr>
                <w:b/>
              </w:rPr>
            </w:pPr>
            <w:r>
              <w:rPr>
                <w:b/>
              </w:rPr>
              <w:t>53 100,00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8D431C" w:rsidP="00F22446">
            <w:pPr>
              <w:jc w:val="right"/>
              <w:rPr>
                <w:b/>
              </w:rPr>
            </w:pPr>
            <w:r>
              <w:rPr>
                <w:b/>
                <w:color w:val="000000" w:themeColor="text1"/>
              </w:rPr>
              <w:t>46 343,91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8D431C" w:rsidP="00A605BD">
            <w:pPr>
              <w:jc w:val="right"/>
              <w:rPr>
                <w:b/>
              </w:rPr>
            </w:pPr>
            <w:r>
              <w:rPr>
                <w:b/>
              </w:rPr>
              <w:t>87,28</w:t>
            </w:r>
          </w:p>
        </w:tc>
      </w:tr>
      <w:tr w:rsidR="00A605BD" w:rsidRPr="006F5983" w:rsidTr="00055C73">
        <w:trPr>
          <w:trHeight w:val="356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DF1A0F" w:rsidRDefault="00A605BD" w:rsidP="00A605BD">
            <w:pPr>
              <w:jc w:val="center"/>
            </w:pPr>
            <w:r>
              <w:t>0830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wpływy z usług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E45D8" w:rsidRDefault="00BD240C" w:rsidP="00A605BD">
            <w:pPr>
              <w:jc w:val="right"/>
            </w:pPr>
            <w:r>
              <w:t>4</w:t>
            </w:r>
            <w:r w:rsidR="00F22446">
              <w:t>3</w:t>
            </w:r>
            <w:r>
              <w:t>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D57C3" w:rsidRDefault="00026754" w:rsidP="00A605BD">
            <w:pPr>
              <w:jc w:val="right"/>
            </w:pPr>
            <w:r>
              <w:t>41 593,91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26754" w:rsidP="00A605BD">
            <w:pPr>
              <w:jc w:val="right"/>
            </w:pPr>
            <w:r>
              <w:t>96,73</w:t>
            </w:r>
          </w:p>
        </w:tc>
      </w:tr>
      <w:tr w:rsidR="00A605BD" w:rsidRPr="006F5983" w:rsidTr="00055C73">
        <w:trPr>
          <w:trHeight w:val="35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</w:t>
            </w:r>
            <w:r w:rsidRPr="00DF1A0F">
              <w:t>92</w:t>
            </w:r>
            <w:r>
              <w:t>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pozostałe odsetki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E45D8" w:rsidRDefault="00A605BD" w:rsidP="00A605BD">
            <w:pPr>
              <w:jc w:val="right"/>
            </w:pPr>
            <w:r>
              <w:t>1</w:t>
            </w:r>
            <w:r w:rsidRPr="009E45D8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DD57C3" w:rsidRDefault="00026754" w:rsidP="00A605BD">
            <w:pPr>
              <w:jc w:val="right"/>
            </w:pPr>
            <w:r>
              <w:t>492,93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026754" w:rsidP="00A605BD">
            <w:pPr>
              <w:jc w:val="right"/>
            </w:pPr>
            <w:r>
              <w:t>492,93</w:t>
            </w:r>
          </w:p>
        </w:tc>
      </w:tr>
      <w:tr w:rsidR="00A605BD" w:rsidRPr="006F5983" w:rsidTr="00055C73">
        <w:trPr>
          <w:trHeight w:val="350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0970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Default="00A605BD" w:rsidP="00A605BD">
            <w:r>
              <w:t>- wpływy z różnych dochodów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E45D8" w:rsidRDefault="00A605BD" w:rsidP="00A605BD">
            <w:pPr>
              <w:jc w:val="right"/>
            </w:pPr>
            <w:r>
              <w:t>10</w:t>
            </w:r>
            <w:r w:rsidRPr="009E45D8">
              <w:t xml:space="preserve">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9E45D8" w:rsidRDefault="008D431C" w:rsidP="00A605BD">
            <w:pPr>
              <w:jc w:val="right"/>
            </w:pPr>
            <w:r w:rsidRPr="008D431C">
              <w:rPr>
                <w:color w:val="000000" w:themeColor="text1"/>
              </w:rPr>
              <w:t>4 257,07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8D431C" w:rsidP="00A605BD">
            <w:pPr>
              <w:jc w:val="right"/>
            </w:pPr>
            <w:r>
              <w:t>42,57</w:t>
            </w:r>
          </w:p>
        </w:tc>
      </w:tr>
      <w:tr w:rsidR="00F2793B" w:rsidRPr="006F5983" w:rsidTr="00055C73">
        <w:trPr>
          <w:trHeight w:val="350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93B" w:rsidRPr="006F5983" w:rsidRDefault="00F2793B" w:rsidP="00A605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921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93B" w:rsidRPr="006F5983" w:rsidRDefault="00F2793B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93B" w:rsidRDefault="00F2793B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93B" w:rsidRPr="00A30518" w:rsidRDefault="00A30518" w:rsidP="00A605BD">
            <w:pPr>
              <w:rPr>
                <w:b/>
              </w:rPr>
            </w:pPr>
            <w:r w:rsidRPr="00A30518">
              <w:rPr>
                <w:b/>
              </w:rPr>
              <w:t>Kultura i ochrona dziedzictwa narodowego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93B" w:rsidRPr="00A30518" w:rsidRDefault="00A30518" w:rsidP="00A605BD">
            <w:pPr>
              <w:jc w:val="right"/>
              <w:rPr>
                <w:b/>
              </w:rPr>
            </w:pPr>
            <w:r w:rsidRPr="00A30518">
              <w:rPr>
                <w:b/>
              </w:rPr>
              <w:t>27 060,00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93B" w:rsidRPr="00A30518" w:rsidRDefault="00A30518" w:rsidP="00A605BD">
            <w:pPr>
              <w:jc w:val="right"/>
              <w:rPr>
                <w:b/>
              </w:rPr>
            </w:pPr>
            <w:r w:rsidRPr="00A30518">
              <w:rPr>
                <w:b/>
              </w:rPr>
              <w:t>27 060,00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93B" w:rsidRPr="00A30518" w:rsidRDefault="00A30518" w:rsidP="00A605BD">
            <w:pPr>
              <w:jc w:val="right"/>
              <w:rPr>
                <w:b/>
              </w:rPr>
            </w:pPr>
            <w:r w:rsidRPr="00A30518">
              <w:rPr>
                <w:b/>
              </w:rPr>
              <w:t>100</w:t>
            </w:r>
          </w:p>
        </w:tc>
      </w:tr>
      <w:tr w:rsidR="00A30518" w:rsidRPr="006F5983" w:rsidTr="008B248F">
        <w:trPr>
          <w:trHeight w:val="35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18" w:rsidRDefault="00A3051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18" w:rsidRPr="006F5983" w:rsidRDefault="00A30518" w:rsidP="00A605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92120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18" w:rsidRDefault="00A30518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Pr="00A30518" w:rsidRDefault="00A30518" w:rsidP="00A605BD">
            <w:pPr>
              <w:rPr>
                <w:b/>
              </w:rPr>
            </w:pPr>
            <w:r>
              <w:rPr>
                <w:b/>
              </w:rPr>
              <w:t>Ochrona zabytków i opieka nad zabytkami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Pr="00A30518" w:rsidRDefault="00A30518" w:rsidP="00A605BD">
            <w:pPr>
              <w:jc w:val="right"/>
              <w:rPr>
                <w:b/>
              </w:rPr>
            </w:pPr>
            <w:r>
              <w:rPr>
                <w:b/>
              </w:rPr>
              <w:t>27 060,00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Pr="00A30518" w:rsidRDefault="00A30518" w:rsidP="00A605BD">
            <w:pPr>
              <w:jc w:val="right"/>
              <w:rPr>
                <w:b/>
              </w:rPr>
            </w:pPr>
            <w:r>
              <w:rPr>
                <w:b/>
              </w:rPr>
              <w:t>27 060,00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Pr="00A30518" w:rsidRDefault="00A30518" w:rsidP="00A605B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30518" w:rsidRPr="006F5983" w:rsidTr="00055C73">
        <w:trPr>
          <w:trHeight w:val="350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18" w:rsidRDefault="00A30518" w:rsidP="00A605BD">
            <w:pPr>
              <w:rPr>
                <w:b/>
                <w:u w:val="single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18" w:rsidRDefault="00A30518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18" w:rsidRDefault="00A30518" w:rsidP="00A605BD">
            <w:pPr>
              <w:jc w:val="center"/>
            </w:pPr>
            <w:r>
              <w:t>2460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Default="00A30518" w:rsidP="00A30518">
            <w:r>
              <w:t>Dochody bieżące, w tym:</w:t>
            </w:r>
          </w:p>
          <w:p w:rsidR="00A30518" w:rsidRDefault="00A30518" w:rsidP="00A30518">
            <w:r>
              <w:t xml:space="preserve">- środki otrzymane od pozostałych jednostek zaliczanych do sektora </w:t>
            </w:r>
          </w:p>
          <w:p w:rsidR="00A30518" w:rsidRDefault="00A30518" w:rsidP="00A30518">
            <w:pPr>
              <w:rPr>
                <w:b/>
              </w:rPr>
            </w:pPr>
            <w:r>
              <w:t>finansów publicznych na realizacje zadań bieżących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Pr="00A30518" w:rsidRDefault="00A30518" w:rsidP="00A605BD">
            <w:pPr>
              <w:jc w:val="right"/>
            </w:pPr>
          </w:p>
          <w:p w:rsidR="00A30518" w:rsidRPr="00A30518" w:rsidRDefault="00A30518" w:rsidP="00A605BD">
            <w:pPr>
              <w:jc w:val="right"/>
            </w:pPr>
            <w:r w:rsidRPr="00A30518">
              <w:t>27 060,00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Pr="00A30518" w:rsidRDefault="00A30518" w:rsidP="00A605BD">
            <w:pPr>
              <w:jc w:val="right"/>
            </w:pPr>
          </w:p>
          <w:p w:rsidR="00A30518" w:rsidRPr="00A30518" w:rsidRDefault="00A30518" w:rsidP="00A605BD">
            <w:pPr>
              <w:jc w:val="right"/>
            </w:pPr>
            <w:r w:rsidRPr="00A30518">
              <w:t>27</w:t>
            </w:r>
            <w:r w:rsidR="008D431C">
              <w:t xml:space="preserve"> </w:t>
            </w:r>
            <w:r w:rsidRPr="00A30518">
              <w:t>060,00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18" w:rsidRPr="00A30518" w:rsidRDefault="00A30518" w:rsidP="00A605BD">
            <w:pPr>
              <w:jc w:val="right"/>
            </w:pPr>
          </w:p>
          <w:p w:rsidR="00A30518" w:rsidRPr="00A30518" w:rsidRDefault="00A30518" w:rsidP="00A605BD">
            <w:pPr>
              <w:jc w:val="right"/>
            </w:pPr>
            <w:r w:rsidRPr="00A30518">
              <w:t>100</w:t>
            </w:r>
          </w:p>
        </w:tc>
      </w:tr>
      <w:tr w:rsidR="00A605BD" w:rsidRPr="006F5983" w:rsidTr="00055C73"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926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  <w:u w:val="single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KULTURA FIZYCZNA</w:t>
            </w: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22446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F22446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590,91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690FC5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0</w:t>
            </w:r>
          </w:p>
        </w:tc>
      </w:tr>
      <w:tr w:rsidR="00A605BD" w:rsidRPr="006F5983" w:rsidTr="00055C73">
        <w:trPr>
          <w:trHeight w:val="350"/>
        </w:trPr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rPr>
                <w:b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  <w:r>
              <w:rPr>
                <w:b/>
              </w:rPr>
              <w:t>9260</w:t>
            </w:r>
            <w:r w:rsidRPr="006F5983">
              <w:rPr>
                <w:b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A605BD" w:rsidP="00A605BD">
            <w:pPr>
              <w:jc w:val="center"/>
              <w:rPr>
                <w:b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2B7DB8">
              <w:rPr>
                <w:b/>
              </w:rPr>
              <w:t xml:space="preserve">Zadania z zakresu kultury fizycznej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F22446" w:rsidP="00A605B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F22446" w:rsidP="00A605BD">
            <w:pPr>
              <w:jc w:val="right"/>
              <w:rPr>
                <w:b/>
              </w:rPr>
            </w:pPr>
            <w:r>
              <w:rPr>
                <w:b/>
              </w:rPr>
              <w:t>590,91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6F5983" w:rsidRDefault="00690FC5" w:rsidP="00A605BD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605BD" w:rsidRPr="006F5983" w:rsidTr="00055C73">
        <w:trPr>
          <w:trHeight w:val="350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Pr="00231D66" w:rsidRDefault="00A605BD" w:rsidP="00A605BD"/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5BD" w:rsidRDefault="00A605BD" w:rsidP="00A605BD">
            <w:pPr>
              <w:jc w:val="center"/>
            </w:pPr>
            <w:r>
              <w:t>0970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Dochody bieżące, w tym:</w:t>
            </w:r>
          </w:p>
          <w:p w:rsidR="00A605BD" w:rsidRPr="006F5983" w:rsidRDefault="00A605BD" w:rsidP="00A605BD">
            <w:pPr>
              <w:rPr>
                <w:b/>
              </w:rPr>
            </w:pPr>
            <w:r>
              <w:t>- wpływy z różnych dochodów</w:t>
            </w:r>
            <w:r w:rsidRPr="006F5983">
              <w:rPr>
                <w:b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  <w:p w:rsidR="00A605BD" w:rsidRPr="00DD57C3" w:rsidRDefault="00A605BD" w:rsidP="00A605BD">
            <w:pPr>
              <w:jc w:val="right"/>
            </w:pPr>
            <w:r>
              <w:t>0</w:t>
            </w:r>
            <w:r w:rsidRPr="00DD57C3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  <w:p w:rsidR="00A605BD" w:rsidRPr="00DD57C3" w:rsidRDefault="00F22446" w:rsidP="00F22446">
            <w:pPr>
              <w:jc w:val="right"/>
            </w:pPr>
            <w:r>
              <w:t>590,91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  <w:p w:rsidR="00A605BD" w:rsidRDefault="00A605BD" w:rsidP="00A605BD">
            <w:pPr>
              <w:jc w:val="right"/>
            </w:pPr>
            <w:r>
              <w:t>0</w:t>
            </w:r>
          </w:p>
        </w:tc>
      </w:tr>
      <w:tr w:rsidR="00A605BD" w:rsidRPr="006F5983" w:rsidTr="00055C73">
        <w:trPr>
          <w:trHeight w:val="77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rPr>
                <w:b/>
                <w:u w:val="single"/>
              </w:rPr>
            </w:pPr>
          </w:p>
          <w:p w:rsidR="00A605BD" w:rsidRDefault="00A605BD" w:rsidP="00A605BD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RAZEM  DOCHODY</w:t>
            </w:r>
          </w:p>
          <w:p w:rsidR="009E4836" w:rsidRPr="006F5983" w:rsidRDefault="009E4836" w:rsidP="00A605BD">
            <w:pPr>
              <w:rPr>
                <w:b/>
                <w:u w:val="single"/>
              </w:rPr>
            </w:pPr>
          </w:p>
          <w:p w:rsidR="00A605BD" w:rsidRPr="006F5983" w:rsidRDefault="00A605BD" w:rsidP="00A605BD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EF3C9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21 656 784,20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Pr="006F5983" w:rsidRDefault="009E6A03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21 561 857,63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  <w:rPr>
                <w:b/>
                <w:u w:val="single"/>
              </w:rPr>
            </w:pPr>
          </w:p>
          <w:p w:rsidR="00A605BD" w:rsidRDefault="00EF3C9F" w:rsidP="00A605B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99,56</w:t>
            </w:r>
          </w:p>
          <w:p w:rsidR="009E4836" w:rsidRPr="006F5983" w:rsidRDefault="009E4836" w:rsidP="00A605BD">
            <w:pPr>
              <w:jc w:val="right"/>
              <w:rPr>
                <w:b/>
                <w:u w:val="single"/>
              </w:rPr>
            </w:pPr>
          </w:p>
        </w:tc>
      </w:tr>
      <w:tr w:rsidR="00A605BD" w:rsidRPr="00352265" w:rsidTr="00055C73">
        <w:trPr>
          <w:trHeight w:val="24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352265" w:rsidP="00352265">
            <w:pPr>
              <w:jc w:val="center"/>
            </w:pPr>
            <w: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352265" w:rsidP="00A605BD">
            <w:pPr>
              <w:jc w:val="right"/>
            </w:pPr>
            <w: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352265" w:rsidP="00A605BD">
            <w:pPr>
              <w:jc w:val="right"/>
            </w:pPr>
            <w:r>
              <w:t>3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352265" w:rsidRDefault="00352265" w:rsidP="00352265">
            <w:pPr>
              <w:jc w:val="center"/>
              <w:rPr>
                <w:u w:val="single"/>
              </w:rPr>
            </w:pPr>
            <w:r w:rsidRPr="00352265">
              <w:rPr>
                <w:u w:val="single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352265" w:rsidRDefault="00352265" w:rsidP="00352265">
            <w:pPr>
              <w:jc w:val="center"/>
            </w:pPr>
            <w:r w:rsidRPr="00352265"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352265" w:rsidRDefault="00352265" w:rsidP="00352265">
            <w:pPr>
              <w:jc w:val="center"/>
            </w:pPr>
            <w:r w:rsidRPr="00352265"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352265" w:rsidRDefault="00352265" w:rsidP="00352265">
            <w:pPr>
              <w:jc w:val="center"/>
            </w:pPr>
            <w:r w:rsidRPr="00352265">
              <w:t>7</w:t>
            </w:r>
          </w:p>
        </w:tc>
      </w:tr>
      <w:tr w:rsidR="00352265" w:rsidRPr="006F5983" w:rsidTr="00055C73">
        <w:trPr>
          <w:trHeight w:val="5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265" w:rsidRDefault="00352265" w:rsidP="00A605BD">
            <w:pPr>
              <w:jc w:val="right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265" w:rsidRDefault="00352265" w:rsidP="00A605BD">
            <w:pPr>
              <w:jc w:val="righ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265" w:rsidRDefault="00352265" w:rsidP="00A605BD">
            <w:pPr>
              <w:jc w:val="right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265" w:rsidRPr="006F5983" w:rsidRDefault="00352265" w:rsidP="00352265">
            <w:pPr>
              <w:rPr>
                <w:b/>
                <w:u w:val="single"/>
              </w:rPr>
            </w:pPr>
            <w:r w:rsidRPr="006F5983">
              <w:rPr>
                <w:b/>
                <w:u w:val="single"/>
              </w:rPr>
              <w:t>P R Z Y C H O D Y</w:t>
            </w:r>
          </w:p>
          <w:p w:rsidR="00352265" w:rsidRDefault="00352265" w:rsidP="00A605BD">
            <w:pPr>
              <w:rPr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265" w:rsidRDefault="00754B24" w:rsidP="00352265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1 552 551,75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265" w:rsidRDefault="00754B24" w:rsidP="00352265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1 552 551,75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265" w:rsidRDefault="00754B24" w:rsidP="00352265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100</w:t>
            </w:r>
          </w:p>
        </w:tc>
      </w:tr>
      <w:tr w:rsidR="00A605BD" w:rsidRPr="006F5983" w:rsidTr="00055C73">
        <w:trPr>
          <w:trHeight w:val="841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r>
              <w:t>Przychody z zaciągniętych</w:t>
            </w:r>
          </w:p>
          <w:p w:rsidR="00A605BD" w:rsidRDefault="00A605BD" w:rsidP="00A605BD">
            <w:r>
              <w:t xml:space="preserve">kredytów na rynku krajowy, w tym: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D7360" w:rsidRDefault="00F86EFB" w:rsidP="00A605BD">
            <w:pPr>
              <w:jc w:val="right"/>
            </w:pPr>
            <w:r>
              <w:t>743 621,00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D7360" w:rsidRDefault="00EF3C9F" w:rsidP="00F86EFB">
            <w:pPr>
              <w:jc w:val="right"/>
            </w:pPr>
            <w:r>
              <w:t>743 621</w:t>
            </w:r>
            <w:r w:rsidR="00F86EFB">
              <w:t>,00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C456C6" w:rsidRDefault="00EF3C9F" w:rsidP="00A605BD">
            <w:pPr>
              <w:jc w:val="right"/>
            </w:pPr>
            <w:r>
              <w:t>100</w:t>
            </w:r>
          </w:p>
        </w:tc>
      </w:tr>
      <w:tr w:rsidR="00A605BD" w:rsidRPr="006F5983" w:rsidTr="00055C73">
        <w:trPr>
          <w:trHeight w:val="315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center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F86EFB">
            <w:r>
              <w:t>Przychody z innych rozliczeń krajowych( wolne środki roku 201</w:t>
            </w:r>
            <w:r w:rsidR="00F86EFB">
              <w:t>5</w:t>
            </w:r>
            <w: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C456C6" w:rsidRDefault="00EF3C9F" w:rsidP="00A605BD">
            <w:pPr>
              <w:jc w:val="right"/>
            </w:pPr>
            <w:r>
              <w:t>808</w:t>
            </w:r>
            <w:r w:rsidR="00754B24">
              <w:t> 930,75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1D7360" w:rsidRDefault="00F86EFB" w:rsidP="00A605BD">
            <w:pPr>
              <w:jc w:val="right"/>
            </w:pPr>
            <w:r>
              <w:t>80</w:t>
            </w:r>
            <w:r w:rsidR="00754B24">
              <w:t>8 930,75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C456C6" w:rsidRDefault="00F86EFB" w:rsidP="00A605BD">
            <w:pPr>
              <w:jc w:val="right"/>
            </w:pPr>
            <w:r>
              <w:t>1</w:t>
            </w:r>
            <w:r w:rsidR="00754B24">
              <w:t>00</w:t>
            </w:r>
          </w:p>
        </w:tc>
      </w:tr>
      <w:tr w:rsidR="00A605BD" w:rsidRPr="006F5983" w:rsidTr="00055C73">
        <w:trPr>
          <w:trHeight w:val="3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Default="00A605BD" w:rsidP="00A605BD">
            <w:pPr>
              <w:jc w:val="right"/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>OGÓŁEM DOCHODY</w:t>
            </w:r>
          </w:p>
          <w:p w:rsidR="00A605BD" w:rsidRPr="006F5983" w:rsidRDefault="00A605BD" w:rsidP="00A605BD">
            <w:pPr>
              <w:rPr>
                <w:b/>
              </w:rPr>
            </w:pPr>
            <w:r w:rsidRPr="006F5983">
              <w:rPr>
                <w:b/>
              </w:rPr>
              <w:t xml:space="preserve"> I PRZYCHODY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754B24" w:rsidP="00A605BD">
            <w:pPr>
              <w:jc w:val="right"/>
              <w:rPr>
                <w:b/>
              </w:rPr>
            </w:pPr>
            <w:r>
              <w:rPr>
                <w:b/>
              </w:rPr>
              <w:t>23 209 335,95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1059F6" w:rsidP="00303A3E">
            <w:pPr>
              <w:jc w:val="right"/>
              <w:rPr>
                <w:b/>
              </w:rPr>
            </w:pPr>
            <w:r>
              <w:rPr>
                <w:b/>
              </w:rPr>
              <w:t>23 114 409,38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5BD" w:rsidRPr="006F5983" w:rsidRDefault="00754B24" w:rsidP="00A605BD">
            <w:pPr>
              <w:jc w:val="right"/>
              <w:rPr>
                <w:b/>
              </w:rPr>
            </w:pPr>
            <w:r>
              <w:rPr>
                <w:b/>
              </w:rPr>
              <w:t>99,5</w:t>
            </w:r>
            <w:r w:rsidR="001059F6">
              <w:rPr>
                <w:b/>
              </w:rPr>
              <w:t>9</w:t>
            </w:r>
          </w:p>
        </w:tc>
      </w:tr>
    </w:tbl>
    <w:p w:rsidR="00CB41E6" w:rsidRDefault="00CB41E6" w:rsidP="005C6870"/>
    <w:p w:rsidR="00FD5F26" w:rsidRDefault="00FD5F26" w:rsidP="005C6870"/>
    <w:p w:rsidR="00FD5F26" w:rsidRDefault="00FD5F26" w:rsidP="005C6870"/>
    <w:p w:rsidR="00E32ED1" w:rsidRDefault="00E32ED1" w:rsidP="005C6870"/>
    <w:p w:rsidR="00EE3C01" w:rsidRDefault="00CB38C1" w:rsidP="005C6870">
      <w:r>
        <w:t xml:space="preserve">                                                                                                               </w:t>
      </w:r>
    </w:p>
    <w:p w:rsidR="00EE3C01" w:rsidRDefault="00CB38C1" w:rsidP="00EE3C01">
      <w:pPr>
        <w:ind w:left="5664" w:firstLine="708"/>
        <w:rPr>
          <w:b/>
        </w:rPr>
      </w:pPr>
      <w:r>
        <w:t xml:space="preserve"> </w:t>
      </w:r>
      <w:r w:rsidR="00EE3C01">
        <w:t xml:space="preserve">   </w:t>
      </w:r>
      <w:r w:rsidR="000559CF">
        <w:rPr>
          <w:b/>
        </w:rPr>
        <w:t>Wójt Gminy</w:t>
      </w:r>
    </w:p>
    <w:p w:rsidR="00EE3C01" w:rsidRPr="00CB38C1" w:rsidRDefault="00EE3C01" w:rsidP="005C6870">
      <w:pPr>
        <w:rPr>
          <w:b/>
        </w:rPr>
      </w:pPr>
    </w:p>
    <w:p w:rsidR="005C6870" w:rsidRPr="00FB0FB6" w:rsidRDefault="00CB38C1" w:rsidP="005C6870">
      <w:pPr>
        <w:rPr>
          <w:b/>
        </w:rPr>
      </w:pPr>
      <w:r w:rsidRPr="00CB38C1">
        <w:rPr>
          <w:b/>
        </w:rPr>
        <w:t xml:space="preserve">                                                                                        </w:t>
      </w:r>
      <w:r>
        <w:rPr>
          <w:b/>
        </w:rPr>
        <w:t xml:space="preserve">                 </w:t>
      </w:r>
      <w:r w:rsidR="00E17AC0">
        <w:rPr>
          <w:b/>
        </w:rPr>
        <w:t xml:space="preserve">  Karolina Kowalska</w:t>
      </w:r>
      <w:r w:rsidR="00FB0FB6">
        <w:rPr>
          <w:b/>
        </w:rPr>
        <w:t xml:space="preserve">      </w:t>
      </w:r>
    </w:p>
    <w:p w:rsidR="005C6870" w:rsidRDefault="005C6870" w:rsidP="005C6870"/>
    <w:p w:rsidR="005C6870" w:rsidRDefault="005C6870" w:rsidP="005C6870"/>
    <w:p w:rsidR="005C6870" w:rsidRDefault="005C6870" w:rsidP="005C6870"/>
    <w:sectPr w:rsidR="005C6870" w:rsidSect="00EE3C01">
      <w:footerReference w:type="even" r:id="rId7"/>
      <w:footerReference w:type="default" r:id="rId8"/>
      <w:pgSz w:w="11906" w:h="16838"/>
      <w:pgMar w:top="1134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3F1" w:rsidRDefault="002973F1">
      <w:r>
        <w:separator/>
      </w:r>
    </w:p>
  </w:endnote>
  <w:endnote w:type="continuationSeparator" w:id="0">
    <w:p w:rsidR="002973F1" w:rsidRDefault="0029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2DA" w:rsidRDefault="00D072DA" w:rsidP="00F1280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072DA" w:rsidRDefault="00D072DA" w:rsidP="004024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2DA" w:rsidRDefault="00D072DA" w:rsidP="00F1280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035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072DA" w:rsidRDefault="00D072DA" w:rsidP="0040241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3F1" w:rsidRDefault="002973F1">
      <w:r>
        <w:separator/>
      </w:r>
    </w:p>
  </w:footnote>
  <w:footnote w:type="continuationSeparator" w:id="0">
    <w:p w:rsidR="002973F1" w:rsidRDefault="00297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70"/>
    <w:rsid w:val="000011BB"/>
    <w:rsid w:val="000017D7"/>
    <w:rsid w:val="00004AF4"/>
    <w:rsid w:val="0000687F"/>
    <w:rsid w:val="00011CD0"/>
    <w:rsid w:val="00014396"/>
    <w:rsid w:val="0001622E"/>
    <w:rsid w:val="00026754"/>
    <w:rsid w:val="000375A3"/>
    <w:rsid w:val="00037E07"/>
    <w:rsid w:val="00053487"/>
    <w:rsid w:val="000559CF"/>
    <w:rsid w:val="00055C73"/>
    <w:rsid w:val="00056FE8"/>
    <w:rsid w:val="000573A2"/>
    <w:rsid w:val="000609DE"/>
    <w:rsid w:val="00064B45"/>
    <w:rsid w:val="0008151B"/>
    <w:rsid w:val="00086225"/>
    <w:rsid w:val="00086583"/>
    <w:rsid w:val="00087A65"/>
    <w:rsid w:val="00087F39"/>
    <w:rsid w:val="000902D9"/>
    <w:rsid w:val="000902DA"/>
    <w:rsid w:val="000911BD"/>
    <w:rsid w:val="00093BE3"/>
    <w:rsid w:val="00095B27"/>
    <w:rsid w:val="000B3471"/>
    <w:rsid w:val="000C07B2"/>
    <w:rsid w:val="000C7F67"/>
    <w:rsid w:val="000E1A75"/>
    <w:rsid w:val="000E1F7F"/>
    <w:rsid w:val="000F4313"/>
    <w:rsid w:val="001006BE"/>
    <w:rsid w:val="001059F6"/>
    <w:rsid w:val="00107CDE"/>
    <w:rsid w:val="00135180"/>
    <w:rsid w:val="00136D56"/>
    <w:rsid w:val="00140CA4"/>
    <w:rsid w:val="001442A5"/>
    <w:rsid w:val="0014600D"/>
    <w:rsid w:val="00146CDB"/>
    <w:rsid w:val="0015196B"/>
    <w:rsid w:val="0015716F"/>
    <w:rsid w:val="0015728D"/>
    <w:rsid w:val="0016074B"/>
    <w:rsid w:val="00166E33"/>
    <w:rsid w:val="001672F9"/>
    <w:rsid w:val="00171319"/>
    <w:rsid w:val="001739C7"/>
    <w:rsid w:val="00177439"/>
    <w:rsid w:val="00180F95"/>
    <w:rsid w:val="00187784"/>
    <w:rsid w:val="0019255B"/>
    <w:rsid w:val="001A21C1"/>
    <w:rsid w:val="001A61BA"/>
    <w:rsid w:val="001B3A5C"/>
    <w:rsid w:val="001B76E7"/>
    <w:rsid w:val="001C2AF9"/>
    <w:rsid w:val="001C4D80"/>
    <w:rsid w:val="001D3C9F"/>
    <w:rsid w:val="001D49C0"/>
    <w:rsid w:val="001D5955"/>
    <w:rsid w:val="001D7360"/>
    <w:rsid w:val="001E1A9F"/>
    <w:rsid w:val="001F6F81"/>
    <w:rsid w:val="00200C47"/>
    <w:rsid w:val="00205154"/>
    <w:rsid w:val="0020632F"/>
    <w:rsid w:val="00207041"/>
    <w:rsid w:val="00210043"/>
    <w:rsid w:val="002122A6"/>
    <w:rsid w:val="0021363A"/>
    <w:rsid w:val="00226A1A"/>
    <w:rsid w:val="00227861"/>
    <w:rsid w:val="00231D66"/>
    <w:rsid w:val="002324BE"/>
    <w:rsid w:val="00235CDE"/>
    <w:rsid w:val="002369A1"/>
    <w:rsid w:val="00245DE9"/>
    <w:rsid w:val="00247A6F"/>
    <w:rsid w:val="002507BE"/>
    <w:rsid w:val="00251E69"/>
    <w:rsid w:val="002554FF"/>
    <w:rsid w:val="00257ABE"/>
    <w:rsid w:val="00260DF9"/>
    <w:rsid w:val="0027325A"/>
    <w:rsid w:val="0027446B"/>
    <w:rsid w:val="0028416B"/>
    <w:rsid w:val="002847F5"/>
    <w:rsid w:val="00291A34"/>
    <w:rsid w:val="002965DF"/>
    <w:rsid w:val="002973F1"/>
    <w:rsid w:val="00297F2B"/>
    <w:rsid w:val="002B19E6"/>
    <w:rsid w:val="002C476E"/>
    <w:rsid w:val="002C6F83"/>
    <w:rsid w:val="002C7670"/>
    <w:rsid w:val="002D5DB7"/>
    <w:rsid w:val="002E1426"/>
    <w:rsid w:val="002E2B00"/>
    <w:rsid w:val="002F73D4"/>
    <w:rsid w:val="003012C5"/>
    <w:rsid w:val="00303A3E"/>
    <w:rsid w:val="0030484C"/>
    <w:rsid w:val="00323F1E"/>
    <w:rsid w:val="00332A5D"/>
    <w:rsid w:val="003333BF"/>
    <w:rsid w:val="00340D9B"/>
    <w:rsid w:val="00352265"/>
    <w:rsid w:val="003554F7"/>
    <w:rsid w:val="00360CB1"/>
    <w:rsid w:val="00363B4B"/>
    <w:rsid w:val="003667A2"/>
    <w:rsid w:val="0037327F"/>
    <w:rsid w:val="00376CFA"/>
    <w:rsid w:val="00383A5E"/>
    <w:rsid w:val="003876E8"/>
    <w:rsid w:val="003A3B05"/>
    <w:rsid w:val="003B2DDF"/>
    <w:rsid w:val="003B36FC"/>
    <w:rsid w:val="003B5A34"/>
    <w:rsid w:val="003C07FC"/>
    <w:rsid w:val="003C43D9"/>
    <w:rsid w:val="003C55E0"/>
    <w:rsid w:val="003D4062"/>
    <w:rsid w:val="003E0D02"/>
    <w:rsid w:val="003E3B0D"/>
    <w:rsid w:val="003F0341"/>
    <w:rsid w:val="003F0805"/>
    <w:rsid w:val="003F1D00"/>
    <w:rsid w:val="003F1D24"/>
    <w:rsid w:val="003F5151"/>
    <w:rsid w:val="003F5450"/>
    <w:rsid w:val="003F5D9D"/>
    <w:rsid w:val="003F668D"/>
    <w:rsid w:val="00402417"/>
    <w:rsid w:val="0040371D"/>
    <w:rsid w:val="00411ADF"/>
    <w:rsid w:val="00423F0D"/>
    <w:rsid w:val="00426C42"/>
    <w:rsid w:val="004311F5"/>
    <w:rsid w:val="00432029"/>
    <w:rsid w:val="0043429D"/>
    <w:rsid w:val="00437802"/>
    <w:rsid w:val="004400F8"/>
    <w:rsid w:val="00451F6C"/>
    <w:rsid w:val="00475608"/>
    <w:rsid w:val="0048168C"/>
    <w:rsid w:val="0048412B"/>
    <w:rsid w:val="0048585D"/>
    <w:rsid w:val="0049745C"/>
    <w:rsid w:val="004979FF"/>
    <w:rsid w:val="00497B12"/>
    <w:rsid w:val="004A5E20"/>
    <w:rsid w:val="004A795F"/>
    <w:rsid w:val="004C0D2D"/>
    <w:rsid w:val="004C5963"/>
    <w:rsid w:val="004D0177"/>
    <w:rsid w:val="004D4C15"/>
    <w:rsid w:val="004E2503"/>
    <w:rsid w:val="004E2FE2"/>
    <w:rsid w:val="004E61B6"/>
    <w:rsid w:val="004E6870"/>
    <w:rsid w:val="004F2C2C"/>
    <w:rsid w:val="004F3F84"/>
    <w:rsid w:val="004F501A"/>
    <w:rsid w:val="00503FD0"/>
    <w:rsid w:val="00510C13"/>
    <w:rsid w:val="00513F83"/>
    <w:rsid w:val="0052214A"/>
    <w:rsid w:val="00531476"/>
    <w:rsid w:val="005334DB"/>
    <w:rsid w:val="00547CB6"/>
    <w:rsid w:val="00551379"/>
    <w:rsid w:val="00552C98"/>
    <w:rsid w:val="00555F4C"/>
    <w:rsid w:val="0055653C"/>
    <w:rsid w:val="00560986"/>
    <w:rsid w:val="00562E42"/>
    <w:rsid w:val="005817A5"/>
    <w:rsid w:val="00585FE6"/>
    <w:rsid w:val="0059053D"/>
    <w:rsid w:val="00591768"/>
    <w:rsid w:val="005946F1"/>
    <w:rsid w:val="00595CDD"/>
    <w:rsid w:val="00597018"/>
    <w:rsid w:val="005A0748"/>
    <w:rsid w:val="005C6870"/>
    <w:rsid w:val="005D055C"/>
    <w:rsid w:val="005D4362"/>
    <w:rsid w:val="005D6A9A"/>
    <w:rsid w:val="005E15C4"/>
    <w:rsid w:val="005E2CEE"/>
    <w:rsid w:val="005E32B0"/>
    <w:rsid w:val="005F1430"/>
    <w:rsid w:val="005F20B8"/>
    <w:rsid w:val="005F3EE9"/>
    <w:rsid w:val="00604668"/>
    <w:rsid w:val="00605884"/>
    <w:rsid w:val="00605E5A"/>
    <w:rsid w:val="00606A55"/>
    <w:rsid w:val="0061483D"/>
    <w:rsid w:val="0061577F"/>
    <w:rsid w:val="00617362"/>
    <w:rsid w:val="00617646"/>
    <w:rsid w:val="00621749"/>
    <w:rsid w:val="0062615C"/>
    <w:rsid w:val="006265CA"/>
    <w:rsid w:val="00631F56"/>
    <w:rsid w:val="006350A6"/>
    <w:rsid w:val="00662812"/>
    <w:rsid w:val="0066478F"/>
    <w:rsid w:val="006661C4"/>
    <w:rsid w:val="00674A58"/>
    <w:rsid w:val="006801F0"/>
    <w:rsid w:val="00680EF6"/>
    <w:rsid w:val="00683E1A"/>
    <w:rsid w:val="00690FC5"/>
    <w:rsid w:val="00691636"/>
    <w:rsid w:val="006934B8"/>
    <w:rsid w:val="00695317"/>
    <w:rsid w:val="0069667D"/>
    <w:rsid w:val="006A1606"/>
    <w:rsid w:val="006A7B65"/>
    <w:rsid w:val="006B0C60"/>
    <w:rsid w:val="006B1170"/>
    <w:rsid w:val="006B6DAC"/>
    <w:rsid w:val="006B77DD"/>
    <w:rsid w:val="006C3E7E"/>
    <w:rsid w:val="006D4313"/>
    <w:rsid w:val="006D4C31"/>
    <w:rsid w:val="006D4CF7"/>
    <w:rsid w:val="006D7736"/>
    <w:rsid w:val="006E04DD"/>
    <w:rsid w:val="006E3446"/>
    <w:rsid w:val="006E4B4F"/>
    <w:rsid w:val="006E5D90"/>
    <w:rsid w:val="006F3B60"/>
    <w:rsid w:val="006F50FA"/>
    <w:rsid w:val="006F5983"/>
    <w:rsid w:val="00705A3D"/>
    <w:rsid w:val="00706015"/>
    <w:rsid w:val="007118CE"/>
    <w:rsid w:val="00714EC6"/>
    <w:rsid w:val="007242C5"/>
    <w:rsid w:val="007306FB"/>
    <w:rsid w:val="00746F8B"/>
    <w:rsid w:val="00751B3C"/>
    <w:rsid w:val="00751DB1"/>
    <w:rsid w:val="0075313F"/>
    <w:rsid w:val="00754B24"/>
    <w:rsid w:val="0076102D"/>
    <w:rsid w:val="00763643"/>
    <w:rsid w:val="00764E91"/>
    <w:rsid w:val="007668DA"/>
    <w:rsid w:val="007705BE"/>
    <w:rsid w:val="0077288E"/>
    <w:rsid w:val="007755A8"/>
    <w:rsid w:val="0077688D"/>
    <w:rsid w:val="00781035"/>
    <w:rsid w:val="007860AF"/>
    <w:rsid w:val="00787463"/>
    <w:rsid w:val="00790363"/>
    <w:rsid w:val="00796048"/>
    <w:rsid w:val="007A69D1"/>
    <w:rsid w:val="007B1BD2"/>
    <w:rsid w:val="007B32A4"/>
    <w:rsid w:val="007C01AB"/>
    <w:rsid w:val="007C727E"/>
    <w:rsid w:val="007D1402"/>
    <w:rsid w:val="007D3FF7"/>
    <w:rsid w:val="007E5BBB"/>
    <w:rsid w:val="007E7909"/>
    <w:rsid w:val="007F02D3"/>
    <w:rsid w:val="007F1646"/>
    <w:rsid w:val="007F42A2"/>
    <w:rsid w:val="007F4785"/>
    <w:rsid w:val="007F76E3"/>
    <w:rsid w:val="00814AC2"/>
    <w:rsid w:val="008167E1"/>
    <w:rsid w:val="00817857"/>
    <w:rsid w:val="00823547"/>
    <w:rsid w:val="00823E88"/>
    <w:rsid w:val="00824445"/>
    <w:rsid w:val="00824BFD"/>
    <w:rsid w:val="008250D4"/>
    <w:rsid w:val="00825FDD"/>
    <w:rsid w:val="008266DE"/>
    <w:rsid w:val="00833974"/>
    <w:rsid w:val="00836DB6"/>
    <w:rsid w:val="008403EB"/>
    <w:rsid w:val="00841593"/>
    <w:rsid w:val="0084214B"/>
    <w:rsid w:val="00847246"/>
    <w:rsid w:val="00851C18"/>
    <w:rsid w:val="00853A7F"/>
    <w:rsid w:val="008543B1"/>
    <w:rsid w:val="00864E10"/>
    <w:rsid w:val="0088072A"/>
    <w:rsid w:val="008833FA"/>
    <w:rsid w:val="0088617F"/>
    <w:rsid w:val="0089042C"/>
    <w:rsid w:val="00893C3F"/>
    <w:rsid w:val="008942B0"/>
    <w:rsid w:val="008A38AC"/>
    <w:rsid w:val="008A553F"/>
    <w:rsid w:val="008A7569"/>
    <w:rsid w:val="008B248F"/>
    <w:rsid w:val="008B2F90"/>
    <w:rsid w:val="008C47F3"/>
    <w:rsid w:val="008C67B5"/>
    <w:rsid w:val="008D431C"/>
    <w:rsid w:val="008D667D"/>
    <w:rsid w:val="008E0C1F"/>
    <w:rsid w:val="008E2381"/>
    <w:rsid w:val="008E6332"/>
    <w:rsid w:val="008F4BC4"/>
    <w:rsid w:val="008F5218"/>
    <w:rsid w:val="00901F11"/>
    <w:rsid w:val="009027E7"/>
    <w:rsid w:val="00911383"/>
    <w:rsid w:val="0091246E"/>
    <w:rsid w:val="0091296D"/>
    <w:rsid w:val="0091523B"/>
    <w:rsid w:val="0091727E"/>
    <w:rsid w:val="00921B2E"/>
    <w:rsid w:val="009254B9"/>
    <w:rsid w:val="00927306"/>
    <w:rsid w:val="00934A67"/>
    <w:rsid w:val="00944A7E"/>
    <w:rsid w:val="0094588A"/>
    <w:rsid w:val="00955B4D"/>
    <w:rsid w:val="009626FC"/>
    <w:rsid w:val="00967456"/>
    <w:rsid w:val="00967FF6"/>
    <w:rsid w:val="00981C01"/>
    <w:rsid w:val="009A7235"/>
    <w:rsid w:val="009A7CA5"/>
    <w:rsid w:val="009A7CE4"/>
    <w:rsid w:val="009B4318"/>
    <w:rsid w:val="009B5B1A"/>
    <w:rsid w:val="009B691C"/>
    <w:rsid w:val="009D0D68"/>
    <w:rsid w:val="009D111B"/>
    <w:rsid w:val="009E23CB"/>
    <w:rsid w:val="009E3D29"/>
    <w:rsid w:val="009E45D8"/>
    <w:rsid w:val="009E4836"/>
    <w:rsid w:val="009E6A03"/>
    <w:rsid w:val="009F284A"/>
    <w:rsid w:val="009F488E"/>
    <w:rsid w:val="00A2033E"/>
    <w:rsid w:val="00A20352"/>
    <w:rsid w:val="00A2171A"/>
    <w:rsid w:val="00A23444"/>
    <w:rsid w:val="00A25981"/>
    <w:rsid w:val="00A30211"/>
    <w:rsid w:val="00A30518"/>
    <w:rsid w:val="00A34C3F"/>
    <w:rsid w:val="00A4081A"/>
    <w:rsid w:val="00A40C2E"/>
    <w:rsid w:val="00A464BE"/>
    <w:rsid w:val="00A500B3"/>
    <w:rsid w:val="00A51841"/>
    <w:rsid w:val="00A53614"/>
    <w:rsid w:val="00A57718"/>
    <w:rsid w:val="00A605BD"/>
    <w:rsid w:val="00A63193"/>
    <w:rsid w:val="00A669DE"/>
    <w:rsid w:val="00A71E69"/>
    <w:rsid w:val="00A74A5B"/>
    <w:rsid w:val="00A81860"/>
    <w:rsid w:val="00A8581D"/>
    <w:rsid w:val="00A85AAC"/>
    <w:rsid w:val="00A902A6"/>
    <w:rsid w:val="00A941B7"/>
    <w:rsid w:val="00AA2E08"/>
    <w:rsid w:val="00AA3022"/>
    <w:rsid w:val="00AC1071"/>
    <w:rsid w:val="00AC16B2"/>
    <w:rsid w:val="00AC7898"/>
    <w:rsid w:val="00AD1890"/>
    <w:rsid w:val="00AD614F"/>
    <w:rsid w:val="00AD63F1"/>
    <w:rsid w:val="00AE259B"/>
    <w:rsid w:val="00AE2D80"/>
    <w:rsid w:val="00AE5559"/>
    <w:rsid w:val="00AF11DC"/>
    <w:rsid w:val="00AF1E9D"/>
    <w:rsid w:val="00AF35EF"/>
    <w:rsid w:val="00AF3AB5"/>
    <w:rsid w:val="00B005A6"/>
    <w:rsid w:val="00B036E2"/>
    <w:rsid w:val="00B04692"/>
    <w:rsid w:val="00B10D44"/>
    <w:rsid w:val="00B1308F"/>
    <w:rsid w:val="00B1624A"/>
    <w:rsid w:val="00B178D4"/>
    <w:rsid w:val="00B26390"/>
    <w:rsid w:val="00B27E10"/>
    <w:rsid w:val="00B31402"/>
    <w:rsid w:val="00B31AEB"/>
    <w:rsid w:val="00B33C5A"/>
    <w:rsid w:val="00B4067B"/>
    <w:rsid w:val="00B43837"/>
    <w:rsid w:val="00B44A9B"/>
    <w:rsid w:val="00B51276"/>
    <w:rsid w:val="00B550F8"/>
    <w:rsid w:val="00B565CE"/>
    <w:rsid w:val="00B75F65"/>
    <w:rsid w:val="00B81141"/>
    <w:rsid w:val="00B822E3"/>
    <w:rsid w:val="00B8451F"/>
    <w:rsid w:val="00B84AD0"/>
    <w:rsid w:val="00B94359"/>
    <w:rsid w:val="00BA36FF"/>
    <w:rsid w:val="00BB046F"/>
    <w:rsid w:val="00BB3C7D"/>
    <w:rsid w:val="00BB67EF"/>
    <w:rsid w:val="00BB7C0D"/>
    <w:rsid w:val="00BC387F"/>
    <w:rsid w:val="00BC3944"/>
    <w:rsid w:val="00BC63EE"/>
    <w:rsid w:val="00BD240C"/>
    <w:rsid w:val="00BD32F9"/>
    <w:rsid w:val="00BD5977"/>
    <w:rsid w:val="00BE792E"/>
    <w:rsid w:val="00C14FBE"/>
    <w:rsid w:val="00C227EE"/>
    <w:rsid w:val="00C23DC0"/>
    <w:rsid w:val="00C32817"/>
    <w:rsid w:val="00C343C9"/>
    <w:rsid w:val="00C3654E"/>
    <w:rsid w:val="00C456C6"/>
    <w:rsid w:val="00C4652B"/>
    <w:rsid w:val="00C4675B"/>
    <w:rsid w:val="00C46EF6"/>
    <w:rsid w:val="00C50652"/>
    <w:rsid w:val="00C524A7"/>
    <w:rsid w:val="00C5767E"/>
    <w:rsid w:val="00C650F5"/>
    <w:rsid w:val="00C665CF"/>
    <w:rsid w:val="00C674A3"/>
    <w:rsid w:val="00C71634"/>
    <w:rsid w:val="00C723CB"/>
    <w:rsid w:val="00C73CB8"/>
    <w:rsid w:val="00C8030A"/>
    <w:rsid w:val="00C82535"/>
    <w:rsid w:val="00C868AF"/>
    <w:rsid w:val="00C87E90"/>
    <w:rsid w:val="00C90B88"/>
    <w:rsid w:val="00C91AB1"/>
    <w:rsid w:val="00CA5992"/>
    <w:rsid w:val="00CA637D"/>
    <w:rsid w:val="00CA7025"/>
    <w:rsid w:val="00CB38C1"/>
    <w:rsid w:val="00CB4101"/>
    <w:rsid w:val="00CB41E6"/>
    <w:rsid w:val="00CB632C"/>
    <w:rsid w:val="00CC1B79"/>
    <w:rsid w:val="00CC32DA"/>
    <w:rsid w:val="00CC39D9"/>
    <w:rsid w:val="00CC549E"/>
    <w:rsid w:val="00CC56FD"/>
    <w:rsid w:val="00CD1A77"/>
    <w:rsid w:val="00CD74BE"/>
    <w:rsid w:val="00CE57BD"/>
    <w:rsid w:val="00D02AA9"/>
    <w:rsid w:val="00D03069"/>
    <w:rsid w:val="00D05752"/>
    <w:rsid w:val="00D072DA"/>
    <w:rsid w:val="00D10652"/>
    <w:rsid w:val="00D114AD"/>
    <w:rsid w:val="00D235D2"/>
    <w:rsid w:val="00D41B5C"/>
    <w:rsid w:val="00D461A0"/>
    <w:rsid w:val="00D462E1"/>
    <w:rsid w:val="00D52EFB"/>
    <w:rsid w:val="00D63429"/>
    <w:rsid w:val="00D63587"/>
    <w:rsid w:val="00D81463"/>
    <w:rsid w:val="00D97472"/>
    <w:rsid w:val="00DA11E6"/>
    <w:rsid w:val="00DA16D3"/>
    <w:rsid w:val="00DA4D72"/>
    <w:rsid w:val="00DA6A2F"/>
    <w:rsid w:val="00DB0D9D"/>
    <w:rsid w:val="00DC2A6F"/>
    <w:rsid w:val="00DD1A1A"/>
    <w:rsid w:val="00DD4303"/>
    <w:rsid w:val="00DD57C3"/>
    <w:rsid w:val="00DE326B"/>
    <w:rsid w:val="00DE68EE"/>
    <w:rsid w:val="00DF0752"/>
    <w:rsid w:val="00DF1A0F"/>
    <w:rsid w:val="00DF3B93"/>
    <w:rsid w:val="00E0171C"/>
    <w:rsid w:val="00E05533"/>
    <w:rsid w:val="00E06019"/>
    <w:rsid w:val="00E0695D"/>
    <w:rsid w:val="00E07760"/>
    <w:rsid w:val="00E113C9"/>
    <w:rsid w:val="00E11E19"/>
    <w:rsid w:val="00E12E99"/>
    <w:rsid w:val="00E138B5"/>
    <w:rsid w:val="00E13BFA"/>
    <w:rsid w:val="00E16D97"/>
    <w:rsid w:val="00E171BA"/>
    <w:rsid w:val="00E17AC0"/>
    <w:rsid w:val="00E2760B"/>
    <w:rsid w:val="00E301D8"/>
    <w:rsid w:val="00E326A3"/>
    <w:rsid w:val="00E32ED1"/>
    <w:rsid w:val="00E363A2"/>
    <w:rsid w:val="00E3733E"/>
    <w:rsid w:val="00E52E2A"/>
    <w:rsid w:val="00E53C16"/>
    <w:rsid w:val="00E55133"/>
    <w:rsid w:val="00E6053A"/>
    <w:rsid w:val="00E60967"/>
    <w:rsid w:val="00E621C7"/>
    <w:rsid w:val="00E703E8"/>
    <w:rsid w:val="00E74B8F"/>
    <w:rsid w:val="00E76EC6"/>
    <w:rsid w:val="00E77396"/>
    <w:rsid w:val="00E80D1A"/>
    <w:rsid w:val="00E81C72"/>
    <w:rsid w:val="00E82E42"/>
    <w:rsid w:val="00E876BE"/>
    <w:rsid w:val="00E878CF"/>
    <w:rsid w:val="00E96A1C"/>
    <w:rsid w:val="00EA00FC"/>
    <w:rsid w:val="00EA1EBF"/>
    <w:rsid w:val="00EA30E1"/>
    <w:rsid w:val="00EA46D0"/>
    <w:rsid w:val="00EB0917"/>
    <w:rsid w:val="00EB7EFC"/>
    <w:rsid w:val="00EC0D6E"/>
    <w:rsid w:val="00EC6CB3"/>
    <w:rsid w:val="00EE0200"/>
    <w:rsid w:val="00EE25DF"/>
    <w:rsid w:val="00EE3C01"/>
    <w:rsid w:val="00EE60A4"/>
    <w:rsid w:val="00EE77E7"/>
    <w:rsid w:val="00EF3C9F"/>
    <w:rsid w:val="00F12808"/>
    <w:rsid w:val="00F22446"/>
    <w:rsid w:val="00F23AAA"/>
    <w:rsid w:val="00F25C3A"/>
    <w:rsid w:val="00F2793B"/>
    <w:rsid w:val="00F306E9"/>
    <w:rsid w:val="00F31777"/>
    <w:rsid w:val="00F40098"/>
    <w:rsid w:val="00F50D93"/>
    <w:rsid w:val="00F63105"/>
    <w:rsid w:val="00F660EF"/>
    <w:rsid w:val="00F72660"/>
    <w:rsid w:val="00F77C1F"/>
    <w:rsid w:val="00F81A83"/>
    <w:rsid w:val="00F838EE"/>
    <w:rsid w:val="00F84F58"/>
    <w:rsid w:val="00F86EFB"/>
    <w:rsid w:val="00F931C6"/>
    <w:rsid w:val="00F977B4"/>
    <w:rsid w:val="00FB0FB6"/>
    <w:rsid w:val="00FB4918"/>
    <w:rsid w:val="00FB5942"/>
    <w:rsid w:val="00FC0098"/>
    <w:rsid w:val="00FC1F2A"/>
    <w:rsid w:val="00FC6C50"/>
    <w:rsid w:val="00FD3844"/>
    <w:rsid w:val="00FD5F26"/>
    <w:rsid w:val="00FE5CDD"/>
    <w:rsid w:val="00FE5E33"/>
    <w:rsid w:val="00FE795E"/>
    <w:rsid w:val="00FF02CC"/>
    <w:rsid w:val="00FF166D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46022A-F9D1-44ED-AED9-822CBE9A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87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C6870"/>
    <w:pPr>
      <w:spacing w:after="120"/>
    </w:pPr>
  </w:style>
  <w:style w:type="paragraph" w:styleId="Tytu">
    <w:name w:val="Title"/>
    <w:basedOn w:val="Normalny"/>
    <w:qFormat/>
    <w:rsid w:val="005C687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dymka">
    <w:name w:val="Balloon Text"/>
    <w:basedOn w:val="Normalny"/>
    <w:semiHidden/>
    <w:rsid w:val="00426C4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024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02417"/>
  </w:style>
  <w:style w:type="paragraph" w:styleId="Tekstprzypisudolnego">
    <w:name w:val="footnote text"/>
    <w:basedOn w:val="Normalny"/>
    <w:semiHidden/>
    <w:rsid w:val="00CB38C1"/>
    <w:rPr>
      <w:sz w:val="20"/>
      <w:szCs w:val="20"/>
    </w:rPr>
  </w:style>
  <w:style w:type="character" w:styleId="Odwoanieprzypisudolnego">
    <w:name w:val="footnote reference"/>
    <w:semiHidden/>
    <w:rsid w:val="00CB38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02DCD-057F-4A83-A4E6-8D2DE1FA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11</Pages>
  <Words>2390</Words>
  <Characters>14340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Urząd Gminy Sadkowice</dc:creator>
  <cp:lastModifiedBy>Ireneusz Wojtczak</cp:lastModifiedBy>
  <cp:revision>46</cp:revision>
  <cp:lastPrinted>2017-03-30T10:30:00Z</cp:lastPrinted>
  <dcterms:created xsi:type="dcterms:W3CDTF">2016-08-26T12:43:00Z</dcterms:created>
  <dcterms:modified xsi:type="dcterms:W3CDTF">2017-03-31T08:42:00Z</dcterms:modified>
</cp:coreProperties>
</file>