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F9" w:rsidRPr="00D223F9" w:rsidRDefault="00D223F9" w:rsidP="00D223F9">
      <w:pPr>
        <w:jc w:val="right"/>
        <w:rPr>
          <w:b/>
        </w:rPr>
      </w:pPr>
      <w:r w:rsidRPr="00D223F9">
        <w:rPr>
          <w:b/>
        </w:rPr>
        <w:t>Tabela nr 10</w:t>
      </w:r>
    </w:p>
    <w:p w:rsidR="00D223F9" w:rsidRDefault="00D223F9" w:rsidP="00D223F9">
      <w:pPr>
        <w:jc w:val="center"/>
      </w:pPr>
    </w:p>
    <w:p w:rsidR="00D301BF" w:rsidRPr="00AE655D" w:rsidRDefault="00D223F9" w:rsidP="00D223F9">
      <w:pPr>
        <w:jc w:val="center"/>
        <w:rPr>
          <w:b/>
          <w:sz w:val="24"/>
          <w:szCs w:val="24"/>
        </w:rPr>
      </w:pPr>
      <w:r w:rsidRPr="00AE655D">
        <w:rPr>
          <w:b/>
          <w:sz w:val="24"/>
          <w:szCs w:val="24"/>
        </w:rPr>
        <w:t>Dochody budżetu państwa związane z realizacją zadań z zakresu administra</w:t>
      </w:r>
      <w:r w:rsidR="00506192">
        <w:rPr>
          <w:b/>
          <w:sz w:val="24"/>
          <w:szCs w:val="24"/>
        </w:rPr>
        <w:t>cji rządowej do uzyskania w 2018</w:t>
      </w:r>
      <w:r w:rsidRPr="00AE655D">
        <w:rPr>
          <w:b/>
          <w:sz w:val="24"/>
          <w:szCs w:val="24"/>
        </w:rPr>
        <w:t xml:space="preserve"> roku</w:t>
      </w:r>
    </w:p>
    <w:p w:rsidR="00D223F9" w:rsidRDefault="00D223F9" w:rsidP="00D223F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709"/>
        <w:gridCol w:w="4536"/>
        <w:gridCol w:w="1270"/>
      </w:tblGrid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709" w:type="dxa"/>
          </w:tcPr>
          <w:p w:rsidR="00D223F9" w:rsidRPr="00D223F9" w:rsidRDefault="00D223F9" w:rsidP="00D223F9">
            <w:pPr>
              <w:pStyle w:val="Nagwek2"/>
              <w:jc w:val="center"/>
              <w:outlineLvl w:val="1"/>
              <w:rPr>
                <w:b/>
              </w:rPr>
            </w:pPr>
            <w:r w:rsidRPr="00D223F9">
              <w:rPr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4536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270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Kwota w zł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Default="00D223F9" w:rsidP="00506192">
            <w:pPr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70" w:type="dxa"/>
          </w:tcPr>
          <w:p w:rsidR="00D223F9" w:rsidRDefault="00506192" w:rsidP="00D223F9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223F9">
              <w:rPr>
                <w:b/>
              </w:rPr>
              <w:t>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75011</w:t>
            </w: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Urzędy wojewódzkie</w:t>
            </w:r>
          </w:p>
        </w:tc>
        <w:tc>
          <w:tcPr>
            <w:tcW w:w="1270" w:type="dxa"/>
          </w:tcPr>
          <w:p w:rsidR="00D223F9" w:rsidRPr="00D223F9" w:rsidRDefault="00506192" w:rsidP="00D223F9">
            <w:pPr>
              <w:jc w:val="center"/>
            </w:pPr>
            <w:r>
              <w:t>206</w:t>
            </w:r>
            <w:r w:rsidR="00D223F9" w:rsidRPr="00D223F9">
              <w:t>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2350</w:t>
            </w: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Dochody budżetu państwa związane z realizacją zadań zlecanych jednostkom samorządu terytorialnego</w:t>
            </w:r>
          </w:p>
        </w:tc>
        <w:tc>
          <w:tcPr>
            <w:tcW w:w="1270" w:type="dxa"/>
          </w:tcPr>
          <w:p w:rsidR="00D223F9" w:rsidRPr="00D223F9" w:rsidRDefault="00506192" w:rsidP="00D223F9">
            <w:pPr>
              <w:jc w:val="center"/>
            </w:pPr>
            <w:r>
              <w:t>206</w:t>
            </w:r>
            <w:bookmarkStart w:id="0" w:name="_GoBack"/>
            <w:bookmarkEnd w:id="0"/>
            <w:r w:rsidR="00D223F9" w:rsidRPr="00D223F9">
              <w:t>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Default="00D223F9" w:rsidP="00506192">
            <w:pPr>
              <w:rPr>
                <w:b/>
              </w:rPr>
            </w:pPr>
            <w:r>
              <w:rPr>
                <w:b/>
              </w:rPr>
              <w:t>Rodzina</w:t>
            </w:r>
          </w:p>
        </w:tc>
        <w:tc>
          <w:tcPr>
            <w:tcW w:w="1270" w:type="dxa"/>
          </w:tcPr>
          <w:p w:rsidR="00D223F9" w:rsidRDefault="00506192" w:rsidP="00D223F9">
            <w:pPr>
              <w:jc w:val="center"/>
              <w:rPr>
                <w:b/>
              </w:rPr>
            </w:pPr>
            <w:r>
              <w:rPr>
                <w:b/>
              </w:rPr>
              <w:t>50 20</w:t>
            </w:r>
            <w:r w:rsidR="00D223F9">
              <w:rPr>
                <w:b/>
              </w:rPr>
              <w:t xml:space="preserve">0,00 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85502</w:t>
            </w: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70" w:type="dxa"/>
          </w:tcPr>
          <w:p w:rsidR="00D223F9" w:rsidRPr="00D223F9" w:rsidRDefault="00506192" w:rsidP="00D223F9">
            <w:pPr>
              <w:jc w:val="center"/>
            </w:pPr>
            <w:r>
              <w:t>50 200</w:t>
            </w:r>
            <w:r w:rsidR="00D223F9" w:rsidRPr="00D223F9">
              <w:t>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2350</w:t>
            </w: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Dochody budżetu państwa związane z realizacją zadań zlecanych jednostkom samorządu terytorialnego</w:t>
            </w:r>
          </w:p>
        </w:tc>
        <w:tc>
          <w:tcPr>
            <w:tcW w:w="1270" w:type="dxa"/>
          </w:tcPr>
          <w:p w:rsidR="00D223F9" w:rsidRPr="00D223F9" w:rsidRDefault="00506192" w:rsidP="00D223F9">
            <w:pPr>
              <w:jc w:val="center"/>
            </w:pPr>
            <w:r>
              <w:t>50 200</w:t>
            </w:r>
            <w:r w:rsidR="00D223F9" w:rsidRPr="00D223F9">
              <w:t>,00</w:t>
            </w:r>
          </w:p>
        </w:tc>
      </w:tr>
      <w:tr w:rsidR="00D223F9" w:rsidTr="00453FEE">
        <w:tc>
          <w:tcPr>
            <w:tcW w:w="7792" w:type="dxa"/>
            <w:gridSpan w:val="5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70" w:type="dxa"/>
          </w:tcPr>
          <w:p w:rsidR="00D223F9" w:rsidRDefault="00506192" w:rsidP="00D223F9">
            <w:pPr>
              <w:jc w:val="center"/>
              <w:rPr>
                <w:b/>
              </w:rPr>
            </w:pPr>
            <w:r>
              <w:rPr>
                <w:b/>
              </w:rPr>
              <w:t>50 406</w:t>
            </w:r>
            <w:r w:rsidR="00D223F9">
              <w:rPr>
                <w:b/>
              </w:rPr>
              <w:t>,00</w:t>
            </w:r>
          </w:p>
        </w:tc>
      </w:tr>
    </w:tbl>
    <w:p w:rsidR="00D223F9" w:rsidRPr="00D223F9" w:rsidRDefault="00D223F9" w:rsidP="00D223F9">
      <w:pPr>
        <w:jc w:val="center"/>
        <w:rPr>
          <w:b/>
        </w:rPr>
      </w:pPr>
    </w:p>
    <w:sectPr w:rsidR="00D223F9" w:rsidRPr="00D2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4"/>
    <w:rsid w:val="000007EB"/>
    <w:rsid w:val="00002F2C"/>
    <w:rsid w:val="00004935"/>
    <w:rsid w:val="000070C1"/>
    <w:rsid w:val="00012F34"/>
    <w:rsid w:val="00012FC7"/>
    <w:rsid w:val="000136B0"/>
    <w:rsid w:val="00013B55"/>
    <w:rsid w:val="00014621"/>
    <w:rsid w:val="000160E8"/>
    <w:rsid w:val="000218C9"/>
    <w:rsid w:val="000245E3"/>
    <w:rsid w:val="000248D8"/>
    <w:rsid w:val="000253AD"/>
    <w:rsid w:val="00032AC3"/>
    <w:rsid w:val="00037199"/>
    <w:rsid w:val="00051876"/>
    <w:rsid w:val="00054096"/>
    <w:rsid w:val="0005677B"/>
    <w:rsid w:val="00060177"/>
    <w:rsid w:val="00066B12"/>
    <w:rsid w:val="00067590"/>
    <w:rsid w:val="00067DE6"/>
    <w:rsid w:val="0007370C"/>
    <w:rsid w:val="00075248"/>
    <w:rsid w:val="00077B74"/>
    <w:rsid w:val="000907C8"/>
    <w:rsid w:val="000921F1"/>
    <w:rsid w:val="0009433A"/>
    <w:rsid w:val="00097931"/>
    <w:rsid w:val="000A4538"/>
    <w:rsid w:val="000B00A3"/>
    <w:rsid w:val="000B1357"/>
    <w:rsid w:val="000B3E95"/>
    <w:rsid w:val="000B7F70"/>
    <w:rsid w:val="000C2B82"/>
    <w:rsid w:val="000C32E7"/>
    <w:rsid w:val="000C7B3A"/>
    <w:rsid w:val="000D1CC5"/>
    <w:rsid w:val="000D3649"/>
    <w:rsid w:val="000E43D9"/>
    <w:rsid w:val="000F0E7B"/>
    <w:rsid w:val="000F1F14"/>
    <w:rsid w:val="000F4001"/>
    <w:rsid w:val="00100840"/>
    <w:rsid w:val="00102F82"/>
    <w:rsid w:val="00104FD2"/>
    <w:rsid w:val="0011417B"/>
    <w:rsid w:val="0011502E"/>
    <w:rsid w:val="0012569D"/>
    <w:rsid w:val="00132E85"/>
    <w:rsid w:val="00135A39"/>
    <w:rsid w:val="00135C45"/>
    <w:rsid w:val="001371C5"/>
    <w:rsid w:val="00143882"/>
    <w:rsid w:val="00145B5E"/>
    <w:rsid w:val="0014760A"/>
    <w:rsid w:val="001509CB"/>
    <w:rsid w:val="00154D85"/>
    <w:rsid w:val="001659DF"/>
    <w:rsid w:val="00167428"/>
    <w:rsid w:val="00167737"/>
    <w:rsid w:val="001701E9"/>
    <w:rsid w:val="00182A99"/>
    <w:rsid w:val="00185422"/>
    <w:rsid w:val="00185CF4"/>
    <w:rsid w:val="00186804"/>
    <w:rsid w:val="00190070"/>
    <w:rsid w:val="0019058B"/>
    <w:rsid w:val="001916AA"/>
    <w:rsid w:val="0019184A"/>
    <w:rsid w:val="001A0682"/>
    <w:rsid w:val="001A0780"/>
    <w:rsid w:val="001A7C58"/>
    <w:rsid w:val="001B2A4C"/>
    <w:rsid w:val="001B320E"/>
    <w:rsid w:val="001B38E2"/>
    <w:rsid w:val="001B6BC6"/>
    <w:rsid w:val="001C2FAF"/>
    <w:rsid w:val="001C3685"/>
    <w:rsid w:val="001C3859"/>
    <w:rsid w:val="001C7434"/>
    <w:rsid w:val="001D167A"/>
    <w:rsid w:val="001F1D19"/>
    <w:rsid w:val="00200499"/>
    <w:rsid w:val="00207995"/>
    <w:rsid w:val="00217C85"/>
    <w:rsid w:val="0022016B"/>
    <w:rsid w:val="00220E18"/>
    <w:rsid w:val="0022173E"/>
    <w:rsid w:val="00224092"/>
    <w:rsid w:val="0022418F"/>
    <w:rsid w:val="002241F1"/>
    <w:rsid w:val="00224824"/>
    <w:rsid w:val="00225A38"/>
    <w:rsid w:val="00227149"/>
    <w:rsid w:val="0023144E"/>
    <w:rsid w:val="002318EB"/>
    <w:rsid w:val="00236C0C"/>
    <w:rsid w:val="00244EFC"/>
    <w:rsid w:val="002531E7"/>
    <w:rsid w:val="00257889"/>
    <w:rsid w:val="00257EE1"/>
    <w:rsid w:val="0026393D"/>
    <w:rsid w:val="0026793D"/>
    <w:rsid w:val="0027510E"/>
    <w:rsid w:val="00275250"/>
    <w:rsid w:val="00280AAA"/>
    <w:rsid w:val="00283706"/>
    <w:rsid w:val="00285ABC"/>
    <w:rsid w:val="00285E8C"/>
    <w:rsid w:val="002918B9"/>
    <w:rsid w:val="002923DA"/>
    <w:rsid w:val="00294C7C"/>
    <w:rsid w:val="002976AB"/>
    <w:rsid w:val="002A4138"/>
    <w:rsid w:val="002A4848"/>
    <w:rsid w:val="002B2095"/>
    <w:rsid w:val="002B25BB"/>
    <w:rsid w:val="002B4838"/>
    <w:rsid w:val="002B7CB4"/>
    <w:rsid w:val="002C00B7"/>
    <w:rsid w:val="002C1CD9"/>
    <w:rsid w:val="002C4D20"/>
    <w:rsid w:val="002D7F8A"/>
    <w:rsid w:val="002F18CE"/>
    <w:rsid w:val="002F53C8"/>
    <w:rsid w:val="002F5A63"/>
    <w:rsid w:val="0030318C"/>
    <w:rsid w:val="003052E9"/>
    <w:rsid w:val="003073C8"/>
    <w:rsid w:val="00311B22"/>
    <w:rsid w:val="003157D4"/>
    <w:rsid w:val="00316402"/>
    <w:rsid w:val="00320BE8"/>
    <w:rsid w:val="00322CB9"/>
    <w:rsid w:val="0032456D"/>
    <w:rsid w:val="00346B89"/>
    <w:rsid w:val="00347588"/>
    <w:rsid w:val="003502D6"/>
    <w:rsid w:val="00355F5D"/>
    <w:rsid w:val="00360A61"/>
    <w:rsid w:val="00363BFB"/>
    <w:rsid w:val="00372F58"/>
    <w:rsid w:val="00374D82"/>
    <w:rsid w:val="00377AFA"/>
    <w:rsid w:val="0039536E"/>
    <w:rsid w:val="003955DC"/>
    <w:rsid w:val="003A58A7"/>
    <w:rsid w:val="003A7AAD"/>
    <w:rsid w:val="003B7601"/>
    <w:rsid w:val="003B7EDB"/>
    <w:rsid w:val="003C48E3"/>
    <w:rsid w:val="003C6413"/>
    <w:rsid w:val="003C66B4"/>
    <w:rsid w:val="003C6740"/>
    <w:rsid w:val="003D2409"/>
    <w:rsid w:val="003D2909"/>
    <w:rsid w:val="003D4A1A"/>
    <w:rsid w:val="003E1207"/>
    <w:rsid w:val="003E25A2"/>
    <w:rsid w:val="003E4048"/>
    <w:rsid w:val="003F3D5E"/>
    <w:rsid w:val="00400608"/>
    <w:rsid w:val="004112E5"/>
    <w:rsid w:val="00411B06"/>
    <w:rsid w:val="00412D08"/>
    <w:rsid w:val="004134E9"/>
    <w:rsid w:val="00417358"/>
    <w:rsid w:val="004231B8"/>
    <w:rsid w:val="004247B6"/>
    <w:rsid w:val="00437608"/>
    <w:rsid w:val="0044159A"/>
    <w:rsid w:val="00444794"/>
    <w:rsid w:val="00445632"/>
    <w:rsid w:val="00447A2F"/>
    <w:rsid w:val="00456568"/>
    <w:rsid w:val="00456CDC"/>
    <w:rsid w:val="004617FE"/>
    <w:rsid w:val="00467101"/>
    <w:rsid w:val="00472D4A"/>
    <w:rsid w:val="004733B5"/>
    <w:rsid w:val="0047748D"/>
    <w:rsid w:val="00481335"/>
    <w:rsid w:val="004817A8"/>
    <w:rsid w:val="00486146"/>
    <w:rsid w:val="00491271"/>
    <w:rsid w:val="00491520"/>
    <w:rsid w:val="00494118"/>
    <w:rsid w:val="0049762B"/>
    <w:rsid w:val="00497C57"/>
    <w:rsid w:val="004A1557"/>
    <w:rsid w:val="004A21D5"/>
    <w:rsid w:val="004A366F"/>
    <w:rsid w:val="004A7F55"/>
    <w:rsid w:val="004B0401"/>
    <w:rsid w:val="004B0494"/>
    <w:rsid w:val="004B31CB"/>
    <w:rsid w:val="004B69EF"/>
    <w:rsid w:val="004C2821"/>
    <w:rsid w:val="004D26A8"/>
    <w:rsid w:val="004E2C61"/>
    <w:rsid w:val="004E38A0"/>
    <w:rsid w:val="004E4F6E"/>
    <w:rsid w:val="004F4FF7"/>
    <w:rsid w:val="004F6A43"/>
    <w:rsid w:val="00500487"/>
    <w:rsid w:val="00503BEF"/>
    <w:rsid w:val="00505204"/>
    <w:rsid w:val="00506192"/>
    <w:rsid w:val="005143AE"/>
    <w:rsid w:val="00527D03"/>
    <w:rsid w:val="00530E35"/>
    <w:rsid w:val="0053162F"/>
    <w:rsid w:val="00534C84"/>
    <w:rsid w:val="00541B73"/>
    <w:rsid w:val="00550C5D"/>
    <w:rsid w:val="00551973"/>
    <w:rsid w:val="005536AE"/>
    <w:rsid w:val="005610BE"/>
    <w:rsid w:val="0056460B"/>
    <w:rsid w:val="00570312"/>
    <w:rsid w:val="005707A2"/>
    <w:rsid w:val="005721B6"/>
    <w:rsid w:val="00577A35"/>
    <w:rsid w:val="00580585"/>
    <w:rsid w:val="00583992"/>
    <w:rsid w:val="00586C8C"/>
    <w:rsid w:val="005871D6"/>
    <w:rsid w:val="0059047B"/>
    <w:rsid w:val="00593F52"/>
    <w:rsid w:val="00594BF1"/>
    <w:rsid w:val="005970FE"/>
    <w:rsid w:val="005A323A"/>
    <w:rsid w:val="005A368D"/>
    <w:rsid w:val="005A62C5"/>
    <w:rsid w:val="005B524A"/>
    <w:rsid w:val="005B5757"/>
    <w:rsid w:val="005B7901"/>
    <w:rsid w:val="005C41A9"/>
    <w:rsid w:val="005C5E37"/>
    <w:rsid w:val="005D024F"/>
    <w:rsid w:val="005E3686"/>
    <w:rsid w:val="005F277C"/>
    <w:rsid w:val="005F326C"/>
    <w:rsid w:val="00604090"/>
    <w:rsid w:val="00607FBB"/>
    <w:rsid w:val="00612B31"/>
    <w:rsid w:val="00612F3E"/>
    <w:rsid w:val="00613F4A"/>
    <w:rsid w:val="00614AD8"/>
    <w:rsid w:val="00633A70"/>
    <w:rsid w:val="00634A2C"/>
    <w:rsid w:val="00645886"/>
    <w:rsid w:val="0065028E"/>
    <w:rsid w:val="006515BE"/>
    <w:rsid w:val="00652ADA"/>
    <w:rsid w:val="00655138"/>
    <w:rsid w:val="00671C8D"/>
    <w:rsid w:val="0068500E"/>
    <w:rsid w:val="006A1542"/>
    <w:rsid w:val="006B3FDF"/>
    <w:rsid w:val="006B6ED7"/>
    <w:rsid w:val="006C0B2A"/>
    <w:rsid w:val="006C152A"/>
    <w:rsid w:val="006C1F8E"/>
    <w:rsid w:val="006C4374"/>
    <w:rsid w:val="006C5006"/>
    <w:rsid w:val="006C6058"/>
    <w:rsid w:val="006C63D8"/>
    <w:rsid w:val="006C7D93"/>
    <w:rsid w:val="006D443D"/>
    <w:rsid w:val="006D7FFA"/>
    <w:rsid w:val="006F6F22"/>
    <w:rsid w:val="0070472F"/>
    <w:rsid w:val="00704ADA"/>
    <w:rsid w:val="00712958"/>
    <w:rsid w:val="00720F06"/>
    <w:rsid w:val="007223C6"/>
    <w:rsid w:val="007236C1"/>
    <w:rsid w:val="00723B6C"/>
    <w:rsid w:val="0073663F"/>
    <w:rsid w:val="007402EE"/>
    <w:rsid w:val="00744E7D"/>
    <w:rsid w:val="00746BCA"/>
    <w:rsid w:val="00747774"/>
    <w:rsid w:val="00752634"/>
    <w:rsid w:val="007551D4"/>
    <w:rsid w:val="00757FD4"/>
    <w:rsid w:val="00761C49"/>
    <w:rsid w:val="007643C6"/>
    <w:rsid w:val="0076544A"/>
    <w:rsid w:val="00772322"/>
    <w:rsid w:val="00772359"/>
    <w:rsid w:val="00780E13"/>
    <w:rsid w:val="007812E6"/>
    <w:rsid w:val="00782A91"/>
    <w:rsid w:val="00784270"/>
    <w:rsid w:val="007876AC"/>
    <w:rsid w:val="00791F06"/>
    <w:rsid w:val="00793802"/>
    <w:rsid w:val="00794063"/>
    <w:rsid w:val="00795FA2"/>
    <w:rsid w:val="0079667D"/>
    <w:rsid w:val="00796D54"/>
    <w:rsid w:val="007A044D"/>
    <w:rsid w:val="007A3B9F"/>
    <w:rsid w:val="007A7B4F"/>
    <w:rsid w:val="007B1B25"/>
    <w:rsid w:val="007B5284"/>
    <w:rsid w:val="007B7678"/>
    <w:rsid w:val="007C3BDF"/>
    <w:rsid w:val="007C6E37"/>
    <w:rsid w:val="007D7EBE"/>
    <w:rsid w:val="007E4C2D"/>
    <w:rsid w:val="007F1D66"/>
    <w:rsid w:val="007F306D"/>
    <w:rsid w:val="007F5F8E"/>
    <w:rsid w:val="007F7F4D"/>
    <w:rsid w:val="00806749"/>
    <w:rsid w:val="008079CA"/>
    <w:rsid w:val="00812DAF"/>
    <w:rsid w:val="0081377F"/>
    <w:rsid w:val="00815FD6"/>
    <w:rsid w:val="008203F2"/>
    <w:rsid w:val="008205B0"/>
    <w:rsid w:val="00822193"/>
    <w:rsid w:val="00822222"/>
    <w:rsid w:val="00823FDD"/>
    <w:rsid w:val="008278BB"/>
    <w:rsid w:val="00827B63"/>
    <w:rsid w:val="008333D2"/>
    <w:rsid w:val="00834D4D"/>
    <w:rsid w:val="00844973"/>
    <w:rsid w:val="00845DD0"/>
    <w:rsid w:val="0085210B"/>
    <w:rsid w:val="00852C5E"/>
    <w:rsid w:val="00856FA0"/>
    <w:rsid w:val="00861370"/>
    <w:rsid w:val="0087224F"/>
    <w:rsid w:val="008734C2"/>
    <w:rsid w:val="00886740"/>
    <w:rsid w:val="00886882"/>
    <w:rsid w:val="008A2A6A"/>
    <w:rsid w:val="008A459D"/>
    <w:rsid w:val="008A669C"/>
    <w:rsid w:val="008B3996"/>
    <w:rsid w:val="008B3BE6"/>
    <w:rsid w:val="008C0537"/>
    <w:rsid w:val="008C1780"/>
    <w:rsid w:val="008C4365"/>
    <w:rsid w:val="008D2F1B"/>
    <w:rsid w:val="008D73DC"/>
    <w:rsid w:val="008E225D"/>
    <w:rsid w:val="008E25DB"/>
    <w:rsid w:val="008E76E8"/>
    <w:rsid w:val="008F31C3"/>
    <w:rsid w:val="008F3691"/>
    <w:rsid w:val="008F3ED7"/>
    <w:rsid w:val="008F726F"/>
    <w:rsid w:val="00904B41"/>
    <w:rsid w:val="0090767A"/>
    <w:rsid w:val="0090775F"/>
    <w:rsid w:val="009149BA"/>
    <w:rsid w:val="00920C70"/>
    <w:rsid w:val="00921923"/>
    <w:rsid w:val="00921F00"/>
    <w:rsid w:val="00922DC4"/>
    <w:rsid w:val="00927DD0"/>
    <w:rsid w:val="009406EE"/>
    <w:rsid w:val="00943475"/>
    <w:rsid w:val="00943FAE"/>
    <w:rsid w:val="009458FD"/>
    <w:rsid w:val="00946CF4"/>
    <w:rsid w:val="0095042F"/>
    <w:rsid w:val="00951525"/>
    <w:rsid w:val="009537E4"/>
    <w:rsid w:val="00961AA6"/>
    <w:rsid w:val="009653FE"/>
    <w:rsid w:val="00966852"/>
    <w:rsid w:val="00970AEF"/>
    <w:rsid w:val="00975D88"/>
    <w:rsid w:val="00981D2D"/>
    <w:rsid w:val="0099174E"/>
    <w:rsid w:val="00993419"/>
    <w:rsid w:val="00996F67"/>
    <w:rsid w:val="009A2588"/>
    <w:rsid w:val="009A4383"/>
    <w:rsid w:val="009A72F0"/>
    <w:rsid w:val="009B3434"/>
    <w:rsid w:val="009C0609"/>
    <w:rsid w:val="009C7DFC"/>
    <w:rsid w:val="009E58B6"/>
    <w:rsid w:val="009F5E87"/>
    <w:rsid w:val="009F64BF"/>
    <w:rsid w:val="009F64DD"/>
    <w:rsid w:val="009F65C6"/>
    <w:rsid w:val="009F6A17"/>
    <w:rsid w:val="009F6C2E"/>
    <w:rsid w:val="00A012AB"/>
    <w:rsid w:val="00A10C2B"/>
    <w:rsid w:val="00A177BB"/>
    <w:rsid w:val="00A2198A"/>
    <w:rsid w:val="00A21EEF"/>
    <w:rsid w:val="00A2324B"/>
    <w:rsid w:val="00A27D5A"/>
    <w:rsid w:val="00A33CEF"/>
    <w:rsid w:val="00A43E0F"/>
    <w:rsid w:val="00A65730"/>
    <w:rsid w:val="00A66A57"/>
    <w:rsid w:val="00A76513"/>
    <w:rsid w:val="00A86A98"/>
    <w:rsid w:val="00A92B6D"/>
    <w:rsid w:val="00AA537B"/>
    <w:rsid w:val="00AA6142"/>
    <w:rsid w:val="00AA756A"/>
    <w:rsid w:val="00AB5E96"/>
    <w:rsid w:val="00AB62BB"/>
    <w:rsid w:val="00AC0952"/>
    <w:rsid w:val="00AC2324"/>
    <w:rsid w:val="00AC3EA0"/>
    <w:rsid w:val="00AD0E39"/>
    <w:rsid w:val="00AD1602"/>
    <w:rsid w:val="00AD1ECB"/>
    <w:rsid w:val="00AD32AC"/>
    <w:rsid w:val="00AE0050"/>
    <w:rsid w:val="00AE049E"/>
    <w:rsid w:val="00AE0E37"/>
    <w:rsid w:val="00AE2B87"/>
    <w:rsid w:val="00AE655D"/>
    <w:rsid w:val="00AE780A"/>
    <w:rsid w:val="00AF2772"/>
    <w:rsid w:val="00AF4353"/>
    <w:rsid w:val="00B13F14"/>
    <w:rsid w:val="00B2590F"/>
    <w:rsid w:val="00B26CB2"/>
    <w:rsid w:val="00B26CBF"/>
    <w:rsid w:val="00B30759"/>
    <w:rsid w:val="00B30C0C"/>
    <w:rsid w:val="00B33F43"/>
    <w:rsid w:val="00B361D0"/>
    <w:rsid w:val="00B40159"/>
    <w:rsid w:val="00B41D46"/>
    <w:rsid w:val="00B43CDE"/>
    <w:rsid w:val="00B4415E"/>
    <w:rsid w:val="00B472CB"/>
    <w:rsid w:val="00B523F9"/>
    <w:rsid w:val="00B53E75"/>
    <w:rsid w:val="00B55D6B"/>
    <w:rsid w:val="00B6366D"/>
    <w:rsid w:val="00B73E26"/>
    <w:rsid w:val="00B7454C"/>
    <w:rsid w:val="00B8759F"/>
    <w:rsid w:val="00B909B9"/>
    <w:rsid w:val="00B92113"/>
    <w:rsid w:val="00B93C4B"/>
    <w:rsid w:val="00BA02AC"/>
    <w:rsid w:val="00BA4296"/>
    <w:rsid w:val="00BB05A9"/>
    <w:rsid w:val="00BB2AD8"/>
    <w:rsid w:val="00BB2EBF"/>
    <w:rsid w:val="00BB6124"/>
    <w:rsid w:val="00BC41FC"/>
    <w:rsid w:val="00BD29E2"/>
    <w:rsid w:val="00BD312A"/>
    <w:rsid w:val="00BE016D"/>
    <w:rsid w:val="00BE03FF"/>
    <w:rsid w:val="00BE3E9C"/>
    <w:rsid w:val="00BE6EBB"/>
    <w:rsid w:val="00BF19EE"/>
    <w:rsid w:val="00C03226"/>
    <w:rsid w:val="00C16FB9"/>
    <w:rsid w:val="00C229E0"/>
    <w:rsid w:val="00C23191"/>
    <w:rsid w:val="00C27014"/>
    <w:rsid w:val="00C311F8"/>
    <w:rsid w:val="00C32664"/>
    <w:rsid w:val="00C3584C"/>
    <w:rsid w:val="00C41D8F"/>
    <w:rsid w:val="00C42DD1"/>
    <w:rsid w:val="00C512F2"/>
    <w:rsid w:val="00C56C64"/>
    <w:rsid w:val="00C60588"/>
    <w:rsid w:val="00C613BF"/>
    <w:rsid w:val="00C6518E"/>
    <w:rsid w:val="00C72048"/>
    <w:rsid w:val="00C82DBA"/>
    <w:rsid w:val="00C84EA3"/>
    <w:rsid w:val="00CA3121"/>
    <w:rsid w:val="00CB2626"/>
    <w:rsid w:val="00CC251F"/>
    <w:rsid w:val="00CC4701"/>
    <w:rsid w:val="00CD2DEC"/>
    <w:rsid w:val="00CD3363"/>
    <w:rsid w:val="00CD36BB"/>
    <w:rsid w:val="00CD4B92"/>
    <w:rsid w:val="00CD5328"/>
    <w:rsid w:val="00CD596B"/>
    <w:rsid w:val="00CD5A48"/>
    <w:rsid w:val="00CE1E5B"/>
    <w:rsid w:val="00CE4929"/>
    <w:rsid w:val="00CE4FFE"/>
    <w:rsid w:val="00CF23E8"/>
    <w:rsid w:val="00CF2F8E"/>
    <w:rsid w:val="00D00A44"/>
    <w:rsid w:val="00D01E05"/>
    <w:rsid w:val="00D061EC"/>
    <w:rsid w:val="00D11C5A"/>
    <w:rsid w:val="00D15652"/>
    <w:rsid w:val="00D17409"/>
    <w:rsid w:val="00D223F9"/>
    <w:rsid w:val="00D27710"/>
    <w:rsid w:val="00D301BF"/>
    <w:rsid w:val="00D30392"/>
    <w:rsid w:val="00D30754"/>
    <w:rsid w:val="00D30C17"/>
    <w:rsid w:val="00D32987"/>
    <w:rsid w:val="00D34C46"/>
    <w:rsid w:val="00D35EE3"/>
    <w:rsid w:val="00D410E6"/>
    <w:rsid w:val="00D45B60"/>
    <w:rsid w:val="00D50562"/>
    <w:rsid w:val="00D51C1E"/>
    <w:rsid w:val="00D65CAC"/>
    <w:rsid w:val="00D678D8"/>
    <w:rsid w:val="00D72219"/>
    <w:rsid w:val="00D740AF"/>
    <w:rsid w:val="00D75D94"/>
    <w:rsid w:val="00D8518F"/>
    <w:rsid w:val="00D8579C"/>
    <w:rsid w:val="00D93725"/>
    <w:rsid w:val="00D93C39"/>
    <w:rsid w:val="00D9652A"/>
    <w:rsid w:val="00DA4529"/>
    <w:rsid w:val="00DA4827"/>
    <w:rsid w:val="00DA4F23"/>
    <w:rsid w:val="00DA6D55"/>
    <w:rsid w:val="00DA73E7"/>
    <w:rsid w:val="00DB1E2E"/>
    <w:rsid w:val="00DB23F2"/>
    <w:rsid w:val="00DB5DF3"/>
    <w:rsid w:val="00DC0907"/>
    <w:rsid w:val="00DC7D00"/>
    <w:rsid w:val="00DD09A1"/>
    <w:rsid w:val="00DD3A7D"/>
    <w:rsid w:val="00DE08E5"/>
    <w:rsid w:val="00DE2D3F"/>
    <w:rsid w:val="00DF1F45"/>
    <w:rsid w:val="00DF3A85"/>
    <w:rsid w:val="00E04608"/>
    <w:rsid w:val="00E1472F"/>
    <w:rsid w:val="00E20C7A"/>
    <w:rsid w:val="00E259F2"/>
    <w:rsid w:val="00E4036C"/>
    <w:rsid w:val="00E427D6"/>
    <w:rsid w:val="00E440E0"/>
    <w:rsid w:val="00E44546"/>
    <w:rsid w:val="00E46F91"/>
    <w:rsid w:val="00E50BD6"/>
    <w:rsid w:val="00E51091"/>
    <w:rsid w:val="00E56750"/>
    <w:rsid w:val="00E75B63"/>
    <w:rsid w:val="00E75EC0"/>
    <w:rsid w:val="00E7721A"/>
    <w:rsid w:val="00E7798F"/>
    <w:rsid w:val="00E824BD"/>
    <w:rsid w:val="00EA154C"/>
    <w:rsid w:val="00EA2328"/>
    <w:rsid w:val="00EA2834"/>
    <w:rsid w:val="00EA4F1F"/>
    <w:rsid w:val="00EA66FE"/>
    <w:rsid w:val="00EB4B6D"/>
    <w:rsid w:val="00EC2F78"/>
    <w:rsid w:val="00ED0189"/>
    <w:rsid w:val="00ED1A1F"/>
    <w:rsid w:val="00ED3A40"/>
    <w:rsid w:val="00ED6DE5"/>
    <w:rsid w:val="00ED730F"/>
    <w:rsid w:val="00EE443A"/>
    <w:rsid w:val="00EE7E62"/>
    <w:rsid w:val="00EF17BB"/>
    <w:rsid w:val="00F04D8F"/>
    <w:rsid w:val="00F05B4E"/>
    <w:rsid w:val="00F06B38"/>
    <w:rsid w:val="00F15C41"/>
    <w:rsid w:val="00F200A2"/>
    <w:rsid w:val="00F20749"/>
    <w:rsid w:val="00F20CAB"/>
    <w:rsid w:val="00F23B96"/>
    <w:rsid w:val="00F27F15"/>
    <w:rsid w:val="00F30E53"/>
    <w:rsid w:val="00F313BF"/>
    <w:rsid w:val="00F326E3"/>
    <w:rsid w:val="00F36B48"/>
    <w:rsid w:val="00F372EA"/>
    <w:rsid w:val="00F37385"/>
    <w:rsid w:val="00F47B32"/>
    <w:rsid w:val="00F52C09"/>
    <w:rsid w:val="00F5367D"/>
    <w:rsid w:val="00F5436C"/>
    <w:rsid w:val="00F55D54"/>
    <w:rsid w:val="00F575C3"/>
    <w:rsid w:val="00F6213B"/>
    <w:rsid w:val="00F6236E"/>
    <w:rsid w:val="00F63AFB"/>
    <w:rsid w:val="00F659CF"/>
    <w:rsid w:val="00F669C7"/>
    <w:rsid w:val="00F7127C"/>
    <w:rsid w:val="00F72E74"/>
    <w:rsid w:val="00F738FF"/>
    <w:rsid w:val="00F73A39"/>
    <w:rsid w:val="00F76776"/>
    <w:rsid w:val="00F77188"/>
    <w:rsid w:val="00F8039E"/>
    <w:rsid w:val="00F80762"/>
    <w:rsid w:val="00F87A90"/>
    <w:rsid w:val="00F97C4B"/>
    <w:rsid w:val="00FA3A32"/>
    <w:rsid w:val="00FA6AD3"/>
    <w:rsid w:val="00FB17A4"/>
    <w:rsid w:val="00FB180F"/>
    <w:rsid w:val="00FB7953"/>
    <w:rsid w:val="00FC424F"/>
    <w:rsid w:val="00FC4B84"/>
    <w:rsid w:val="00FC66AD"/>
    <w:rsid w:val="00FD5272"/>
    <w:rsid w:val="00FE299A"/>
    <w:rsid w:val="00FF47EE"/>
    <w:rsid w:val="00FF608E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F623-E629-40FA-90C0-22F3FDC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22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2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4</cp:revision>
  <dcterms:created xsi:type="dcterms:W3CDTF">2016-11-14T16:47:00Z</dcterms:created>
  <dcterms:modified xsi:type="dcterms:W3CDTF">2017-11-14T12:08:00Z</dcterms:modified>
</cp:coreProperties>
</file>