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F9" w:rsidRPr="00D223F9" w:rsidRDefault="00933B51" w:rsidP="00D223F9">
      <w:pPr>
        <w:jc w:val="right"/>
        <w:rPr>
          <w:b/>
        </w:rPr>
      </w:pPr>
      <w:r>
        <w:rPr>
          <w:b/>
        </w:rPr>
        <w:t>Tabela nr 11</w:t>
      </w:r>
    </w:p>
    <w:p w:rsidR="00D223F9" w:rsidRDefault="00D223F9" w:rsidP="00D223F9">
      <w:pPr>
        <w:jc w:val="center"/>
      </w:pPr>
    </w:p>
    <w:p w:rsidR="00D301BF" w:rsidRPr="00AE655D" w:rsidRDefault="00D223F9" w:rsidP="00D223F9">
      <w:pPr>
        <w:jc w:val="center"/>
        <w:rPr>
          <w:b/>
          <w:sz w:val="24"/>
          <w:szCs w:val="24"/>
        </w:rPr>
      </w:pPr>
      <w:r w:rsidRPr="00AE655D">
        <w:rPr>
          <w:b/>
          <w:sz w:val="24"/>
          <w:szCs w:val="24"/>
        </w:rPr>
        <w:t>Dochody budżetu państwa związane z realizacją zadań z zakresu administra</w:t>
      </w:r>
      <w:r w:rsidR="00933B51">
        <w:rPr>
          <w:b/>
          <w:sz w:val="24"/>
          <w:szCs w:val="24"/>
        </w:rPr>
        <w:t>cji rządowej do uzyskania w 2019</w:t>
      </w:r>
      <w:r w:rsidRPr="00AE655D">
        <w:rPr>
          <w:b/>
          <w:sz w:val="24"/>
          <w:szCs w:val="24"/>
        </w:rPr>
        <w:t xml:space="preserve"> roku</w:t>
      </w:r>
    </w:p>
    <w:p w:rsidR="00D223F9" w:rsidRDefault="00D223F9" w:rsidP="00D223F9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709"/>
        <w:gridCol w:w="4536"/>
        <w:gridCol w:w="1270"/>
      </w:tblGrid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Dział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Rozdział</w:t>
            </w:r>
          </w:p>
        </w:tc>
        <w:tc>
          <w:tcPr>
            <w:tcW w:w="709" w:type="dxa"/>
          </w:tcPr>
          <w:p w:rsidR="00D223F9" w:rsidRPr="00D223F9" w:rsidRDefault="00D223F9" w:rsidP="00D223F9">
            <w:pPr>
              <w:pStyle w:val="Nagwek2"/>
              <w:jc w:val="center"/>
              <w:outlineLvl w:val="1"/>
              <w:rPr>
                <w:b/>
              </w:rPr>
            </w:pPr>
            <w:r w:rsidRPr="00D223F9">
              <w:rPr>
                <w:b/>
                <w:bCs/>
                <w:color w:val="000000"/>
                <w:sz w:val="24"/>
                <w:szCs w:val="24"/>
              </w:rPr>
              <w:t>§</w:t>
            </w:r>
          </w:p>
        </w:tc>
        <w:tc>
          <w:tcPr>
            <w:tcW w:w="4536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Treść</w:t>
            </w:r>
          </w:p>
        </w:tc>
        <w:tc>
          <w:tcPr>
            <w:tcW w:w="1270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Kwota w zł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Default="00D223F9" w:rsidP="00506192">
            <w:pPr>
              <w:rPr>
                <w:b/>
              </w:rPr>
            </w:pPr>
            <w:r>
              <w:rPr>
                <w:b/>
              </w:rPr>
              <w:t>Administracja publiczna</w:t>
            </w:r>
          </w:p>
        </w:tc>
        <w:tc>
          <w:tcPr>
            <w:tcW w:w="1270" w:type="dxa"/>
          </w:tcPr>
          <w:p w:rsidR="00D223F9" w:rsidRDefault="00933B51" w:rsidP="00D223F9">
            <w:pPr>
              <w:jc w:val="center"/>
              <w:rPr>
                <w:b/>
              </w:rPr>
            </w:pPr>
            <w:r>
              <w:rPr>
                <w:b/>
              </w:rPr>
              <w:t>295</w:t>
            </w:r>
            <w:r w:rsidR="00D223F9">
              <w:rPr>
                <w:b/>
              </w:rPr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75011</w:t>
            </w: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Urzędy wojewódzkie</w:t>
            </w:r>
          </w:p>
        </w:tc>
        <w:tc>
          <w:tcPr>
            <w:tcW w:w="1270" w:type="dxa"/>
          </w:tcPr>
          <w:p w:rsidR="00D223F9" w:rsidRPr="00D223F9" w:rsidRDefault="00933B51" w:rsidP="00D223F9">
            <w:pPr>
              <w:jc w:val="center"/>
            </w:pPr>
            <w:r>
              <w:t>295</w:t>
            </w:r>
            <w:r w:rsidR="00D223F9" w:rsidRPr="00D223F9"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Dochody budżetu państwa związane z realizacją zadań zlecanych jednostkom samorządu terytorialnego</w:t>
            </w:r>
          </w:p>
        </w:tc>
        <w:tc>
          <w:tcPr>
            <w:tcW w:w="1270" w:type="dxa"/>
          </w:tcPr>
          <w:p w:rsidR="00D223F9" w:rsidRPr="00D223F9" w:rsidRDefault="00933B51" w:rsidP="00D223F9">
            <w:pPr>
              <w:jc w:val="center"/>
            </w:pPr>
            <w:r>
              <w:t>295</w:t>
            </w:r>
            <w:r w:rsidR="00D223F9" w:rsidRPr="00D223F9"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855</w:t>
            </w: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Default="00D223F9" w:rsidP="00506192">
            <w:pPr>
              <w:rPr>
                <w:b/>
              </w:rPr>
            </w:pPr>
            <w:r>
              <w:rPr>
                <w:b/>
              </w:rPr>
              <w:t>Rodzina</w:t>
            </w:r>
          </w:p>
        </w:tc>
        <w:tc>
          <w:tcPr>
            <w:tcW w:w="1270" w:type="dxa"/>
          </w:tcPr>
          <w:p w:rsidR="00D223F9" w:rsidRDefault="00933B51" w:rsidP="00D223F9">
            <w:pPr>
              <w:jc w:val="center"/>
              <w:rPr>
                <w:b/>
              </w:rPr>
            </w:pPr>
            <w:r>
              <w:rPr>
                <w:b/>
              </w:rPr>
              <w:t>34 800</w:t>
            </w:r>
            <w:r w:rsidR="00D223F9">
              <w:rPr>
                <w:b/>
              </w:rPr>
              <w:t xml:space="preserve">,00 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85502</w:t>
            </w: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270" w:type="dxa"/>
          </w:tcPr>
          <w:p w:rsidR="00D223F9" w:rsidRPr="00D223F9" w:rsidRDefault="00933B51" w:rsidP="00D223F9">
            <w:pPr>
              <w:jc w:val="center"/>
            </w:pPr>
            <w:r>
              <w:t>34 800</w:t>
            </w:r>
            <w:r w:rsidR="00D223F9" w:rsidRPr="00D223F9">
              <w:t>,00</w:t>
            </w:r>
          </w:p>
        </w:tc>
      </w:tr>
      <w:tr w:rsidR="00D223F9" w:rsidTr="00D223F9">
        <w:tc>
          <w:tcPr>
            <w:tcW w:w="704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223F9" w:rsidRDefault="00D223F9" w:rsidP="00D223F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4536" w:type="dxa"/>
          </w:tcPr>
          <w:p w:rsidR="00D223F9" w:rsidRPr="00D223F9" w:rsidRDefault="00D223F9" w:rsidP="00D223F9">
            <w:r w:rsidRPr="00D223F9">
              <w:t>Dochody budżetu państwa związane z realizacją zadań zlecanych jednostkom samorządu terytorialnego</w:t>
            </w:r>
          </w:p>
        </w:tc>
        <w:tc>
          <w:tcPr>
            <w:tcW w:w="1270" w:type="dxa"/>
          </w:tcPr>
          <w:p w:rsidR="00D223F9" w:rsidRPr="00D223F9" w:rsidRDefault="00933B51" w:rsidP="00D223F9">
            <w:pPr>
              <w:jc w:val="center"/>
            </w:pPr>
            <w:r>
              <w:t>34 80</w:t>
            </w:r>
            <w:bookmarkStart w:id="0" w:name="_GoBack"/>
            <w:bookmarkEnd w:id="0"/>
            <w:r>
              <w:t>0</w:t>
            </w:r>
            <w:r w:rsidR="00D223F9" w:rsidRPr="00D223F9">
              <w:t>,00</w:t>
            </w:r>
          </w:p>
        </w:tc>
      </w:tr>
      <w:tr w:rsidR="00D223F9" w:rsidTr="00453FEE">
        <w:tc>
          <w:tcPr>
            <w:tcW w:w="7792" w:type="dxa"/>
            <w:gridSpan w:val="5"/>
          </w:tcPr>
          <w:p w:rsidR="00D223F9" w:rsidRDefault="00D223F9" w:rsidP="00D223F9">
            <w:pPr>
              <w:jc w:val="center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1270" w:type="dxa"/>
          </w:tcPr>
          <w:p w:rsidR="00D223F9" w:rsidRDefault="00933B51" w:rsidP="00D223F9">
            <w:pPr>
              <w:jc w:val="center"/>
              <w:rPr>
                <w:b/>
              </w:rPr>
            </w:pPr>
            <w:r>
              <w:rPr>
                <w:b/>
              </w:rPr>
              <w:t>35 095</w:t>
            </w:r>
            <w:r w:rsidR="00D223F9">
              <w:rPr>
                <w:b/>
              </w:rPr>
              <w:t>,00</w:t>
            </w:r>
          </w:p>
        </w:tc>
      </w:tr>
    </w:tbl>
    <w:p w:rsidR="00D223F9" w:rsidRPr="00D223F9" w:rsidRDefault="00D223F9" w:rsidP="00D223F9">
      <w:pPr>
        <w:jc w:val="center"/>
        <w:rPr>
          <w:b/>
        </w:rPr>
      </w:pPr>
    </w:p>
    <w:sectPr w:rsidR="00D223F9" w:rsidRPr="00D2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4"/>
    <w:rsid w:val="000007EB"/>
    <w:rsid w:val="00002F2C"/>
    <w:rsid w:val="00004935"/>
    <w:rsid w:val="000070C1"/>
    <w:rsid w:val="00012F34"/>
    <w:rsid w:val="00012FC7"/>
    <w:rsid w:val="000136B0"/>
    <w:rsid w:val="00013B55"/>
    <w:rsid w:val="00014621"/>
    <w:rsid w:val="000160E8"/>
    <w:rsid w:val="000218C9"/>
    <w:rsid w:val="000245E3"/>
    <w:rsid w:val="000248D8"/>
    <w:rsid w:val="000253AD"/>
    <w:rsid w:val="00032AC3"/>
    <w:rsid w:val="00037199"/>
    <w:rsid w:val="00051876"/>
    <w:rsid w:val="00054096"/>
    <w:rsid w:val="0005677B"/>
    <w:rsid w:val="00060177"/>
    <w:rsid w:val="00066B12"/>
    <w:rsid w:val="00067590"/>
    <w:rsid w:val="00067DE6"/>
    <w:rsid w:val="0007370C"/>
    <w:rsid w:val="00075248"/>
    <w:rsid w:val="00077B74"/>
    <w:rsid w:val="000907C8"/>
    <w:rsid w:val="000921F1"/>
    <w:rsid w:val="0009433A"/>
    <w:rsid w:val="00097931"/>
    <w:rsid w:val="000A4538"/>
    <w:rsid w:val="000B00A3"/>
    <w:rsid w:val="000B1357"/>
    <w:rsid w:val="000B3E95"/>
    <w:rsid w:val="000B7F70"/>
    <w:rsid w:val="000C2B82"/>
    <w:rsid w:val="000C32E7"/>
    <w:rsid w:val="000C7B3A"/>
    <w:rsid w:val="000D1CC5"/>
    <w:rsid w:val="000D3649"/>
    <w:rsid w:val="000E43D9"/>
    <w:rsid w:val="000F0E7B"/>
    <w:rsid w:val="000F1F14"/>
    <w:rsid w:val="000F4001"/>
    <w:rsid w:val="00100840"/>
    <w:rsid w:val="00102F82"/>
    <w:rsid w:val="00104FD2"/>
    <w:rsid w:val="0011417B"/>
    <w:rsid w:val="0011502E"/>
    <w:rsid w:val="0012569D"/>
    <w:rsid w:val="00132E85"/>
    <w:rsid w:val="00135A39"/>
    <w:rsid w:val="00135C45"/>
    <w:rsid w:val="001371C5"/>
    <w:rsid w:val="00143882"/>
    <w:rsid w:val="00145B5E"/>
    <w:rsid w:val="0014760A"/>
    <w:rsid w:val="001509CB"/>
    <w:rsid w:val="00154D85"/>
    <w:rsid w:val="001659DF"/>
    <w:rsid w:val="00167428"/>
    <w:rsid w:val="00167737"/>
    <w:rsid w:val="001701E9"/>
    <w:rsid w:val="00182A99"/>
    <w:rsid w:val="00185422"/>
    <w:rsid w:val="00185CF4"/>
    <w:rsid w:val="00186804"/>
    <w:rsid w:val="00190070"/>
    <w:rsid w:val="0019058B"/>
    <w:rsid w:val="001916AA"/>
    <w:rsid w:val="0019184A"/>
    <w:rsid w:val="001A0682"/>
    <w:rsid w:val="001A0780"/>
    <w:rsid w:val="001A7C58"/>
    <w:rsid w:val="001B2A4C"/>
    <w:rsid w:val="001B320E"/>
    <w:rsid w:val="001B38E2"/>
    <w:rsid w:val="001B6BC6"/>
    <w:rsid w:val="001C2FAF"/>
    <w:rsid w:val="001C3685"/>
    <w:rsid w:val="001C3859"/>
    <w:rsid w:val="001C7434"/>
    <w:rsid w:val="001D167A"/>
    <w:rsid w:val="001F1D19"/>
    <w:rsid w:val="00200499"/>
    <w:rsid w:val="00207995"/>
    <w:rsid w:val="00217C85"/>
    <w:rsid w:val="0022016B"/>
    <w:rsid w:val="00220E18"/>
    <w:rsid w:val="0022173E"/>
    <w:rsid w:val="00224092"/>
    <w:rsid w:val="0022418F"/>
    <w:rsid w:val="002241F1"/>
    <w:rsid w:val="00224824"/>
    <w:rsid w:val="00225A38"/>
    <w:rsid w:val="00227149"/>
    <w:rsid w:val="0023144E"/>
    <w:rsid w:val="002318EB"/>
    <w:rsid w:val="00236C0C"/>
    <w:rsid w:val="00244EFC"/>
    <w:rsid w:val="002531E7"/>
    <w:rsid w:val="00257889"/>
    <w:rsid w:val="00257EE1"/>
    <w:rsid w:val="0026393D"/>
    <w:rsid w:val="0026793D"/>
    <w:rsid w:val="0027510E"/>
    <w:rsid w:val="00275250"/>
    <w:rsid w:val="00280AAA"/>
    <w:rsid w:val="00283706"/>
    <w:rsid w:val="00285ABC"/>
    <w:rsid w:val="00285E8C"/>
    <w:rsid w:val="002918B9"/>
    <w:rsid w:val="002923DA"/>
    <w:rsid w:val="00294C7C"/>
    <w:rsid w:val="002976AB"/>
    <w:rsid w:val="002A4138"/>
    <w:rsid w:val="002A4848"/>
    <w:rsid w:val="002B2095"/>
    <w:rsid w:val="002B25BB"/>
    <w:rsid w:val="002B4838"/>
    <w:rsid w:val="002B7CB4"/>
    <w:rsid w:val="002C00B7"/>
    <w:rsid w:val="002C1CD9"/>
    <w:rsid w:val="002C4D20"/>
    <w:rsid w:val="002D7F8A"/>
    <w:rsid w:val="002F18CE"/>
    <w:rsid w:val="002F53C8"/>
    <w:rsid w:val="002F5A63"/>
    <w:rsid w:val="0030318C"/>
    <w:rsid w:val="003052E9"/>
    <w:rsid w:val="003073C8"/>
    <w:rsid w:val="00311B22"/>
    <w:rsid w:val="003157D4"/>
    <w:rsid w:val="00316402"/>
    <w:rsid w:val="00320BE8"/>
    <w:rsid w:val="00322CB9"/>
    <w:rsid w:val="0032456D"/>
    <w:rsid w:val="00346B89"/>
    <w:rsid w:val="00347588"/>
    <w:rsid w:val="003502D6"/>
    <w:rsid w:val="00355F5D"/>
    <w:rsid w:val="00360A61"/>
    <w:rsid w:val="00363BFB"/>
    <w:rsid w:val="00372F58"/>
    <w:rsid w:val="00374D82"/>
    <w:rsid w:val="00377AFA"/>
    <w:rsid w:val="0039536E"/>
    <w:rsid w:val="003955DC"/>
    <w:rsid w:val="003A58A7"/>
    <w:rsid w:val="003A7AAD"/>
    <w:rsid w:val="003B7601"/>
    <w:rsid w:val="003B7EDB"/>
    <w:rsid w:val="003C48E3"/>
    <w:rsid w:val="003C6413"/>
    <w:rsid w:val="003C66B4"/>
    <w:rsid w:val="003C6740"/>
    <w:rsid w:val="003D2409"/>
    <w:rsid w:val="003D2909"/>
    <w:rsid w:val="003D4A1A"/>
    <w:rsid w:val="003E1207"/>
    <w:rsid w:val="003E25A2"/>
    <w:rsid w:val="003E4048"/>
    <w:rsid w:val="003F3D5E"/>
    <w:rsid w:val="00400608"/>
    <w:rsid w:val="004112E5"/>
    <w:rsid w:val="00411B06"/>
    <w:rsid w:val="00412D08"/>
    <w:rsid w:val="004134E9"/>
    <w:rsid w:val="00417358"/>
    <w:rsid w:val="004231B8"/>
    <w:rsid w:val="004247B6"/>
    <w:rsid w:val="00437608"/>
    <w:rsid w:val="0044159A"/>
    <w:rsid w:val="00444794"/>
    <w:rsid w:val="00445632"/>
    <w:rsid w:val="00447A2F"/>
    <w:rsid w:val="00456568"/>
    <w:rsid w:val="00456CDC"/>
    <w:rsid w:val="004617FE"/>
    <w:rsid w:val="00467101"/>
    <w:rsid w:val="00472D4A"/>
    <w:rsid w:val="004733B5"/>
    <w:rsid w:val="0047748D"/>
    <w:rsid w:val="00481335"/>
    <w:rsid w:val="004817A8"/>
    <w:rsid w:val="00486146"/>
    <w:rsid w:val="00491271"/>
    <w:rsid w:val="00491520"/>
    <w:rsid w:val="00494118"/>
    <w:rsid w:val="0049762B"/>
    <w:rsid w:val="00497C57"/>
    <w:rsid w:val="004A1557"/>
    <w:rsid w:val="004A21D5"/>
    <w:rsid w:val="004A366F"/>
    <w:rsid w:val="004A7F55"/>
    <w:rsid w:val="004B0401"/>
    <w:rsid w:val="004B0494"/>
    <w:rsid w:val="004B31CB"/>
    <w:rsid w:val="004B69EF"/>
    <w:rsid w:val="004C2821"/>
    <w:rsid w:val="004D26A8"/>
    <w:rsid w:val="004E2C61"/>
    <w:rsid w:val="004E38A0"/>
    <w:rsid w:val="004E4F6E"/>
    <w:rsid w:val="004F4FF7"/>
    <w:rsid w:val="004F6A43"/>
    <w:rsid w:val="00500487"/>
    <w:rsid w:val="00503BEF"/>
    <w:rsid w:val="00505204"/>
    <w:rsid w:val="00506192"/>
    <w:rsid w:val="005143AE"/>
    <w:rsid w:val="00527D03"/>
    <w:rsid w:val="00530E35"/>
    <w:rsid w:val="0053162F"/>
    <w:rsid w:val="00534C84"/>
    <w:rsid w:val="00541B73"/>
    <w:rsid w:val="00550C5D"/>
    <w:rsid w:val="00551973"/>
    <w:rsid w:val="005536AE"/>
    <w:rsid w:val="005610BE"/>
    <w:rsid w:val="0056460B"/>
    <w:rsid w:val="00570312"/>
    <w:rsid w:val="005707A2"/>
    <w:rsid w:val="005721B6"/>
    <w:rsid w:val="00577A35"/>
    <w:rsid w:val="00580585"/>
    <w:rsid w:val="00583992"/>
    <w:rsid w:val="00586C8C"/>
    <w:rsid w:val="005871D6"/>
    <w:rsid w:val="0059047B"/>
    <w:rsid w:val="00593F52"/>
    <w:rsid w:val="00594BF1"/>
    <w:rsid w:val="005970FE"/>
    <w:rsid w:val="005A323A"/>
    <w:rsid w:val="005A368D"/>
    <w:rsid w:val="005A62C5"/>
    <w:rsid w:val="005B524A"/>
    <w:rsid w:val="005B5757"/>
    <w:rsid w:val="005B7901"/>
    <w:rsid w:val="005C41A9"/>
    <w:rsid w:val="005C5E37"/>
    <w:rsid w:val="005D024F"/>
    <w:rsid w:val="005E3686"/>
    <w:rsid w:val="005F277C"/>
    <w:rsid w:val="005F326C"/>
    <w:rsid w:val="00604090"/>
    <w:rsid w:val="00607FBB"/>
    <w:rsid w:val="00612B31"/>
    <w:rsid w:val="00612F3E"/>
    <w:rsid w:val="00613F4A"/>
    <w:rsid w:val="00614AD8"/>
    <w:rsid w:val="00633A70"/>
    <w:rsid w:val="00634A2C"/>
    <w:rsid w:val="00645886"/>
    <w:rsid w:val="0065028E"/>
    <w:rsid w:val="006515BE"/>
    <w:rsid w:val="00652ADA"/>
    <w:rsid w:val="00655138"/>
    <w:rsid w:val="00671C8D"/>
    <w:rsid w:val="0068500E"/>
    <w:rsid w:val="006A1542"/>
    <w:rsid w:val="006B3FDF"/>
    <w:rsid w:val="006B6ED7"/>
    <w:rsid w:val="006C0B2A"/>
    <w:rsid w:val="006C152A"/>
    <w:rsid w:val="006C1F8E"/>
    <w:rsid w:val="006C4374"/>
    <w:rsid w:val="006C5006"/>
    <w:rsid w:val="006C6058"/>
    <w:rsid w:val="006C63D8"/>
    <w:rsid w:val="006C7D93"/>
    <w:rsid w:val="006D443D"/>
    <w:rsid w:val="006D7FFA"/>
    <w:rsid w:val="006F6F22"/>
    <w:rsid w:val="0070472F"/>
    <w:rsid w:val="00704ADA"/>
    <w:rsid w:val="00712958"/>
    <w:rsid w:val="00720F06"/>
    <w:rsid w:val="007223C6"/>
    <w:rsid w:val="007236C1"/>
    <w:rsid w:val="00723B6C"/>
    <w:rsid w:val="0073663F"/>
    <w:rsid w:val="007402EE"/>
    <w:rsid w:val="00744E7D"/>
    <w:rsid w:val="00746BCA"/>
    <w:rsid w:val="00747774"/>
    <w:rsid w:val="00752634"/>
    <w:rsid w:val="007551D4"/>
    <w:rsid w:val="00757FD4"/>
    <w:rsid w:val="00761C49"/>
    <w:rsid w:val="007643C6"/>
    <w:rsid w:val="0076544A"/>
    <w:rsid w:val="00772322"/>
    <w:rsid w:val="00772359"/>
    <w:rsid w:val="00780E13"/>
    <w:rsid w:val="007812E6"/>
    <w:rsid w:val="00782A91"/>
    <w:rsid w:val="00784270"/>
    <w:rsid w:val="007876AC"/>
    <w:rsid w:val="00791F06"/>
    <w:rsid w:val="00793802"/>
    <w:rsid w:val="00794063"/>
    <w:rsid w:val="00795FA2"/>
    <w:rsid w:val="0079667D"/>
    <w:rsid w:val="00796D54"/>
    <w:rsid w:val="007A044D"/>
    <w:rsid w:val="007A3B9F"/>
    <w:rsid w:val="007A7B4F"/>
    <w:rsid w:val="007B1B25"/>
    <w:rsid w:val="007B5284"/>
    <w:rsid w:val="007B7678"/>
    <w:rsid w:val="007C3BDF"/>
    <w:rsid w:val="007C6E37"/>
    <w:rsid w:val="007D7EBE"/>
    <w:rsid w:val="007E4C2D"/>
    <w:rsid w:val="007F1D66"/>
    <w:rsid w:val="007F306D"/>
    <w:rsid w:val="007F5F8E"/>
    <w:rsid w:val="007F7F4D"/>
    <w:rsid w:val="00806749"/>
    <w:rsid w:val="008079CA"/>
    <w:rsid w:val="00812DAF"/>
    <w:rsid w:val="0081377F"/>
    <w:rsid w:val="00815FD6"/>
    <w:rsid w:val="008203F2"/>
    <w:rsid w:val="008205B0"/>
    <w:rsid w:val="00822193"/>
    <w:rsid w:val="00822222"/>
    <w:rsid w:val="00823FDD"/>
    <w:rsid w:val="008278BB"/>
    <w:rsid w:val="00827B63"/>
    <w:rsid w:val="008333D2"/>
    <w:rsid w:val="00834D4D"/>
    <w:rsid w:val="00844973"/>
    <w:rsid w:val="00845DD0"/>
    <w:rsid w:val="0085210B"/>
    <w:rsid w:val="00852C5E"/>
    <w:rsid w:val="00856FA0"/>
    <w:rsid w:val="00861370"/>
    <w:rsid w:val="0087224F"/>
    <w:rsid w:val="008734C2"/>
    <w:rsid w:val="00886740"/>
    <w:rsid w:val="00886882"/>
    <w:rsid w:val="008A2A6A"/>
    <w:rsid w:val="008A459D"/>
    <w:rsid w:val="008A669C"/>
    <w:rsid w:val="008B3996"/>
    <w:rsid w:val="008B3BE6"/>
    <w:rsid w:val="008C0537"/>
    <w:rsid w:val="008C1780"/>
    <w:rsid w:val="008C4365"/>
    <w:rsid w:val="008D2F1B"/>
    <w:rsid w:val="008D73DC"/>
    <w:rsid w:val="008E225D"/>
    <w:rsid w:val="008E25DB"/>
    <w:rsid w:val="008E76E8"/>
    <w:rsid w:val="008F31C3"/>
    <w:rsid w:val="008F3691"/>
    <w:rsid w:val="008F3ED7"/>
    <w:rsid w:val="008F726F"/>
    <w:rsid w:val="00904B41"/>
    <w:rsid w:val="0090767A"/>
    <w:rsid w:val="0090775F"/>
    <w:rsid w:val="009149BA"/>
    <w:rsid w:val="00920C70"/>
    <w:rsid w:val="00921923"/>
    <w:rsid w:val="00921F00"/>
    <w:rsid w:val="00922DC4"/>
    <w:rsid w:val="00927DD0"/>
    <w:rsid w:val="00933B51"/>
    <w:rsid w:val="009406EE"/>
    <w:rsid w:val="00943475"/>
    <w:rsid w:val="00943FAE"/>
    <w:rsid w:val="009458FD"/>
    <w:rsid w:val="00946CF4"/>
    <w:rsid w:val="0095042F"/>
    <w:rsid w:val="00951525"/>
    <w:rsid w:val="009537E4"/>
    <w:rsid w:val="00961AA6"/>
    <w:rsid w:val="009653FE"/>
    <w:rsid w:val="00966852"/>
    <w:rsid w:val="00970AEF"/>
    <w:rsid w:val="00975D88"/>
    <w:rsid w:val="00981D2D"/>
    <w:rsid w:val="0099174E"/>
    <w:rsid w:val="00993419"/>
    <w:rsid w:val="00996F67"/>
    <w:rsid w:val="009A2588"/>
    <w:rsid w:val="009A4383"/>
    <w:rsid w:val="009A72F0"/>
    <w:rsid w:val="009B3434"/>
    <w:rsid w:val="009C0609"/>
    <w:rsid w:val="009C7DFC"/>
    <w:rsid w:val="009E58B6"/>
    <w:rsid w:val="009F5E87"/>
    <w:rsid w:val="009F64BF"/>
    <w:rsid w:val="009F64DD"/>
    <w:rsid w:val="009F65C6"/>
    <w:rsid w:val="009F6A17"/>
    <w:rsid w:val="009F6C2E"/>
    <w:rsid w:val="00A012AB"/>
    <w:rsid w:val="00A10C2B"/>
    <w:rsid w:val="00A177BB"/>
    <w:rsid w:val="00A2198A"/>
    <w:rsid w:val="00A21EEF"/>
    <w:rsid w:val="00A2324B"/>
    <w:rsid w:val="00A27D5A"/>
    <w:rsid w:val="00A33CEF"/>
    <w:rsid w:val="00A43E0F"/>
    <w:rsid w:val="00A65730"/>
    <w:rsid w:val="00A66A57"/>
    <w:rsid w:val="00A76513"/>
    <w:rsid w:val="00A86A98"/>
    <w:rsid w:val="00A92B6D"/>
    <w:rsid w:val="00AA537B"/>
    <w:rsid w:val="00AA6142"/>
    <w:rsid w:val="00AA756A"/>
    <w:rsid w:val="00AB5E96"/>
    <w:rsid w:val="00AB62BB"/>
    <w:rsid w:val="00AC0952"/>
    <w:rsid w:val="00AC2324"/>
    <w:rsid w:val="00AC3EA0"/>
    <w:rsid w:val="00AD0E39"/>
    <w:rsid w:val="00AD1602"/>
    <w:rsid w:val="00AD1ECB"/>
    <w:rsid w:val="00AD32AC"/>
    <w:rsid w:val="00AE0050"/>
    <w:rsid w:val="00AE049E"/>
    <w:rsid w:val="00AE0E37"/>
    <w:rsid w:val="00AE2B87"/>
    <w:rsid w:val="00AE655D"/>
    <w:rsid w:val="00AE780A"/>
    <w:rsid w:val="00AF2772"/>
    <w:rsid w:val="00AF4353"/>
    <w:rsid w:val="00B13F14"/>
    <w:rsid w:val="00B2590F"/>
    <w:rsid w:val="00B26CB2"/>
    <w:rsid w:val="00B26CBF"/>
    <w:rsid w:val="00B30759"/>
    <w:rsid w:val="00B30C0C"/>
    <w:rsid w:val="00B33F43"/>
    <w:rsid w:val="00B361D0"/>
    <w:rsid w:val="00B40159"/>
    <w:rsid w:val="00B41D46"/>
    <w:rsid w:val="00B43CDE"/>
    <w:rsid w:val="00B4415E"/>
    <w:rsid w:val="00B472CB"/>
    <w:rsid w:val="00B523F9"/>
    <w:rsid w:val="00B53E75"/>
    <w:rsid w:val="00B55D6B"/>
    <w:rsid w:val="00B6366D"/>
    <w:rsid w:val="00B73E26"/>
    <w:rsid w:val="00B7454C"/>
    <w:rsid w:val="00B8759F"/>
    <w:rsid w:val="00B909B9"/>
    <w:rsid w:val="00B92113"/>
    <w:rsid w:val="00B93C4B"/>
    <w:rsid w:val="00BA02AC"/>
    <w:rsid w:val="00BA4296"/>
    <w:rsid w:val="00BB05A9"/>
    <w:rsid w:val="00BB2AD8"/>
    <w:rsid w:val="00BB2EBF"/>
    <w:rsid w:val="00BB6124"/>
    <w:rsid w:val="00BC41FC"/>
    <w:rsid w:val="00BD29E2"/>
    <w:rsid w:val="00BD312A"/>
    <w:rsid w:val="00BE016D"/>
    <w:rsid w:val="00BE03FF"/>
    <w:rsid w:val="00BE3E9C"/>
    <w:rsid w:val="00BE6EBB"/>
    <w:rsid w:val="00BF19EE"/>
    <w:rsid w:val="00C03226"/>
    <w:rsid w:val="00C16FB9"/>
    <w:rsid w:val="00C229E0"/>
    <w:rsid w:val="00C23191"/>
    <w:rsid w:val="00C27014"/>
    <w:rsid w:val="00C311F8"/>
    <w:rsid w:val="00C32664"/>
    <w:rsid w:val="00C3584C"/>
    <w:rsid w:val="00C41D8F"/>
    <w:rsid w:val="00C42DD1"/>
    <w:rsid w:val="00C512F2"/>
    <w:rsid w:val="00C56C64"/>
    <w:rsid w:val="00C60588"/>
    <w:rsid w:val="00C613BF"/>
    <w:rsid w:val="00C6518E"/>
    <w:rsid w:val="00C72048"/>
    <w:rsid w:val="00C82DBA"/>
    <w:rsid w:val="00C84EA3"/>
    <w:rsid w:val="00CA3121"/>
    <w:rsid w:val="00CB2626"/>
    <w:rsid w:val="00CC251F"/>
    <w:rsid w:val="00CC4701"/>
    <w:rsid w:val="00CD2DEC"/>
    <w:rsid w:val="00CD3363"/>
    <w:rsid w:val="00CD36BB"/>
    <w:rsid w:val="00CD4B92"/>
    <w:rsid w:val="00CD5328"/>
    <w:rsid w:val="00CD596B"/>
    <w:rsid w:val="00CD5A48"/>
    <w:rsid w:val="00CE1E5B"/>
    <w:rsid w:val="00CE4929"/>
    <w:rsid w:val="00CE4FFE"/>
    <w:rsid w:val="00CF23E8"/>
    <w:rsid w:val="00CF2F8E"/>
    <w:rsid w:val="00D00A44"/>
    <w:rsid w:val="00D01E05"/>
    <w:rsid w:val="00D061EC"/>
    <w:rsid w:val="00D11C5A"/>
    <w:rsid w:val="00D15652"/>
    <w:rsid w:val="00D17409"/>
    <w:rsid w:val="00D223F9"/>
    <w:rsid w:val="00D27710"/>
    <w:rsid w:val="00D301BF"/>
    <w:rsid w:val="00D30392"/>
    <w:rsid w:val="00D30754"/>
    <w:rsid w:val="00D30C17"/>
    <w:rsid w:val="00D32987"/>
    <w:rsid w:val="00D34C46"/>
    <w:rsid w:val="00D35EE3"/>
    <w:rsid w:val="00D410E6"/>
    <w:rsid w:val="00D45B60"/>
    <w:rsid w:val="00D50562"/>
    <w:rsid w:val="00D51C1E"/>
    <w:rsid w:val="00D65CAC"/>
    <w:rsid w:val="00D678D8"/>
    <w:rsid w:val="00D72219"/>
    <w:rsid w:val="00D740AF"/>
    <w:rsid w:val="00D75D94"/>
    <w:rsid w:val="00D8518F"/>
    <w:rsid w:val="00D8579C"/>
    <w:rsid w:val="00D93725"/>
    <w:rsid w:val="00D93C39"/>
    <w:rsid w:val="00D9652A"/>
    <w:rsid w:val="00DA4529"/>
    <w:rsid w:val="00DA4827"/>
    <w:rsid w:val="00DA4F23"/>
    <w:rsid w:val="00DA6D55"/>
    <w:rsid w:val="00DA73E7"/>
    <w:rsid w:val="00DB1E2E"/>
    <w:rsid w:val="00DB23F2"/>
    <w:rsid w:val="00DB5DF3"/>
    <w:rsid w:val="00DC0907"/>
    <w:rsid w:val="00DC7D00"/>
    <w:rsid w:val="00DD09A1"/>
    <w:rsid w:val="00DD3A7D"/>
    <w:rsid w:val="00DE08E5"/>
    <w:rsid w:val="00DE2D3F"/>
    <w:rsid w:val="00DF1F45"/>
    <w:rsid w:val="00DF3A85"/>
    <w:rsid w:val="00E04608"/>
    <w:rsid w:val="00E1472F"/>
    <w:rsid w:val="00E20C7A"/>
    <w:rsid w:val="00E259F2"/>
    <w:rsid w:val="00E4036C"/>
    <w:rsid w:val="00E427D6"/>
    <w:rsid w:val="00E440E0"/>
    <w:rsid w:val="00E44546"/>
    <w:rsid w:val="00E46F91"/>
    <w:rsid w:val="00E50BD6"/>
    <w:rsid w:val="00E51091"/>
    <w:rsid w:val="00E56750"/>
    <w:rsid w:val="00E75B63"/>
    <w:rsid w:val="00E75EC0"/>
    <w:rsid w:val="00E7721A"/>
    <w:rsid w:val="00E7798F"/>
    <w:rsid w:val="00E824BD"/>
    <w:rsid w:val="00EA154C"/>
    <w:rsid w:val="00EA2328"/>
    <w:rsid w:val="00EA2834"/>
    <w:rsid w:val="00EA4F1F"/>
    <w:rsid w:val="00EA66FE"/>
    <w:rsid w:val="00EB4B6D"/>
    <w:rsid w:val="00EC2F78"/>
    <w:rsid w:val="00ED0189"/>
    <w:rsid w:val="00ED1A1F"/>
    <w:rsid w:val="00ED3A40"/>
    <w:rsid w:val="00ED6DE5"/>
    <w:rsid w:val="00ED730F"/>
    <w:rsid w:val="00EE443A"/>
    <w:rsid w:val="00EE7E62"/>
    <w:rsid w:val="00EF17BB"/>
    <w:rsid w:val="00F04D8F"/>
    <w:rsid w:val="00F05B4E"/>
    <w:rsid w:val="00F06B38"/>
    <w:rsid w:val="00F15C41"/>
    <w:rsid w:val="00F200A2"/>
    <w:rsid w:val="00F20749"/>
    <w:rsid w:val="00F20CAB"/>
    <w:rsid w:val="00F23B96"/>
    <w:rsid w:val="00F27F15"/>
    <w:rsid w:val="00F30E53"/>
    <w:rsid w:val="00F313BF"/>
    <w:rsid w:val="00F326E3"/>
    <w:rsid w:val="00F36B48"/>
    <w:rsid w:val="00F372EA"/>
    <w:rsid w:val="00F37385"/>
    <w:rsid w:val="00F47B32"/>
    <w:rsid w:val="00F52C09"/>
    <w:rsid w:val="00F5367D"/>
    <w:rsid w:val="00F5436C"/>
    <w:rsid w:val="00F55D54"/>
    <w:rsid w:val="00F575C3"/>
    <w:rsid w:val="00F6213B"/>
    <w:rsid w:val="00F6236E"/>
    <w:rsid w:val="00F63AFB"/>
    <w:rsid w:val="00F659CF"/>
    <w:rsid w:val="00F669C7"/>
    <w:rsid w:val="00F7127C"/>
    <w:rsid w:val="00F72E74"/>
    <w:rsid w:val="00F738FF"/>
    <w:rsid w:val="00F73A39"/>
    <w:rsid w:val="00F76776"/>
    <w:rsid w:val="00F77188"/>
    <w:rsid w:val="00F8039E"/>
    <w:rsid w:val="00F80762"/>
    <w:rsid w:val="00F87A90"/>
    <w:rsid w:val="00F97C4B"/>
    <w:rsid w:val="00FA3A32"/>
    <w:rsid w:val="00FA6AD3"/>
    <w:rsid w:val="00FB17A4"/>
    <w:rsid w:val="00FB180F"/>
    <w:rsid w:val="00FB7953"/>
    <w:rsid w:val="00FC424F"/>
    <w:rsid w:val="00FC4B84"/>
    <w:rsid w:val="00FC66AD"/>
    <w:rsid w:val="00FD5272"/>
    <w:rsid w:val="00FE299A"/>
    <w:rsid w:val="00FF47EE"/>
    <w:rsid w:val="00FF608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F623-E629-40FA-90C0-22F3FDC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2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23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223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223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5</cp:revision>
  <dcterms:created xsi:type="dcterms:W3CDTF">2016-11-14T16:47:00Z</dcterms:created>
  <dcterms:modified xsi:type="dcterms:W3CDTF">2018-11-14T17:43:00Z</dcterms:modified>
</cp:coreProperties>
</file>