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B57F" w14:textId="77777777" w:rsidR="00F610AB" w:rsidRDefault="00D73146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Wyniki głosowania:</w:t>
      </w:r>
    </w:p>
    <w:p w14:paraId="3DFC8DC6" w14:textId="77777777" w:rsidR="00F610AB" w:rsidRDefault="00D73146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XXXIII Sesja Rady Gminy Sadkowice</w:t>
      </w:r>
    </w:p>
    <w:p w14:paraId="1CD7A718" w14:textId="77777777" w:rsidR="00F610AB" w:rsidRDefault="00F610AB">
      <w:pPr>
        <w:rPr>
          <w:rFonts w:ascii="Arial" w:eastAsia="Times New Roman" w:hAnsi="Arial" w:cs="Arial"/>
        </w:rPr>
      </w:pPr>
    </w:p>
    <w:p w14:paraId="1832061C" w14:textId="77777777" w:rsidR="00F610AB" w:rsidRDefault="00D73146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Data przeprowadzenia: 2021-05-31</w:t>
      </w:r>
    </w:p>
    <w:p w14:paraId="52211119" w14:textId="77777777" w:rsidR="00F610AB" w:rsidRDefault="00D73146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Liczba głosowań: 10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809"/>
        <w:gridCol w:w="1568"/>
        <w:gridCol w:w="2669"/>
        <w:gridCol w:w="1972"/>
        <w:gridCol w:w="1800"/>
      </w:tblGrid>
      <w:tr w:rsidR="00F610AB" w14:paraId="72A088D3" w14:textId="77777777">
        <w:trPr>
          <w:tblHeader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99DD5F" w14:textId="77777777" w:rsidR="00F610AB" w:rsidRDefault="00D7314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Nr gł.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CE77EC" w14:textId="77777777" w:rsidR="00F610AB" w:rsidRDefault="00D7314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Głosowanie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DBA6F3" w14:textId="77777777" w:rsidR="00F610AB" w:rsidRDefault="00D7314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Wynik</w:t>
            </w:r>
          </w:p>
        </w:tc>
      </w:tr>
      <w:tr w:rsidR="00F610AB" w14:paraId="199A2D38" w14:textId="777777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ADEA9C" w14:textId="77777777" w:rsidR="00F610AB" w:rsidRDefault="00D7314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0E2224" w14:textId="7578999B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Rozszerzenie </w:t>
            </w:r>
            <w:r w:rsidR="00855B7E">
              <w:rPr>
                <w:rFonts w:ascii="Arial" w:eastAsia="Times New Roman" w:hAnsi="Arial" w:cs="Arial"/>
              </w:rPr>
              <w:t>porządku</w:t>
            </w:r>
            <w:r>
              <w:rPr>
                <w:rFonts w:ascii="Arial" w:eastAsia="Times New Roman" w:hAnsi="Arial" w:cs="Arial"/>
              </w:rPr>
              <w:t xml:space="preserve"> obrad o uchwałę w sprawie ustalenia zasad przyznawania i wys</w:t>
            </w:r>
            <w:r w:rsidR="00855B7E">
              <w:rPr>
                <w:rFonts w:ascii="Arial" w:eastAsia="Times New Roman" w:hAnsi="Arial" w:cs="Arial"/>
              </w:rPr>
              <w:t>o</w:t>
            </w:r>
            <w:r>
              <w:rPr>
                <w:rFonts w:ascii="Arial" w:eastAsia="Times New Roman" w:hAnsi="Arial" w:cs="Arial"/>
              </w:rPr>
              <w:t xml:space="preserve">kości diet oraz zwrotu kosztów podróży służbowych radnych Rady Gminy Sadkowice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406CC9" w14:textId="77777777" w:rsidR="00F610AB" w:rsidRDefault="00D7314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zatwierdzona</w:t>
            </w:r>
          </w:p>
        </w:tc>
      </w:tr>
      <w:tr w:rsidR="00F610AB" w14:paraId="40B9CC3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57AC9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0448C3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</w:rPr>
              <w:t>Buchal</w:t>
            </w:r>
            <w:proofErr w:type="spellEnd"/>
            <w:r>
              <w:rPr>
                <w:rFonts w:ascii="Arial" w:eastAsia="Times New Roman" w:hAnsi="Arial" w:cs="Arial"/>
              </w:rPr>
              <w:t xml:space="preserve">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682F37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82AAC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453A567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C61FA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A7814C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</w:rPr>
              <w:t>Chylak</w:t>
            </w:r>
            <w:proofErr w:type="spellEnd"/>
            <w:r>
              <w:rPr>
                <w:rFonts w:ascii="Arial" w:eastAsia="Times New Roman" w:hAnsi="Arial" w:cs="Arial"/>
              </w:rPr>
              <w:t xml:space="preserve"> Piotr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181367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Wstrzymuję się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D4B9B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64D2571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324C9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7716E5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Grochal Bożena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B65444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B7EF5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63DFC3B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30DC0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137224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Idzikowski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0E9E6D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0A326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4D37BC4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343CE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2CFBE4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 Marczak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C853A9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E61B9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0FC9CAB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E502C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968F29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6. </w:t>
            </w:r>
            <w:proofErr w:type="spellStart"/>
            <w:r>
              <w:rPr>
                <w:rFonts w:ascii="Arial" w:eastAsia="Times New Roman" w:hAnsi="Arial" w:cs="Arial"/>
              </w:rPr>
              <w:t>Olborski</w:t>
            </w:r>
            <w:proofErr w:type="spellEnd"/>
            <w:r>
              <w:rPr>
                <w:rFonts w:ascii="Arial" w:eastAsia="Times New Roman" w:hAnsi="Arial" w:cs="Arial"/>
              </w:rPr>
              <w:t xml:space="preserve"> Waldemar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FEF662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EC2F3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02E29E6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240EB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3155ED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Olszewski Tomasz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BA6E23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03D76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0925D40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29FCB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18FD32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Szcześniak Monika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B65ED4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0A1A4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1DE6690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36337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41EC94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Szymańska Edyta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1DBB11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E31BA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7128331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88584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06ED78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 Szymański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D11099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6AF19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167C2D1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DC211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4ADAA0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 Dudek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B1D46F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F9BE3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1F68658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A3B66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257772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Liczba uprawnionych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641D84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D2744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354BB40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A947A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EECFE8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AACAFB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 głosowania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39C58B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Większość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5C2E7A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Kworum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FD503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68C79AB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52AA9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8253E2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D8F1AD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Standardowe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BC34E4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Kwalifikowana 50% + 1 udział (względem udzielonych głosów)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45EDC3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Uwzględnione | 50% + 1 udział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F30FF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C86ACBA" w14:textId="77777777" w:rsidR="00F610AB" w:rsidRDefault="00F610AB">
      <w:pPr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791"/>
        <w:gridCol w:w="1725"/>
        <w:gridCol w:w="1226"/>
        <w:gridCol w:w="3276"/>
        <w:gridCol w:w="1800"/>
      </w:tblGrid>
      <w:tr w:rsidR="00F610AB" w14:paraId="2922F735" w14:textId="77777777">
        <w:trPr>
          <w:tblHeader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9D4465" w14:textId="77777777" w:rsidR="00F610AB" w:rsidRDefault="00D7314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Nr gł.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55B4F3" w14:textId="77777777" w:rsidR="00F610AB" w:rsidRDefault="00D7314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Głosowanie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0BBB73" w14:textId="77777777" w:rsidR="00F610AB" w:rsidRDefault="00D7314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Wynik</w:t>
            </w:r>
          </w:p>
        </w:tc>
      </w:tr>
      <w:tr w:rsidR="00F610AB" w14:paraId="5D100EA3" w14:textId="777777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726A38" w14:textId="77777777" w:rsidR="00F610AB" w:rsidRDefault="00D7314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61C87F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Przyjęcie porządku obrad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55AE64" w14:textId="77777777" w:rsidR="00F610AB" w:rsidRDefault="00D7314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zatwierdzona</w:t>
            </w:r>
          </w:p>
        </w:tc>
      </w:tr>
      <w:tr w:rsidR="00F610AB" w14:paraId="538F6CB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E7B06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928007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</w:rPr>
              <w:t>Buchal</w:t>
            </w:r>
            <w:proofErr w:type="spellEnd"/>
            <w:r>
              <w:rPr>
                <w:rFonts w:ascii="Arial" w:eastAsia="Times New Roman" w:hAnsi="Arial" w:cs="Arial"/>
              </w:rPr>
              <w:t xml:space="preserve">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466722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F4DFC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47EB92A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AED8B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87BC66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</w:rPr>
              <w:t>Chylak</w:t>
            </w:r>
            <w:proofErr w:type="spellEnd"/>
            <w:r>
              <w:rPr>
                <w:rFonts w:ascii="Arial" w:eastAsia="Times New Roman" w:hAnsi="Arial" w:cs="Arial"/>
              </w:rPr>
              <w:t xml:space="preserve"> Piotr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5352CC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Wstrzymuję się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C295B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67CC51C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6D230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9A3F07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Grochal Bożena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709CE0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F1318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4BF6B41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9A213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7B6C87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Idzikowski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FF1E4F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A7711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61829AD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8E725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786723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 Marczak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196463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CE60E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28C8A19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B6918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7BBE00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6. </w:t>
            </w:r>
            <w:proofErr w:type="spellStart"/>
            <w:r>
              <w:rPr>
                <w:rFonts w:ascii="Arial" w:eastAsia="Times New Roman" w:hAnsi="Arial" w:cs="Arial"/>
              </w:rPr>
              <w:t>Olborski</w:t>
            </w:r>
            <w:proofErr w:type="spellEnd"/>
            <w:r>
              <w:rPr>
                <w:rFonts w:ascii="Arial" w:eastAsia="Times New Roman" w:hAnsi="Arial" w:cs="Arial"/>
              </w:rPr>
              <w:t xml:space="preserve"> Waldemar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34B846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E5111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57D5EFB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AE77C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BF462E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Olszewski Tomasz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F42D27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4EDDD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04B4BF5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9C3FA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C023C4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Szcześniak Monika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28D6CB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4F341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553CA03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DEF7C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793155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Szymańska Edyta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662FB8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17544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6E9D5AD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B817A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02E5D6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 Szymański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380547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F5A05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56652C3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3C39A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63B366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 Dudek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E642B3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97D34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0A61851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E7C20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CC7CF0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Liczba uprawnionych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E1EE90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9DFF4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07AD447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B50C4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965CC0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70FAA9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 głosowania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4CCEC1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Większość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A4A624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Kworum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69FCD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77B4E14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7ECD6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B5874A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13E88B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Standardowe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CCDAFD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Zwykła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F9E21E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Uwzględnione | 50% + 1 udział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47A4F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132F339" w14:textId="77777777" w:rsidR="00F610AB" w:rsidRDefault="00F610AB">
      <w:pPr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889"/>
        <w:gridCol w:w="1831"/>
        <w:gridCol w:w="1378"/>
        <w:gridCol w:w="2921"/>
        <w:gridCol w:w="1800"/>
      </w:tblGrid>
      <w:tr w:rsidR="00F610AB" w14:paraId="451BA6C0" w14:textId="77777777">
        <w:trPr>
          <w:tblHeader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A9C5EC" w14:textId="77777777" w:rsidR="00F610AB" w:rsidRDefault="00D7314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Nr gł.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1ABE15" w14:textId="77777777" w:rsidR="00F610AB" w:rsidRDefault="00D7314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Głosowanie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FB132F" w14:textId="77777777" w:rsidR="00F610AB" w:rsidRDefault="00D7314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Wynik</w:t>
            </w:r>
          </w:p>
        </w:tc>
      </w:tr>
      <w:tr w:rsidR="00F610AB" w14:paraId="45AFA7B7" w14:textId="777777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D8E1D3" w14:textId="77777777" w:rsidR="00F610AB" w:rsidRDefault="00D7314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5C3FD5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Podjęcie uchwały w sprawie rozpatrzenia petycji o przeprowadzenie referendum ludowego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09A29A" w14:textId="77777777" w:rsidR="00F610AB" w:rsidRDefault="00D7314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zatwierdzona</w:t>
            </w:r>
          </w:p>
        </w:tc>
      </w:tr>
      <w:tr w:rsidR="00F610AB" w14:paraId="2EBEF3E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1F30A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95C57C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</w:rPr>
              <w:t>Buchal</w:t>
            </w:r>
            <w:proofErr w:type="spellEnd"/>
            <w:r>
              <w:rPr>
                <w:rFonts w:ascii="Arial" w:eastAsia="Times New Roman" w:hAnsi="Arial" w:cs="Arial"/>
              </w:rPr>
              <w:t xml:space="preserve">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C613D2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316CF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3393597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F52DC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3AA460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</w:rPr>
              <w:t>Chylak</w:t>
            </w:r>
            <w:proofErr w:type="spellEnd"/>
            <w:r>
              <w:rPr>
                <w:rFonts w:ascii="Arial" w:eastAsia="Times New Roman" w:hAnsi="Arial" w:cs="Arial"/>
              </w:rPr>
              <w:t xml:space="preserve"> Piotr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C0EAC9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C213A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2673D9B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B9780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4FD39B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Grochal Bożena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75AD70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B6A24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5F24A49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43E3C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846E33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Idzikowski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844B4E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9D2B1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3A28914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B4253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BC1B3B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 Marczak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6D7F4C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970C8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1CB5852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95A55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EB420D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6. </w:t>
            </w:r>
            <w:proofErr w:type="spellStart"/>
            <w:r>
              <w:rPr>
                <w:rFonts w:ascii="Arial" w:eastAsia="Times New Roman" w:hAnsi="Arial" w:cs="Arial"/>
              </w:rPr>
              <w:t>Olborski</w:t>
            </w:r>
            <w:proofErr w:type="spellEnd"/>
            <w:r>
              <w:rPr>
                <w:rFonts w:ascii="Arial" w:eastAsia="Times New Roman" w:hAnsi="Arial" w:cs="Arial"/>
              </w:rPr>
              <w:t xml:space="preserve"> Waldemar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51B807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DAD12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7D3B672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1D526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1B048B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Olszewski Tomasz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8A3E83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CDE5C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7BCCAC8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14D8F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3953AC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Szcześniak Monika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4BB68B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6A9CC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17B93F5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3CACC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87FBCF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Szymańska Edyta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D3E5E1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6AC9F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32D85B7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F651D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96DD15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 Szymański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AC3669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0346E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0BB03CA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8E514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B900BC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 Dudek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5E2FA5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6B6D1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127EEB2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3AC83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CDC8E6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Liczba uprawnionych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A0F8F3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B4125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2223E79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F1DCB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F6AF31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ABB85A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 głosowania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CC2E77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Większość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1F2F92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Kworum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0D18D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2EE9AE6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7D053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7FE126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ED3AA2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Standardowe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EF2BCC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Zwykła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700DE0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Uwzględnione | 50% + 1 udział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0F8E8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5D49942" w14:textId="77777777" w:rsidR="00F610AB" w:rsidRDefault="00F610AB">
      <w:pPr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943"/>
        <w:gridCol w:w="1889"/>
        <w:gridCol w:w="1462"/>
        <w:gridCol w:w="2726"/>
        <w:gridCol w:w="1800"/>
      </w:tblGrid>
      <w:tr w:rsidR="00F610AB" w14:paraId="6747AE9F" w14:textId="77777777">
        <w:trPr>
          <w:tblHeader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084BC5" w14:textId="77777777" w:rsidR="00F610AB" w:rsidRDefault="00D7314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Nr gł.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4FB9C1" w14:textId="77777777" w:rsidR="00F610AB" w:rsidRDefault="00D7314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Głosowanie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95FE3F" w14:textId="77777777" w:rsidR="00F610AB" w:rsidRDefault="00D7314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Wynik</w:t>
            </w:r>
          </w:p>
        </w:tc>
      </w:tr>
      <w:tr w:rsidR="00F610AB" w14:paraId="7C84992E" w14:textId="777777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02EDCB" w14:textId="77777777" w:rsidR="00F610AB" w:rsidRDefault="00D7314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694B07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Podjęcie uchwały w sprawie określenia wzoru wniosku o przyznanie dodatku mieszkaniowego oraz wzoru deklaracji o dochodach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7033EB" w14:textId="77777777" w:rsidR="00F610AB" w:rsidRDefault="00D7314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zatwierdzona</w:t>
            </w:r>
          </w:p>
        </w:tc>
      </w:tr>
      <w:tr w:rsidR="00F610AB" w14:paraId="5F163CF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57F9D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2D4DED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</w:rPr>
              <w:t>Buchal</w:t>
            </w:r>
            <w:proofErr w:type="spellEnd"/>
            <w:r>
              <w:rPr>
                <w:rFonts w:ascii="Arial" w:eastAsia="Times New Roman" w:hAnsi="Arial" w:cs="Arial"/>
              </w:rPr>
              <w:t xml:space="preserve">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13572A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3A679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3CB2160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E75E5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6DD70A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</w:rPr>
              <w:t>Chylak</w:t>
            </w:r>
            <w:proofErr w:type="spellEnd"/>
            <w:r>
              <w:rPr>
                <w:rFonts w:ascii="Arial" w:eastAsia="Times New Roman" w:hAnsi="Arial" w:cs="Arial"/>
              </w:rPr>
              <w:t xml:space="preserve"> Piotr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DF766C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ED443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4CEE79B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42F50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97D3F3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Grochal Bożena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AADA7B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C8C49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27322DD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FB62B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BC9047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Idzikowski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F7A2A0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69BC2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04934FD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4FB60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FC7826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 Marczak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9A47AF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CE468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2D8BCCD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A875B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D773E4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6. </w:t>
            </w:r>
            <w:proofErr w:type="spellStart"/>
            <w:r>
              <w:rPr>
                <w:rFonts w:ascii="Arial" w:eastAsia="Times New Roman" w:hAnsi="Arial" w:cs="Arial"/>
              </w:rPr>
              <w:t>Olborski</w:t>
            </w:r>
            <w:proofErr w:type="spellEnd"/>
            <w:r>
              <w:rPr>
                <w:rFonts w:ascii="Arial" w:eastAsia="Times New Roman" w:hAnsi="Arial" w:cs="Arial"/>
              </w:rPr>
              <w:t xml:space="preserve"> Waldemar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85D6C2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C9DBB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4987426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D95D7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AA409F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Olszewski Tomasz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7DD7F2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243FF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30E4FA4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AA502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691DC8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Szcześniak Monika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A87C9D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16FA5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6D2D473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1B6C7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ADD359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Szymańska Edyta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91DC1D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63C1E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1937073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17CD7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EF3420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 Szymański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AF7861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A0963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4392949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D74B1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1299B8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 Dudek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A00594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2E186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65CB7FF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B4690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AEEDC2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Liczba uprawnionych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E41772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466E0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3A524CE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8B903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DE8E38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02C3EC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 głosowania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231CCF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Większość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151694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Kworum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FFC64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0940144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C8207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F4FDB1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B53D28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Standardowe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F7E772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Zwykła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76D7EF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Uwzględnione | 50% + 1 udział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6A54C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A579095" w14:textId="77777777" w:rsidR="00F610AB" w:rsidRDefault="00F610AB">
      <w:pPr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955"/>
        <w:gridCol w:w="1902"/>
        <w:gridCol w:w="1481"/>
        <w:gridCol w:w="2681"/>
        <w:gridCol w:w="1800"/>
      </w:tblGrid>
      <w:tr w:rsidR="00F610AB" w14:paraId="21A43320" w14:textId="77777777">
        <w:trPr>
          <w:tblHeader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529054" w14:textId="77777777" w:rsidR="00F610AB" w:rsidRDefault="00D7314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Nr gł.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77A514" w14:textId="77777777" w:rsidR="00F610AB" w:rsidRDefault="00D7314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Głosowanie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04E3CE" w14:textId="77777777" w:rsidR="00F610AB" w:rsidRDefault="00D7314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Wynik</w:t>
            </w:r>
          </w:p>
        </w:tc>
      </w:tr>
      <w:tr w:rsidR="00F610AB" w14:paraId="5B9488E9" w14:textId="777777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4A0B92" w14:textId="77777777" w:rsidR="00F610AB" w:rsidRDefault="00D7314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AABBAD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Podjęcie uchwały w sprawie wzoru deklaracji o wysokości opłaty za gospodarowanie odpadami komunalnymi składanej przez właścicieli nieruchomości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EEBB4E" w14:textId="77777777" w:rsidR="00F610AB" w:rsidRDefault="00D7314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zatwierdzona</w:t>
            </w:r>
          </w:p>
        </w:tc>
      </w:tr>
      <w:tr w:rsidR="00F610AB" w14:paraId="4A8C7BE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529DC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33C73F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</w:rPr>
              <w:t>Buchal</w:t>
            </w:r>
            <w:proofErr w:type="spellEnd"/>
            <w:r>
              <w:rPr>
                <w:rFonts w:ascii="Arial" w:eastAsia="Times New Roman" w:hAnsi="Arial" w:cs="Arial"/>
              </w:rPr>
              <w:t xml:space="preserve">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6F8C22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FE2CD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6C75658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A5E48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7FB252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</w:rPr>
              <w:t>Chylak</w:t>
            </w:r>
            <w:proofErr w:type="spellEnd"/>
            <w:r>
              <w:rPr>
                <w:rFonts w:ascii="Arial" w:eastAsia="Times New Roman" w:hAnsi="Arial" w:cs="Arial"/>
              </w:rPr>
              <w:t xml:space="preserve"> Piotr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E8B62D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1B3A4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7D68E7A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3F847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18A3B7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Grochal Bożena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4DA14A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14677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54F9358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B896C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23CC6D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Idzikowski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66436C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54732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640EA6D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6AF17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F7F0A8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 Marczak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D814B4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F15A9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052F79C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2A97F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CD337E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6. </w:t>
            </w:r>
            <w:proofErr w:type="spellStart"/>
            <w:r>
              <w:rPr>
                <w:rFonts w:ascii="Arial" w:eastAsia="Times New Roman" w:hAnsi="Arial" w:cs="Arial"/>
              </w:rPr>
              <w:t>Olborski</w:t>
            </w:r>
            <w:proofErr w:type="spellEnd"/>
            <w:r>
              <w:rPr>
                <w:rFonts w:ascii="Arial" w:eastAsia="Times New Roman" w:hAnsi="Arial" w:cs="Arial"/>
              </w:rPr>
              <w:t xml:space="preserve"> Waldemar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3D581E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A4D98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4097F43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F1ADD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964EC7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Olszewski Tomasz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58EE80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285E9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5EDADE5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0C124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7E4FC8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Szcześniak Monika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C76CFF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D351A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1FFD4FD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09CC8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DB4AB7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Szymańska Edyta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CE592D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FCF36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2A8DA2E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CC372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12CC2C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 Szymański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2F9312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9E045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7E64355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EC6EB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11E0CA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 Dudek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E980CC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EDCA9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566FCAA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ED3F8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F6C610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Liczba uprawnionych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18F5AD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5F1F3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18607F8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F08B2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BD50D5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D2CFC0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 głosowania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78C074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Większość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7C1BD2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Kworum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446E5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444A48F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A458C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1AF955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DBF3D0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Standardowe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256CC4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Zwykła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CAA539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Uwzględnione | 50% + 1 udział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145A9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0DD631F" w14:textId="77777777" w:rsidR="00F610AB" w:rsidRDefault="00F610AB">
      <w:pPr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980"/>
        <w:gridCol w:w="1928"/>
        <w:gridCol w:w="1519"/>
        <w:gridCol w:w="2593"/>
        <w:gridCol w:w="1800"/>
      </w:tblGrid>
      <w:tr w:rsidR="00F610AB" w14:paraId="7F8464A2" w14:textId="77777777">
        <w:trPr>
          <w:tblHeader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309C16" w14:textId="77777777" w:rsidR="00F610AB" w:rsidRDefault="00D7314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Nr gł.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E0F3B2" w14:textId="77777777" w:rsidR="00F610AB" w:rsidRDefault="00D7314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Głosowanie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F1EFAB" w14:textId="77777777" w:rsidR="00F610AB" w:rsidRDefault="00D7314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Wynik</w:t>
            </w:r>
          </w:p>
        </w:tc>
      </w:tr>
      <w:tr w:rsidR="00F610AB" w14:paraId="402AB061" w14:textId="777777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15A240" w14:textId="77777777" w:rsidR="00F610AB" w:rsidRDefault="00D7314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FE2D6A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Podjęcie uchwały w sprawie wzoru deklaracji o wysokości opłaty za gospodarowanie odpadami komunalnymi składanej przez </w:t>
            </w:r>
            <w:proofErr w:type="spellStart"/>
            <w:r>
              <w:rPr>
                <w:rFonts w:ascii="Arial" w:eastAsia="Times New Roman" w:hAnsi="Arial" w:cs="Arial"/>
              </w:rPr>
              <w:t>właścieli</w:t>
            </w:r>
            <w:proofErr w:type="spellEnd"/>
            <w:r>
              <w:rPr>
                <w:rFonts w:ascii="Arial" w:eastAsia="Times New Roman" w:hAnsi="Arial" w:cs="Arial"/>
              </w:rPr>
              <w:t xml:space="preserve"> nieruchomości, na których znajdują się domki letniskowe lub inne nieruchomości wykorzystywane na cele rekreacyjno-wypoczynkowe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21363E" w14:textId="77777777" w:rsidR="00F610AB" w:rsidRDefault="00D7314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zatwierdzona</w:t>
            </w:r>
          </w:p>
        </w:tc>
      </w:tr>
      <w:tr w:rsidR="00F610AB" w14:paraId="040577A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D5A7F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458B23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</w:rPr>
              <w:t>Buchal</w:t>
            </w:r>
            <w:proofErr w:type="spellEnd"/>
            <w:r>
              <w:rPr>
                <w:rFonts w:ascii="Arial" w:eastAsia="Times New Roman" w:hAnsi="Arial" w:cs="Arial"/>
              </w:rPr>
              <w:t xml:space="preserve">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F77EC0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67F11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2F261B6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B4E20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811E61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</w:rPr>
              <w:t>Chylak</w:t>
            </w:r>
            <w:proofErr w:type="spellEnd"/>
            <w:r>
              <w:rPr>
                <w:rFonts w:ascii="Arial" w:eastAsia="Times New Roman" w:hAnsi="Arial" w:cs="Arial"/>
              </w:rPr>
              <w:t xml:space="preserve"> Piotr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7759A3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6995C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73CEA00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685CD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77F094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Grochal Bożena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550ED8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74D55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5D34438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EFB65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5F4873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Idzikowski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6B6028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4CC73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773C11A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F4D50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15C38A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 Marczak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FB57EE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91449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7134F07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E2B67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53F273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6. </w:t>
            </w:r>
            <w:proofErr w:type="spellStart"/>
            <w:r>
              <w:rPr>
                <w:rFonts w:ascii="Arial" w:eastAsia="Times New Roman" w:hAnsi="Arial" w:cs="Arial"/>
              </w:rPr>
              <w:t>Olborski</w:t>
            </w:r>
            <w:proofErr w:type="spellEnd"/>
            <w:r>
              <w:rPr>
                <w:rFonts w:ascii="Arial" w:eastAsia="Times New Roman" w:hAnsi="Arial" w:cs="Arial"/>
              </w:rPr>
              <w:t xml:space="preserve"> Waldemar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88EC0F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4E3D3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015FEAA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9E4C4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C9FD76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Olszewski Tomasz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0D4B91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8E041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4D91936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964ED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61BFA5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Szcześniak Monika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0229A9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4F0AA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0E3FF9A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0DB1D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72DBAD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Szymańska Edyta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624427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D70E0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661E74E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91897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11370A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 Szymański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7960D5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4C24B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36F629A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7FB4B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F02E42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 Dudek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2B74C9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C48EA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56F0377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7B931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784D03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Liczba uprawnionych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2F5F7B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EC107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2D66882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C5E8A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13C893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026D38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 głosowania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24D18F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Większość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886172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Kworum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F2E0D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0B3DDC5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33649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C665BD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39C79F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Standardowe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ABEEEF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Zwykła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FA2E4D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Uwzględnione | 50% + 1 udział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F13F9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F3A1DB7" w14:textId="77777777" w:rsidR="00F610AB" w:rsidRDefault="00F610AB">
      <w:pPr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974"/>
        <w:gridCol w:w="1922"/>
        <w:gridCol w:w="1510"/>
        <w:gridCol w:w="2614"/>
        <w:gridCol w:w="1800"/>
      </w:tblGrid>
      <w:tr w:rsidR="00F610AB" w14:paraId="75C30182" w14:textId="77777777">
        <w:trPr>
          <w:tblHeader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92CCD9" w14:textId="77777777" w:rsidR="00F610AB" w:rsidRDefault="00D7314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Nr gł.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C972BB" w14:textId="77777777" w:rsidR="00F610AB" w:rsidRDefault="00D7314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Głosowanie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4337DD" w14:textId="77777777" w:rsidR="00F610AB" w:rsidRDefault="00D7314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Wynik</w:t>
            </w:r>
          </w:p>
        </w:tc>
      </w:tr>
      <w:tr w:rsidR="00F610AB" w14:paraId="7D7D0699" w14:textId="777777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1DCB77" w14:textId="77777777" w:rsidR="00F610AB" w:rsidRDefault="00D7314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137C27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Podjęcie uchwały w sprawie udzielenia pomocy finansowej Powiatowi Grójeckiemu na zakup specjalistycznego sprzętu medycznego dla Samodzielnego Publicznego Zakładu Opieki Zdrowotnej w Nowym Mieście nad Pilicą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8EE1E6" w14:textId="77777777" w:rsidR="00F610AB" w:rsidRDefault="00D7314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zatwierdzona</w:t>
            </w:r>
          </w:p>
        </w:tc>
      </w:tr>
      <w:tr w:rsidR="00F610AB" w14:paraId="6B67E6A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317D0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6566B3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</w:rPr>
              <w:t>Buchal</w:t>
            </w:r>
            <w:proofErr w:type="spellEnd"/>
            <w:r>
              <w:rPr>
                <w:rFonts w:ascii="Arial" w:eastAsia="Times New Roman" w:hAnsi="Arial" w:cs="Arial"/>
              </w:rPr>
              <w:t xml:space="preserve">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21963A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D0791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0FBA046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81EC9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91CC94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</w:rPr>
              <w:t>Chylak</w:t>
            </w:r>
            <w:proofErr w:type="spellEnd"/>
            <w:r>
              <w:rPr>
                <w:rFonts w:ascii="Arial" w:eastAsia="Times New Roman" w:hAnsi="Arial" w:cs="Arial"/>
              </w:rPr>
              <w:t xml:space="preserve"> Piotr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620F27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Przeciw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C064A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0E5239C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87E45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211181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Grochal Bożena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A96632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24808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49C8908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EEC66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3FB084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Idzikowski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6378EB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2955C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5A80B80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EA940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8FC250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 Marczak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1E242C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E6CCC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28F7601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07B40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24FB26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6. </w:t>
            </w:r>
            <w:proofErr w:type="spellStart"/>
            <w:r>
              <w:rPr>
                <w:rFonts w:ascii="Arial" w:eastAsia="Times New Roman" w:hAnsi="Arial" w:cs="Arial"/>
              </w:rPr>
              <w:t>Olborski</w:t>
            </w:r>
            <w:proofErr w:type="spellEnd"/>
            <w:r>
              <w:rPr>
                <w:rFonts w:ascii="Arial" w:eastAsia="Times New Roman" w:hAnsi="Arial" w:cs="Arial"/>
              </w:rPr>
              <w:t xml:space="preserve"> Waldemar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C3C3C9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ACDD6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328FD09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E0190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FEB56C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Olszewski Tomasz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82CE59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2E533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0A041E9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0E187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18E13F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Szcześniak Monika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85E243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5FCE8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24B937E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60CD9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F7CF0C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Szymańska Edyta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CF06FA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B9C55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2FAEA0B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37123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383716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 Szymański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A62C13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589A6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2A61EC5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8462D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8900F1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 Dudek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F5FA29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AE437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18BC32B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4C80F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6BA3FD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Liczba uprawnionych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7F181E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D36CD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4E3E718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23A9A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BEC831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12B3A6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 głosowania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82DBD2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Większość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37CC13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Kworum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CC500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7AFA683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56044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9AFAF4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9A2BD8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Standardowe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90E911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Zwykła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4A04BA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Uwzględnione | 50% + 1 udział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3F4FD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37C41A5" w14:textId="77777777" w:rsidR="00F610AB" w:rsidRDefault="00F610AB">
      <w:pPr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791"/>
        <w:gridCol w:w="1725"/>
        <w:gridCol w:w="1226"/>
        <w:gridCol w:w="3276"/>
        <w:gridCol w:w="1800"/>
      </w:tblGrid>
      <w:tr w:rsidR="00F610AB" w14:paraId="008B08A1" w14:textId="77777777">
        <w:trPr>
          <w:tblHeader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EF3DF9" w14:textId="77777777" w:rsidR="00F610AB" w:rsidRDefault="00D7314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Nr gł.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2923A4" w14:textId="77777777" w:rsidR="00F610AB" w:rsidRDefault="00D7314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Głosowanie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492E89" w14:textId="77777777" w:rsidR="00F610AB" w:rsidRDefault="00D7314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Wynik</w:t>
            </w:r>
          </w:p>
        </w:tc>
      </w:tr>
      <w:tr w:rsidR="00F610AB" w14:paraId="3DF7A34A" w14:textId="777777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D6A735" w14:textId="77777777" w:rsidR="00F610AB" w:rsidRDefault="00D7314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D98839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Podjęcie uchwały w sprawie zmian w budżecie na 2021 rok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4BF4B5" w14:textId="77777777" w:rsidR="00F610AB" w:rsidRDefault="00D7314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zatwierdzona</w:t>
            </w:r>
          </w:p>
        </w:tc>
      </w:tr>
      <w:tr w:rsidR="00F610AB" w14:paraId="470057B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0180F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E7F0E9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</w:rPr>
              <w:t>Buchal</w:t>
            </w:r>
            <w:proofErr w:type="spellEnd"/>
            <w:r>
              <w:rPr>
                <w:rFonts w:ascii="Arial" w:eastAsia="Times New Roman" w:hAnsi="Arial" w:cs="Arial"/>
              </w:rPr>
              <w:t xml:space="preserve">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11DEFA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40FD7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65F54F7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0D7B2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CFC2EC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</w:rPr>
              <w:t>Chylak</w:t>
            </w:r>
            <w:proofErr w:type="spellEnd"/>
            <w:r>
              <w:rPr>
                <w:rFonts w:ascii="Arial" w:eastAsia="Times New Roman" w:hAnsi="Arial" w:cs="Arial"/>
              </w:rPr>
              <w:t xml:space="preserve"> Piotr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75A9EE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4F343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3C48EC8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596DE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A97CF0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Grochal Bożena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2B0F87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F901F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27837E4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7974B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63E952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Idzikowski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FAB6CB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378F1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5C9FF7C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15E7C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E2A752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 Marczak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39BA66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0AB13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61AFD84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275FF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A5A183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6. </w:t>
            </w:r>
            <w:proofErr w:type="spellStart"/>
            <w:r>
              <w:rPr>
                <w:rFonts w:ascii="Arial" w:eastAsia="Times New Roman" w:hAnsi="Arial" w:cs="Arial"/>
              </w:rPr>
              <w:t>Olborski</w:t>
            </w:r>
            <w:proofErr w:type="spellEnd"/>
            <w:r>
              <w:rPr>
                <w:rFonts w:ascii="Arial" w:eastAsia="Times New Roman" w:hAnsi="Arial" w:cs="Arial"/>
              </w:rPr>
              <w:t xml:space="preserve"> Waldemar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31EB64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03C23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7E0BF7C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88278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82004D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Olszewski Tomasz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52411F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9101E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00721E4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EA0C9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DAF7BE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Szcześniak Monika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5EFAC1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6A9F0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1F20324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04536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6C0407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Szymańska Edyta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E37CF6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DC7A1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7EC7719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65A0A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28EF9A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 Szymański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7CA2BC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C048E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5C08296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E4616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B3A0B7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 Dudek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298DCE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20575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37575AE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839D7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3FD182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Liczba uprawnionych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55515A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EBD76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6622D87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7B75F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5294B9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20558D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 głosowania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7EBB9F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Większość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F07B7B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Kworum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E21C9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3EAC729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7FD4A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1CDD78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69196B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Standardowe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00C2A9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Zwykła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38AE5A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Uwzględnione | 50% + 1 udział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58E2F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8B52308" w14:textId="77777777" w:rsidR="00F610AB" w:rsidRDefault="00F610AB">
      <w:pPr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922"/>
        <w:gridCol w:w="1866"/>
        <w:gridCol w:w="1429"/>
        <w:gridCol w:w="2802"/>
        <w:gridCol w:w="1800"/>
      </w:tblGrid>
      <w:tr w:rsidR="00F610AB" w14:paraId="7A8F68CD" w14:textId="77777777">
        <w:trPr>
          <w:tblHeader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0DE6BC" w14:textId="77777777" w:rsidR="00F610AB" w:rsidRDefault="00D7314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Nr gł.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59ABD1" w14:textId="77777777" w:rsidR="00F610AB" w:rsidRDefault="00D7314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Głosowanie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212B86" w14:textId="77777777" w:rsidR="00F610AB" w:rsidRDefault="00D7314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Wynik</w:t>
            </w:r>
          </w:p>
        </w:tc>
      </w:tr>
      <w:tr w:rsidR="00F610AB" w14:paraId="2CBB2079" w14:textId="777777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B4785B" w14:textId="77777777" w:rsidR="00F610AB" w:rsidRDefault="00D7314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7A2CE0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Podjęcie uchwały w sprawie zmiany Wieloletniej Prognozy Finansowej Gminy Sadkowice na lata 2021-2034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1863D7" w14:textId="77777777" w:rsidR="00F610AB" w:rsidRDefault="00D7314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zatwierdzona</w:t>
            </w:r>
          </w:p>
        </w:tc>
      </w:tr>
      <w:tr w:rsidR="00F610AB" w14:paraId="7B9FDD0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9950E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37FE6C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</w:rPr>
              <w:t>Buchal</w:t>
            </w:r>
            <w:proofErr w:type="spellEnd"/>
            <w:r>
              <w:rPr>
                <w:rFonts w:ascii="Arial" w:eastAsia="Times New Roman" w:hAnsi="Arial" w:cs="Arial"/>
              </w:rPr>
              <w:t xml:space="preserve">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2841E4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47456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455EA49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F7B49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597145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</w:rPr>
              <w:t>Chylak</w:t>
            </w:r>
            <w:proofErr w:type="spellEnd"/>
            <w:r>
              <w:rPr>
                <w:rFonts w:ascii="Arial" w:eastAsia="Times New Roman" w:hAnsi="Arial" w:cs="Arial"/>
              </w:rPr>
              <w:t xml:space="preserve"> Piotr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5B1E0F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D15EB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7EE7080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C6AD3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FB0F2C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Grochal Bożena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81E1C0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E69A1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44A6953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BB369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8E85E8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Idzikowski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B3E90E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082CC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3A97C2D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829CA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28020D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 Marczak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E37422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AF3CC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2F3E274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A4A9B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AD055B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6. </w:t>
            </w:r>
            <w:proofErr w:type="spellStart"/>
            <w:r>
              <w:rPr>
                <w:rFonts w:ascii="Arial" w:eastAsia="Times New Roman" w:hAnsi="Arial" w:cs="Arial"/>
              </w:rPr>
              <w:t>Olborski</w:t>
            </w:r>
            <w:proofErr w:type="spellEnd"/>
            <w:r>
              <w:rPr>
                <w:rFonts w:ascii="Arial" w:eastAsia="Times New Roman" w:hAnsi="Arial" w:cs="Arial"/>
              </w:rPr>
              <w:t xml:space="preserve"> Waldemar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B36760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19642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77C79F2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5F608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6C7AEF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Olszewski Tomasz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B4D732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09818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2888C61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21547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672AEB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Szcześniak Monika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E66950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30A24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34F9320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45758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378F87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Szymańska Edyta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8A0F99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54D75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2100240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237E6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275337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 Szymański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B02497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8BD3A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0D59B78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2DEBC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D7A2FE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 Dudek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94DC2B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F14B1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0F12B9D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34968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83E290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Liczba uprawnionych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97889A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05110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0706C29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03D94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F733C0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89368D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 głosowania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FE84FC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Większość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406F26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Kworum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4AFBD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481914C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33DDF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495DE4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A3D16B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Standardowe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A5A453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Zwykła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9DF5AC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Uwzględnione | 50% + 1 udział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68215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53E01A4" w14:textId="77777777" w:rsidR="00F610AB" w:rsidRDefault="00F610AB">
      <w:pPr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955"/>
        <w:gridCol w:w="1902"/>
        <w:gridCol w:w="1480"/>
        <w:gridCol w:w="2682"/>
        <w:gridCol w:w="1800"/>
      </w:tblGrid>
      <w:tr w:rsidR="00F610AB" w14:paraId="16BE38F2" w14:textId="77777777">
        <w:trPr>
          <w:tblHeader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D195AB" w14:textId="77777777" w:rsidR="00F610AB" w:rsidRDefault="00D7314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Nr gł.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679797" w14:textId="77777777" w:rsidR="00F610AB" w:rsidRDefault="00D7314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Głosowanie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2F46DC" w14:textId="77777777" w:rsidR="00F610AB" w:rsidRDefault="00D73146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Wynik</w:t>
            </w:r>
          </w:p>
        </w:tc>
      </w:tr>
      <w:tr w:rsidR="00F610AB" w14:paraId="04014353" w14:textId="777777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9B5948" w14:textId="77777777" w:rsidR="00F610AB" w:rsidRDefault="00D7314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BCEFEE" w14:textId="491C6470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Podjęcie uchwały w sprawie ustalenia zasad przyznawania i</w:t>
            </w:r>
            <w:r w:rsidR="00E8668C">
              <w:rPr>
                <w:rFonts w:ascii="Arial" w:eastAsia="Times New Roman" w:hAnsi="Arial" w:cs="Arial"/>
              </w:rPr>
              <w:t> wysokości</w:t>
            </w:r>
            <w:r>
              <w:rPr>
                <w:rFonts w:ascii="Arial" w:eastAsia="Times New Roman" w:hAnsi="Arial" w:cs="Arial"/>
              </w:rPr>
              <w:t xml:space="preserve"> diet oraz zwrotu kosztów podróży służbowych radnych Rady Gminy Sadkowice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4D4FF4" w14:textId="77777777" w:rsidR="00F610AB" w:rsidRDefault="00D7314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zatwierdzona</w:t>
            </w:r>
          </w:p>
        </w:tc>
      </w:tr>
      <w:tr w:rsidR="00F610AB" w14:paraId="7A5E8FA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0680C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24643C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</w:rPr>
              <w:t>Buchal</w:t>
            </w:r>
            <w:proofErr w:type="spellEnd"/>
            <w:r>
              <w:rPr>
                <w:rFonts w:ascii="Arial" w:eastAsia="Times New Roman" w:hAnsi="Arial" w:cs="Arial"/>
              </w:rPr>
              <w:t xml:space="preserve">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261D66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2B675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58FF57C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8E743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8CABD1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>
              <w:rPr>
                <w:rFonts w:ascii="Arial" w:eastAsia="Times New Roman" w:hAnsi="Arial" w:cs="Arial"/>
              </w:rPr>
              <w:t>Chylak</w:t>
            </w:r>
            <w:proofErr w:type="spellEnd"/>
            <w:r>
              <w:rPr>
                <w:rFonts w:ascii="Arial" w:eastAsia="Times New Roman" w:hAnsi="Arial" w:cs="Arial"/>
              </w:rPr>
              <w:t xml:space="preserve"> Piotr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A8266D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6F19A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4B1E2FC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7DF16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962EC0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Grochal Bożena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8C5AD5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58A7A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72A6146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BCDBE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B0D3CF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Idzikowski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BA6141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Wstrzymuję się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19ECF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0AD5E94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9D63C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4CB0C3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 Marczak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25F111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E1D46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59E49DA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27938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D136EF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6. </w:t>
            </w:r>
            <w:proofErr w:type="spellStart"/>
            <w:r>
              <w:rPr>
                <w:rFonts w:ascii="Arial" w:eastAsia="Times New Roman" w:hAnsi="Arial" w:cs="Arial"/>
              </w:rPr>
              <w:t>Olborski</w:t>
            </w:r>
            <w:proofErr w:type="spellEnd"/>
            <w:r>
              <w:rPr>
                <w:rFonts w:ascii="Arial" w:eastAsia="Times New Roman" w:hAnsi="Arial" w:cs="Arial"/>
              </w:rPr>
              <w:t xml:space="preserve"> Waldemar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351D48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11E4F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2E477F0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11185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89ECD7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Olszewski Tomasz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4FBF8E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4A76A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61B56C3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0EA37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85FC12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Szcześniak Monika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24324D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AA62A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221BD3C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4E3A8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9E5290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Szymańska Edyta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D2306F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8EF29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4BB71E6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7877B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353087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 Szymański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93A9BF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3E439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4B40E84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5F1AA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E4F2F5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 Dudek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495F92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43138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0B9BC8D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B5804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0C46B9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Liczba uprawnionych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022D08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64F45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088071F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55BA3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497381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E0D5EE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 głosowania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7C02E6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Większość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87F9B6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Kworum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391E3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610AB" w14:paraId="41C65CC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16CB8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D4B412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0CFF98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Standardowe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B610A8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Zwykła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A9DDD8" w14:textId="77777777" w:rsidR="00F610AB" w:rsidRDefault="00D7314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Uwzględnione | 50% + 1 udział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04EA7" w14:textId="77777777" w:rsidR="00F610AB" w:rsidRDefault="00F610A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1E2C8F6" w14:textId="77777777" w:rsidR="00D73146" w:rsidRDefault="00D73146">
      <w:pPr>
        <w:rPr>
          <w:rFonts w:eastAsia="Times New Roman"/>
        </w:rPr>
      </w:pPr>
    </w:p>
    <w:sectPr w:rsidR="00D73146">
      <w:pgSz w:w="12240" w:h="15840"/>
      <w:pgMar w:top="1440" w:right="1440" w:bottom="1440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FD"/>
    <w:rsid w:val="00786FEF"/>
    <w:rsid w:val="00855B7E"/>
    <w:rsid w:val="00D00EFD"/>
    <w:rsid w:val="00D73146"/>
    <w:rsid w:val="00D961B1"/>
    <w:rsid w:val="00E8668C"/>
    <w:rsid w:val="00F6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C7AE"/>
  <w15:docId w15:val="{8F4A7C22-A2EC-4A0B-8D4C-70B75631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841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Żaczkiewicz</dc:creator>
  <cp:lastModifiedBy>Katarzyna Wójcik</cp:lastModifiedBy>
  <cp:revision>4</cp:revision>
  <dcterms:created xsi:type="dcterms:W3CDTF">2021-05-31T13:42:00Z</dcterms:created>
  <dcterms:modified xsi:type="dcterms:W3CDTF">2021-06-02T13:49:00Z</dcterms:modified>
</cp:coreProperties>
</file>